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2d841cbaa463f" w:history="1">
              <w:r>
                <w:rPr>
                  <w:rStyle w:val="Hyperlink"/>
                </w:rPr>
                <w:t>中国香料花行业市场分析与前景趋势报告（2024-2030年）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2d841cbaa463f" w:history="1">
              <w:r>
                <w:rPr>
                  <w:rStyle w:val="Hyperlink"/>
                </w:rPr>
                <w:t>中国香料花行业市场分析与前景趋势报告（2024-2030年）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2d841cbaa463f" w:history="1">
                <w:r>
                  <w:rPr>
                    <w:rStyle w:val="Hyperlink"/>
                  </w:rPr>
                  <w:t>https://www.20087.com/1/35/XiangLiaoHuaFaZhanQianJing.html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香料花主要指用于提取香料或精油的植物，如薰衣草、玫瑰等。当前，随着人们对生活品质要求的提升，香料花的需求逐渐增大。同时，香料花的种植技术也在不断提高，种植面积和产量稳步上升。</w:t>
      </w:r>
      <w:r>
        <w:rPr>
          <w:rFonts w:hint="eastAsia"/>
        </w:rPr>
        <w:br/>
      </w:r>
      <w:r>
        <w:rPr>
          <w:rFonts w:hint="eastAsia"/>
        </w:rPr>
        <w:t>　　随着消费者对天然、环保产品偏好的增加，香料花的市场前景看好。特别是在香水、化妆品、保健品等领域，香料花的应用将更加广泛。此外，随着农业技术的进步，如精准灌溉、智能温室等技术的应用，将进一步推动香料花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2d841cbaa463f" w:history="1">
        <w:r>
          <w:rPr>
            <w:rStyle w:val="Hyperlink"/>
          </w:rPr>
          <w:t>中国香料花行业市场分析与前景趋势报告（2024-2030年）</w:t>
        </w:r>
      </w:hyperlink>
      <w:r>
        <w:rPr>
          <w:rFonts w:hint="eastAsia"/>
        </w:rPr>
        <w:t>》基于多年香料花行业研究积累，结合香料花行业市场现状，通过资深研究团队对香料花市场资讯的系统整理与分析，依托权威数据资源及长期市场监测数据库，对香料花行业进行了全面调研。报告详细分析了香料花市场规模、市场前景、技术现状及未来发展方向，重点评估了香料花行业内企业的竞争格局及经营表现，并通过SWOT分析揭示了香料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52d841cbaa463f" w:history="1">
        <w:r>
          <w:rPr>
            <w:rStyle w:val="Hyperlink"/>
          </w:rPr>
          <w:t>中国香料花行业市场分析与前景趋势报告（2024-2030年）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》为投资者提供了准确的市场现状分析及前景预判，帮助挖掘行业投资价值，并提出投资策略与营销策略建议，是把握香料花行业动态、优化决策的重要工具。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香料花市场特点分析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香料花行业发展周期特征分析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中国香料花行业发展环境分析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中国香料花行业发展经济环境分析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中国香料花行业发展政策环境分析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一、香料花行业政策影响分析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二、相关香料花行业标准分析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全球香料花行业市场发展调研分析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全球香料花行业市场运行环境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全球香料花行业市场发展情况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一、全球香料花行业市场供给分析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二、全球香料花行业市场需求分析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三、全球香料花行业主要国家地区发展情况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2024-2030年全球香料花行业市场规模趋势预测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中国香料花行业市场供需现状</w:t>
      </w:r>
      <w:r>
        <w:rPr>
          <w:rFonts w:hint="eastAsia"/>
        </w:rPr>
        <w:br/>
      </w:r>
      <w:r>
        <w:rPr>
          <w:rFonts w:hint="eastAsia"/>
        </w:rPr>
        <w:t>　　第一节 中国香料花市场现状</w:t>
      </w:r>
      <w:r>
        <w:rPr>
          <w:rFonts w:hint="eastAsia"/>
        </w:rPr>
        <w:br/>
      </w:r>
      <w:r>
        <w:rPr>
          <w:rFonts w:hint="eastAsia"/>
        </w:rPr>
        <w:t>　　第二节 中国香料花行业产量情况分析及预测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一、香料花总体产能规模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二、2018-2023年中国香料花产量统计</w:t>
      </w:r>
      <w:r>
        <w:rPr>
          <w:rFonts w:hint="eastAsia"/>
        </w:rPr>
        <w:br/>
      </w:r>
      <w:r>
        <w:rPr>
          <w:rFonts w:hint="eastAsia"/>
        </w:rPr>
        <w:t>　　　　三、香料花行业供给区域分布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四、2024-2030年中国香料花产量预测</w:t>
      </w:r>
      <w:r>
        <w:rPr>
          <w:rFonts w:hint="eastAsia"/>
        </w:rPr>
        <w:br/>
      </w:r>
      <w:r>
        <w:rPr>
          <w:rFonts w:hint="eastAsia"/>
        </w:rPr>
        <w:t>　　第三节 中国香料花市场需求分析及预测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一、2018-2023年中国香料花市场需求统计</w:t>
      </w:r>
      <w:r>
        <w:rPr>
          <w:rFonts w:hint="eastAsia"/>
        </w:rPr>
        <w:br/>
      </w:r>
      <w:r>
        <w:rPr>
          <w:rFonts w:hint="eastAsia"/>
        </w:rPr>
        <w:t>　　　　二、中国香料花市场需求特点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三、2024-2030年中国香料花市场需求量预测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中国香料花行业现状调研分析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中国香料花行业发展现状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一、2022-2023年香料花行业品牌发展现状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二、2022-2023年香料花行业需求市场现状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三、2022-2023年香料花市场需求层次分析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四、2022-2023年中国香料花市场走向分析</w:t>
      </w:r>
      <w:r>
        <w:rPr>
          <w:rFonts w:hint="eastAsia"/>
        </w:rPr>
        <w:br/>
      </w:r>
      <w:r>
        <w:rPr>
          <w:rFonts w:hint="eastAsia"/>
        </w:rPr>
        <w:t>　　第二节 中国香料花产品技术分析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一、2022-2023年香料花产品技术变化特点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二、2022-2023年香料花产品市场的新技术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三、2022-2023年香料花产品市场现状分析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中国香料花行业存在的问题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一、2022-2023年香料花产品市场存在的主要问题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二、2022-2023年国内香料花产品市场的三大瓶颈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三、2022-2023年香料花产品市场遭遇的规模难题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对中国香料花市场的分析及思考</w:t>
      </w:r>
      <w:r>
        <w:rPr>
          <w:rFonts w:hint="eastAsia"/>
        </w:rPr>
        <w:br/>
      </w:r>
      <w:r>
        <w:rPr>
          <w:rFonts w:hint="eastAsia"/>
        </w:rPr>
        <w:t>　　　　一、香料花市场特点</w:t>
      </w:r>
      <w:r>
        <w:rPr>
          <w:rFonts w:hint="eastAsia"/>
        </w:rPr>
        <w:br/>
      </w:r>
      <w:r>
        <w:rPr>
          <w:rFonts w:hint="eastAsia"/>
        </w:rPr>
        <w:t>　　　　二、香料花市场分析</w:t>
      </w:r>
      <w:r>
        <w:rPr>
          <w:rFonts w:hint="eastAsia"/>
        </w:rPr>
        <w:br/>
      </w:r>
      <w:r>
        <w:rPr>
          <w:rFonts w:hint="eastAsia"/>
        </w:rPr>
        <w:t>　　　　三、香料花市场变化的方向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四、中国香料花行业发展的新思路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五、对中国香料花行业发展的思考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2018-2023年中国香料花产品市场进出口数据分析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2018-2023年中国香料花产品出口统计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2018-2023年中国香料花产品进口统计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2018-2023年中国香料花产品进出口价格对比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中国香料花主要进口来源地及出口目的地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香料花行业细分产品调研</w:t>
      </w:r>
      <w:r>
        <w:rPr>
          <w:rFonts w:hint="eastAsia"/>
        </w:rPr>
        <w:br/>
      </w:r>
      <w:r>
        <w:rPr>
          <w:rFonts w:hint="eastAsia"/>
        </w:rPr>
        <w:t>　　第一节 香料花细分产品结构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2018-2023年中国香料花行业竞争态势分析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2023年香料花行业集中度分析</w:t>
      </w:r>
      <w:r>
        <w:rPr>
          <w:rFonts w:hint="eastAsia"/>
        </w:rPr>
        <w:br/>
      </w:r>
      <w:r>
        <w:rPr>
          <w:rFonts w:hint="eastAsia"/>
        </w:rPr>
        <w:t>　　　　一、香料花市场集中度分析</w:t>
      </w:r>
      <w:r>
        <w:rPr>
          <w:rFonts w:hint="eastAsia"/>
        </w:rPr>
        <w:br/>
      </w:r>
      <w:r>
        <w:rPr>
          <w:rFonts w:hint="eastAsia"/>
        </w:rPr>
        <w:t>　　　　二、香料花企业分布区域集中度分析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三、香料花区域消费集中度分析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2018-2023年香料花主要企业竞争力分析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2023年香料花行业竞争格局分析</w:t>
      </w:r>
      <w:r>
        <w:rPr>
          <w:rFonts w:hint="eastAsia"/>
        </w:rPr>
        <w:br/>
      </w:r>
      <w:r>
        <w:rPr>
          <w:rFonts w:hint="eastAsia"/>
        </w:rPr>
        <w:t>　　　　一、香料花行业竞争分析</w:t>
      </w:r>
      <w:r>
        <w:rPr>
          <w:rFonts w:hint="eastAsia"/>
        </w:rPr>
        <w:br/>
      </w:r>
      <w:r>
        <w:rPr>
          <w:rFonts w:hint="eastAsia"/>
        </w:rPr>
        <w:t>　　　　二、中外香料花产品竞争分析</w:t>
      </w:r>
      <w:r>
        <w:rPr>
          <w:rFonts w:hint="eastAsia"/>
        </w:rPr>
        <w:br/>
      </w:r>
      <w:r>
        <w:rPr>
          <w:rFonts w:hint="eastAsia"/>
        </w:rPr>
        <w:t>　　　　三、国内香料花行业重点企业发展动向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香料花行业上下游产业链发展情况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香料花上游产业发展分析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香料花下游产业发展分析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香料花行业重点企业竞争力分析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香料花企业管理策略建议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提高香料花企业竞争力的策略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一、提高中国香料花企业核心竞争力的对策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二、香料花企业提升竞争力的主要方向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三、影响香料花企业核心竞争力的因素及提升途径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四、提高香料花企业竞争力的策略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对中国香料花品牌的战略思考</w:t>
      </w:r>
      <w:r>
        <w:rPr>
          <w:rFonts w:hint="eastAsia"/>
        </w:rPr>
        <w:br/>
      </w:r>
      <w:r>
        <w:rPr>
          <w:rFonts w:hint="eastAsia"/>
        </w:rPr>
        <w:t>　　　　一、香料花实施品牌战略的意义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二、香料花企业品牌的现状分析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三、中国香料花企业的品牌战略</w:t>
      </w:r>
      <w:r>
        <w:rPr>
          <w:rFonts w:hint="eastAsia"/>
        </w:rPr>
        <w:br/>
      </w:r>
      <w:r>
        <w:rPr>
          <w:rFonts w:hint="eastAsia"/>
        </w:rPr>
        <w:t>　　　　四、香料花品牌战略管理的策略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香料花行业发展趋势及投资风险预警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2024年香料花市场前景分析</w:t>
      </w:r>
      <w:r>
        <w:rPr>
          <w:rFonts w:hint="eastAsia"/>
        </w:rPr>
        <w:br/>
      </w:r>
      <w:r>
        <w:rPr>
          <w:rFonts w:hint="eastAsia"/>
        </w:rPr>
        <w:t>　　第二节 2024年香料花行业发展趋势预测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影响香料花行业发展的主要因素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一、2023年影响香料花行业运行的有利因素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二、2023年影响香料花行业运行的稳定因素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三、2023年影响香料花行业运行的不利因素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四、2023年中国香料花行业发展面临的挑战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五、2023年中国香料花行业发展面临的机遇</w:t>
      </w:r>
      <w:r>
        <w:rPr>
          <w:rFonts w:hint="eastAsia"/>
        </w:rPr>
        <w:br/>
      </w:r>
      <w:r>
        <w:rPr>
          <w:rFonts w:hint="eastAsia"/>
        </w:rPr>
        <w:t>　　第四节 香料花行业投资风险预警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一、2023年香料花行业市场风险及控制策略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二、2023年香料花行业政策风险及控制策略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三、2023年香料花行业经营风险及控制策略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四、2023年香料花同业竞争风险及控制策略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五、2023年香料花行业其他风险及控制策略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香料花市场研究结论</w:t>
      </w:r>
      <w:r>
        <w:rPr>
          <w:rFonts w:hint="eastAsia"/>
        </w:rPr>
        <w:br/>
      </w:r>
      <w:r>
        <w:rPr>
          <w:rFonts w:hint="eastAsia"/>
        </w:rPr>
        <w:t>　　第二节 香料花子行业研究结论</w:t>
      </w:r>
      <w:r>
        <w:rPr>
          <w:rFonts w:hint="eastAsia"/>
        </w:rPr>
        <w:br/>
      </w:r>
      <w:r>
        <w:rPr>
          <w:rFonts w:hint="eastAsia"/>
        </w:rPr>
        <w:t>　　第三节 中智林.　香料花市场发展建议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香料花行业历程</w:t>
      </w:r>
      <w:r>
        <w:rPr>
          <w:rFonts w:hint="eastAsia"/>
        </w:rPr>
        <w:br/>
      </w:r>
      <w:r>
        <w:rPr>
          <w:rFonts w:hint="eastAsia"/>
        </w:rPr>
        <w:t>　　图表 香料花行业生命周期</w:t>
      </w:r>
      <w:r>
        <w:rPr>
          <w:rFonts w:hint="eastAsia"/>
        </w:rPr>
        <w:br/>
      </w:r>
      <w:r>
        <w:rPr>
          <w:rFonts w:hint="eastAsia"/>
        </w:rPr>
        <w:t>　　图表 香料花行业产业链分析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2018-2023年中国香料花行业市场规模及增长情况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2018-2023年香料花行业市场容量分析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2018-2023年中国香料花行业产能统计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2018-2023年中国香料花行业产量及增长趋势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2018-2023年中国香料花市场需求量及增速统计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2023年中国香料花行业需求领域分布格局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2018-2023年中国香料花行业销售收入分析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2018-2023年中国香料花行业盈利情况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2018-2023年中国香料花行业利润总额统计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2018-2023年中国香料花进口数量分析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2018-2023年中国香料花进口金额分析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2018-2023年中国香料花出口数量分析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2018-2023年中国香料花出口金额分析</w:t>
      </w:r>
      <w:r>
        <w:rPr>
          <w:rFonts w:hint="eastAsia"/>
        </w:rPr>
        <w:br/>
      </w:r>
      <w:r>
        <w:rPr>
          <w:rFonts w:hint="eastAsia"/>
        </w:rPr>
        <w:t>　　图表 2023年中国香料花进口国家及地区分析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2023年中国香料花出口国家及地区分析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2018-2023年中国香料花行业企业数量情况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2018-2023年中国香料花行业企业平均规模情况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**地区香料花市场规模及增长情况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香料花重点企业（一）经营情况分析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香料花重点企业（一）主要经济指标情况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香料花重点企业（一）盈利能力情况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香料花重点企业（一）偿债能力情况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香料花重点企业（一）运营能力情况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香料花重点企业（一）成长能力情况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香料花重点企业（二）基本信息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香料花重点企业（二）经营情况分析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香料花重点企业（二）主要经济指标情况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香料花重点企业（二）盈利能力情况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香料花重点企业（二）偿债能力情况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香料花重点企业（二）运营能力情况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香料花重点企业（二）成长能力情况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香料花重点企业（三）基本信息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香料花重点企业（三）经营情况分析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香料花重点企业（三）主要经济指标情况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香料花重点企业（三）盈利能力情况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香料花重点企业（三）偿债能力情况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香料花重点企业（三）运营能力情况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香料花重点企业（三）成长能力情况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2024-2030年中国香料花行业产能预测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2024-2030年中国香料花行业产量预测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2024-2030年中国香料花市场需求量预测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2024-2030年中国香料花行业供需平衡预测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2024-2030年中国香料花行业市场容量预测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2024-2030年中国香料花行业市场规模预测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2024-2030年中国香料花市场前景分析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2024-2030年中国香料花行业发展趋势预测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2d841cbaa463f" w:history="1">
        <w:r>
          <w:rPr>
            <w:rStyle w:val="Hyperlink"/>
          </w:rPr>
          <w:t>中国香料花行业市场分析与前景趋势报告（2024-2030年）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2d841cbaa463f" w:history="1">
        <w:r>
          <w:rPr>
            <w:rStyle w:val="Hyperlink"/>
          </w:rPr>
          <w:t>https://www.20087.com/1/35/XiangLiaoHuaFaZhanQianJing.html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热点：十大香料植物、香料花卉、100种香料图片、香料花椒的功效与作用、香草花、香料花椒在卤肉中的作用、香料植物有哪些、香料花果是什么、麦香花学名叫什么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94e3c3b454edf" w:history="1">
      <w:r>
        <w:rPr>
          <w:rStyle w:val="Hyperlink"/>
        </w:rPr>
        <w:t>中国香料花行业市场分析与前景趋势报告（2024-2030年）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angLiaoHuaFaZhanQianJing.html" TargetMode="External" Id="R6d52d841cbaa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angLiaoHuaFaZhanQianJing.html" TargetMode="External" Id="R61c94e3c3b45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2024-03-15T01:00:25Z</dcterms:created>
  <dcterms:modified xsi:type="dcterms:W3CDTF">2024-03-15T02:00:25Z</dcterms:modified>
  <dc:subject>中国香料花行业市场分析与前景趋势报告（2024-2030年）</dc:subject>
  <dc:title>中国香料花行业市场分析与前景趋势报告（2024-2030年）</dc:title>
  <cp:keywords>中国香料花行业市场分析与前景趋势报告（2024-2030年）</cp:keywords>
  <dc:description>中国香料花行业市场分析与前景趋势报告（2024-2030年）</dc:description>
</cp:coreProperties>
</file>