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3a26e0a804098" w:history="1">
              <w:r>
                <w:rPr>
                  <w:rStyle w:val="Hyperlink"/>
                </w:rPr>
                <w:t>2026-2032年中国香肠制品市场研究与前景趋势分析报告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3a26e0a804098" w:history="1">
              <w:r>
                <w:rPr>
                  <w:rStyle w:val="Hyperlink"/>
                </w:rPr>
                <w:t>2026-2032年中国香肠制品市场研究与前景趋势分析报告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3a26e0a804098" w:history="1">
                <w:r>
                  <w:rPr>
                    <w:rStyle w:val="Hyperlink"/>
                  </w:rPr>
                  <w:t>https://www.20087.com/1/85/XiangChangZhiPinDeQianJing.html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制品是传统肉制品的重要品类，涵盖中式腊肠、西式发酵肠、蒸煮肠及休闲小香肠等多种形态，凭借风味浓郁、便于储运与食用便捷等特点，在家庭餐桌、餐饮及零食渠道占据稳定份额。当前工业化生产普遍采用自动灌装、温湿可控发酵、烟熏或蒸煮熟化及真空包装工艺，头部品牌强调肉源可溯、减盐减脂、无亚硝酸盐添加等健康属性。然而，香肠制品仍面临防腐剂依赖、脂肪氧化导致哈败、以及消费者对“淀粉填充”“重组肉”信任缺失等挑战；传统工艺标准化难度大，制约规模化复制。</w:t>
      </w:r>
      <w:r>
        <w:rPr>
          <w:rFonts w:hint="eastAsia"/>
        </w:rPr>
        <w:br/>
      </w:r>
      <w:r>
        <w:rPr>
          <w:rFonts w:hint="eastAsia"/>
        </w:rPr>
        <w:t>　　未来，香肠制品将向清洁标签、植物基融合与功能性延伸方向突破。天然防腐体系（如迷迭香提取物、乳酸菌发酵产 bacteriocin）将替代化学添加剂；植物蛋白与真肉混合香肠可满足弹性素食需求。针对健身人群开发的高蛋白、低碳水配方将拓展健康消费场景。在文化赋能下，非遗工艺香肠或结合地理标志认证，打造高端地域品牌。长远看，香肠制品将从传统加工肉品升级为风味、营养与可持续并重的现代食品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3a26e0a804098" w:history="1">
        <w:r>
          <w:rPr>
            <w:rStyle w:val="Hyperlink"/>
          </w:rPr>
          <w:t>2026-2032年中国香肠制品市场研究与前景趋势分析报告</w:t>
        </w:r>
      </w:hyperlink>
      <w:r>
        <w:rPr>
          <w:rFonts w:hint="eastAsia"/>
        </w:rPr>
        <w:t>》全面梳理了香肠制品行业的市场规模、技术现状及产业链结构，结合数据分析了香肠制品市场需求、价格动态与竞争格局，科学预测了香肠制品发展趋势与市场前景，解读了行业内重点企业的战略布局与品牌影响力，同时对市场竞争与集中度进行了评估。此外，报告还细分了市场领域，揭示了香肠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香肠制品行业概述</w:t>
      </w:r>
      <w:r>
        <w:rPr>
          <w:rFonts w:hint="eastAsia"/>
        </w:rPr>
        <w:br/>
      </w:r>
      <w:r>
        <w:rPr>
          <w:rFonts w:hint="eastAsia"/>
        </w:rPr>
        <w:t>　　第一节 香肠制品定义与分类</w:t>
      </w:r>
      <w:r>
        <w:rPr>
          <w:rFonts w:hint="eastAsia"/>
        </w:rPr>
        <w:br/>
      </w:r>
      <w:r>
        <w:rPr>
          <w:rFonts w:hint="eastAsia"/>
        </w:rPr>
        <w:t>　　第二节 香肠制品应用领域</w:t>
      </w:r>
      <w:r>
        <w:rPr>
          <w:rFonts w:hint="eastAsia"/>
        </w:rPr>
        <w:br/>
      </w:r>
      <w:r>
        <w:rPr>
          <w:rFonts w:hint="eastAsia"/>
        </w:rPr>
        <w:t>　　第三节 香肠制品行业经济指标分析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一、香肠制品行业赢利性评估</w:t>
      </w:r>
      <w:r>
        <w:rPr>
          <w:rFonts w:hint="eastAsia"/>
        </w:rPr>
        <w:br/>
      </w:r>
      <w:r>
        <w:rPr>
          <w:rFonts w:hint="eastAsia"/>
        </w:rPr>
        <w:t>　　　　二、香肠制品行业成长速度分析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三、香肠制品附加值提升空间探讨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四、香肠制品行业进入壁垒分析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五、香肠制品行业风险性评估</w:t>
      </w:r>
      <w:r>
        <w:rPr>
          <w:rFonts w:hint="eastAsia"/>
        </w:rPr>
        <w:br/>
      </w:r>
      <w:r>
        <w:rPr>
          <w:rFonts w:hint="eastAsia"/>
        </w:rPr>
        <w:t>　　　　六、香肠制品行业周期性分析</w:t>
      </w:r>
      <w:r>
        <w:rPr>
          <w:rFonts w:hint="eastAsia"/>
        </w:rPr>
        <w:br/>
      </w:r>
      <w:r>
        <w:rPr>
          <w:rFonts w:hint="eastAsia"/>
        </w:rPr>
        <w:t>　　　　七、香肠制品行业竞争程度指标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八、香肠制品行业成熟度综合分析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香肠制品产业链及经营模式分析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三、香肠制品销售模式与渠道策略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全球香肠制品市场发展分析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2025-2026年全球香肠制品行业发展分析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一、全球香肠制品行业市场规模与趋势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二、全球香肠制品行业发展特点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三、全球香肠制品行业竞争格局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主要国家与地区香肠制品市场分析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2026-2032年全球香肠制品行业发展趋势与前景预测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一、香肠制品行业发展趋势</w:t>
      </w:r>
      <w:r>
        <w:rPr>
          <w:rFonts w:hint="eastAsia"/>
        </w:rPr>
        <w:br/>
      </w:r>
      <w:r>
        <w:rPr>
          <w:rFonts w:hint="eastAsia"/>
        </w:rPr>
        <w:t>　　　　二、香肠制品行业发展潜力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中国香肠制品行业市场分析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2025-2026年香肠制品产能与投资动态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一、国内香肠制品产能现状与利用效率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二、香肠制品产能扩张与投资动态分析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2026-2032年香肠制品行业产量统计与趋势预测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一、2020-2025年香肠制品行业产量与增长趋势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1、2020-2025年香肠制品产量及增长趋势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2、2020-2025年香肠制品细分产品产量及份额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二、香肠制品产量影响因素分析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三、2026-2032年香肠制品产量预测</w:t>
      </w:r>
      <w:r>
        <w:rPr>
          <w:rFonts w:hint="eastAsia"/>
        </w:rPr>
        <w:br/>
      </w:r>
      <w:r>
        <w:rPr>
          <w:rFonts w:hint="eastAsia"/>
        </w:rPr>
        <w:t>　　第三节 2026-2032年香肠制品市场需求与销售分析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一、2025-2026年香肠制品行业需求现状</w:t>
      </w:r>
      <w:r>
        <w:rPr>
          <w:rFonts w:hint="eastAsia"/>
        </w:rPr>
        <w:br/>
      </w:r>
      <w:r>
        <w:rPr>
          <w:rFonts w:hint="eastAsia"/>
        </w:rPr>
        <w:t>　　　　二、香肠制品客户群体与需求特点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三、2020-2025年香肠制品行业销售规模分析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四、2026-2032年香肠制品市场增长潜力与规模预测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2025-2026年香肠制品行业技术发展现状及趋势分析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香肠制品行业技术发展现状分析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国内外香肠制品行业技术差距分析及差距形成的主要原因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香肠制品行业技术发展方向、趋势预测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提升香肠制品行业技术能力策略建议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中国香肠制品细分市场分析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一、2025-2026年香肠制品主要细分产品市场现状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香肠制品价格机制与竞争策略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一、2020-2025年香肠制品市场价格走势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香肠制品定价策略与方法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2026-2032年香肠制品价格竞争态势与趋势预测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中国香肠制品行业重点区域市场研究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2025-2026年重点区域香肠制品市场发展概况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二、2020-2025年香肠制品市场需求规模情况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三、2026-2032年香肠制品行业发展潜力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2020-2025年中国香肠制品行业进出口情况分析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香肠制品行业进口规模与来源分析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一、2020-2025年香肠制品进口规模分析</w:t>
      </w:r>
      <w:r>
        <w:rPr>
          <w:rFonts w:hint="eastAsia"/>
        </w:rPr>
        <w:br/>
      </w:r>
      <w:r>
        <w:rPr>
          <w:rFonts w:hint="eastAsia"/>
        </w:rPr>
        <w:t>　　　　二、香肠制品主要进口来源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香肠制品行业出口规模与目的地分析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一、2020-2025年香肠制品出口规模分析</w:t>
      </w:r>
      <w:r>
        <w:rPr>
          <w:rFonts w:hint="eastAsia"/>
        </w:rPr>
        <w:br/>
      </w:r>
      <w:r>
        <w:rPr>
          <w:rFonts w:hint="eastAsia"/>
        </w:rPr>
        <w:t>　　　　二、香肠制品主要出口目的地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2020-2025年中国香肠制品总体规模与财务指标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中国香肠制品行业总体规模分析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一、香肠制品企业数量与结构</w:t>
      </w:r>
      <w:r>
        <w:rPr>
          <w:rFonts w:hint="eastAsia"/>
        </w:rPr>
        <w:br/>
      </w:r>
      <w:r>
        <w:rPr>
          <w:rFonts w:hint="eastAsia"/>
        </w:rPr>
        <w:t>　　　　二、香肠制品从业人员规模</w:t>
      </w:r>
      <w:r>
        <w:rPr>
          <w:rFonts w:hint="eastAsia"/>
        </w:rPr>
        <w:br/>
      </w:r>
      <w:r>
        <w:rPr>
          <w:rFonts w:hint="eastAsia"/>
        </w:rPr>
        <w:t>　　　　三、香肠制品行业资产状况</w:t>
      </w:r>
      <w:r>
        <w:rPr>
          <w:rFonts w:hint="eastAsia"/>
        </w:rPr>
        <w:br/>
      </w:r>
      <w:r>
        <w:rPr>
          <w:rFonts w:hint="eastAsia"/>
        </w:rPr>
        <w:t>　　第二节 中国香肠制品行业财务指标总体分析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香肠制品领先企业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香肠制品标杆企业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香肠制品代表企业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香肠制品龙头企业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香肠制品重点企业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中国香肠制品行业竞争格局分析</w:t>
      </w:r>
      <w:r>
        <w:rPr>
          <w:rFonts w:hint="eastAsia"/>
        </w:rPr>
        <w:br/>
      </w:r>
      <w:r>
        <w:rPr>
          <w:rFonts w:hint="eastAsia"/>
        </w:rPr>
        <w:t>　　第一节 香肠制品行业竞争格局总览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2025-2026年香肠制品行业竞争力分析</w:t>
      </w:r>
      <w:r>
        <w:rPr>
          <w:rFonts w:hint="eastAsia"/>
        </w:rPr>
        <w:br/>
      </w:r>
      <w:r>
        <w:rPr>
          <w:rFonts w:hint="eastAsia"/>
        </w:rPr>
        <w:t>　　　　一、香肠制品供应商议价能力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四、香肠制品替代品威胁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2020-2025年香肠制品行业企业并购活动分析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2025-2026年香肠制品行业会展与招投标活动分析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一、香肠制品行业会展活动及其市场影响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2026年中国香肠制品企业发展策略分析</w:t>
      </w:r>
      <w:r>
        <w:rPr>
          <w:rFonts w:hint="eastAsia"/>
        </w:rPr>
        <w:br/>
      </w:r>
      <w:r>
        <w:rPr>
          <w:rFonts w:hint="eastAsia"/>
        </w:rPr>
        <w:t>　　第一节 香肠制品市场策略分析</w:t>
      </w:r>
      <w:r>
        <w:rPr>
          <w:rFonts w:hint="eastAsia"/>
        </w:rPr>
        <w:br/>
      </w:r>
      <w:r>
        <w:rPr>
          <w:rFonts w:hint="eastAsia"/>
        </w:rPr>
        <w:t>　　　　一、香肠制品市场定位与拓展策略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二、香肠制品市场细分与目标客户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香肠制品销售策略分析</w:t>
      </w:r>
      <w:r>
        <w:rPr>
          <w:rFonts w:hint="eastAsia"/>
        </w:rPr>
        <w:br/>
      </w:r>
      <w:r>
        <w:rPr>
          <w:rFonts w:hint="eastAsia"/>
        </w:rPr>
        <w:t>　　　　一、香肠制品销售渠道与网络建设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提高香肠制品企业竞争力建议</w:t>
      </w:r>
      <w:r>
        <w:rPr>
          <w:rFonts w:hint="eastAsia"/>
        </w:rPr>
        <w:br/>
      </w:r>
      <w:r>
        <w:rPr>
          <w:rFonts w:hint="eastAsia"/>
        </w:rPr>
        <w:t>　　　　一、香肠制品技术创新与管理优化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香肠制品品牌战略思考</w:t>
      </w:r>
      <w:r>
        <w:rPr>
          <w:rFonts w:hint="eastAsia"/>
        </w:rPr>
        <w:br/>
      </w:r>
      <w:r>
        <w:rPr>
          <w:rFonts w:hint="eastAsia"/>
        </w:rPr>
        <w:t>　　　　一、香肠制品品牌建设与维护</w:t>
      </w:r>
      <w:r>
        <w:rPr>
          <w:rFonts w:hint="eastAsia"/>
        </w:rPr>
        <w:br/>
      </w:r>
      <w:r>
        <w:rPr>
          <w:rFonts w:hint="eastAsia"/>
        </w:rPr>
        <w:t>　　　　二、香肠制品品牌影响力与市场竞争力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中国香肠制品行业风险与对策</w:t>
      </w:r>
      <w:r>
        <w:rPr>
          <w:rFonts w:hint="eastAsia"/>
        </w:rPr>
        <w:br/>
      </w:r>
      <w:r>
        <w:rPr>
          <w:rFonts w:hint="eastAsia"/>
        </w:rPr>
        <w:t>　　第一节 香肠制品行业SWOT分析</w:t>
      </w:r>
      <w:r>
        <w:rPr>
          <w:rFonts w:hint="eastAsia"/>
        </w:rPr>
        <w:br/>
      </w:r>
      <w:r>
        <w:rPr>
          <w:rFonts w:hint="eastAsia"/>
        </w:rPr>
        <w:t>　　　　一、香肠制品行业优势分析</w:t>
      </w:r>
      <w:r>
        <w:rPr>
          <w:rFonts w:hint="eastAsia"/>
        </w:rPr>
        <w:br/>
      </w:r>
      <w:r>
        <w:rPr>
          <w:rFonts w:hint="eastAsia"/>
        </w:rPr>
        <w:t>　　　　二、香肠制品行业劣势分析</w:t>
      </w:r>
      <w:r>
        <w:rPr>
          <w:rFonts w:hint="eastAsia"/>
        </w:rPr>
        <w:br/>
      </w:r>
      <w:r>
        <w:rPr>
          <w:rFonts w:hint="eastAsia"/>
        </w:rPr>
        <w:t>　　　　三、香肠制品市场机会探索</w:t>
      </w:r>
      <w:r>
        <w:rPr>
          <w:rFonts w:hint="eastAsia"/>
        </w:rPr>
        <w:br/>
      </w:r>
      <w:r>
        <w:rPr>
          <w:rFonts w:hint="eastAsia"/>
        </w:rPr>
        <w:t>　　　　四、香肠制品市场威胁评估</w:t>
      </w:r>
      <w:r>
        <w:rPr>
          <w:rFonts w:hint="eastAsia"/>
        </w:rPr>
        <w:br/>
      </w:r>
      <w:r>
        <w:rPr>
          <w:rFonts w:hint="eastAsia"/>
        </w:rPr>
        <w:t>　　第二节 香肠制品行业风险及对策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2026-2032年中国香肠制品行业前景与发展趋势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香肠制品行业发展环境分析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2026-2032年香肠制品行业发展趋势与方向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一、香肠制品行业发展方向预测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二、香肠制品发展趋势分析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2026-2032年香肠制品行业发展潜力与机遇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一、香肠制品市场发展潜力评估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二、香肠制品新兴市场与机遇探索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香肠制品行业研究结论与建议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中智^林^：香肠制品行业发展建议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香肠制品行业类别</w:t>
      </w:r>
      <w:r>
        <w:rPr>
          <w:rFonts w:hint="eastAsia"/>
        </w:rPr>
        <w:br/>
      </w:r>
      <w:r>
        <w:rPr>
          <w:rFonts w:hint="eastAsia"/>
        </w:rPr>
        <w:t>　　图表 香肠制品行业产业链调研</w:t>
      </w:r>
      <w:r>
        <w:rPr>
          <w:rFonts w:hint="eastAsia"/>
        </w:rPr>
        <w:br/>
      </w:r>
      <w:r>
        <w:rPr>
          <w:rFonts w:hint="eastAsia"/>
        </w:rPr>
        <w:t>　　图表 香肠制品行业现状</w:t>
      </w:r>
      <w:r>
        <w:rPr>
          <w:rFonts w:hint="eastAsia"/>
        </w:rPr>
        <w:br/>
      </w:r>
      <w:r>
        <w:rPr>
          <w:rFonts w:hint="eastAsia"/>
        </w:rPr>
        <w:t>　　图表 香肠制品行业标准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2026年中国香肠制品行业产能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2020-2025年中国香肠制品行业产量统计</w:t>
      </w:r>
      <w:r>
        <w:rPr>
          <w:rFonts w:hint="eastAsia"/>
        </w:rPr>
        <w:br/>
      </w:r>
      <w:r>
        <w:rPr>
          <w:rFonts w:hint="eastAsia"/>
        </w:rPr>
        <w:t>　　图表 香肠制品行业动态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2020-2025年中国香肠制品市场需求量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2026年中国香肠制品行业需求区域调研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2020-2025年中国香肠制品行情</w:t>
      </w:r>
      <w:r>
        <w:rPr>
          <w:rFonts w:hint="eastAsia"/>
        </w:rPr>
        <w:br/>
      </w:r>
      <w:r>
        <w:rPr>
          <w:rFonts w:hint="eastAsia"/>
        </w:rPr>
        <w:t>　　图表 2020-2025年中国香肠制品价格走势图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2020-2025年中国香肠制品行业销售收入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2020-2025年中国香肠制品行业盈利情况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2020-2025年中国香肠制品行业利润总额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2020-2025年中国香肠制品出口统计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**地区香肠制品市场规模</w:t>
      </w:r>
      <w:r>
        <w:rPr>
          <w:rFonts w:hint="eastAsia"/>
        </w:rPr>
        <w:br/>
      </w:r>
      <w:r>
        <w:rPr>
          <w:rFonts w:hint="eastAsia"/>
        </w:rPr>
        <w:t>　　图表 **地区香肠制品行业市场需求</w:t>
      </w:r>
      <w:r>
        <w:rPr>
          <w:rFonts w:hint="eastAsia"/>
        </w:rPr>
        <w:br/>
      </w:r>
      <w:r>
        <w:rPr>
          <w:rFonts w:hint="eastAsia"/>
        </w:rPr>
        <w:t>　　图表 **地区香肠制品市场调研</w:t>
      </w:r>
      <w:r>
        <w:rPr>
          <w:rFonts w:hint="eastAsia"/>
        </w:rPr>
        <w:br/>
      </w:r>
      <w:r>
        <w:rPr>
          <w:rFonts w:hint="eastAsia"/>
        </w:rPr>
        <w:t>　　图表 **地区香肠制品行业市场需求分析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**地区香肠制品市场规模</w:t>
      </w:r>
      <w:r>
        <w:rPr>
          <w:rFonts w:hint="eastAsia"/>
        </w:rPr>
        <w:br/>
      </w:r>
      <w:r>
        <w:rPr>
          <w:rFonts w:hint="eastAsia"/>
        </w:rPr>
        <w:t>　　图表 **地区香肠制品行业市场需求</w:t>
      </w:r>
      <w:r>
        <w:rPr>
          <w:rFonts w:hint="eastAsia"/>
        </w:rPr>
        <w:br/>
      </w:r>
      <w:r>
        <w:rPr>
          <w:rFonts w:hint="eastAsia"/>
        </w:rPr>
        <w:t>　　图表 **地区香肠制品市场调研</w:t>
      </w:r>
      <w:r>
        <w:rPr>
          <w:rFonts w:hint="eastAsia"/>
        </w:rPr>
        <w:br/>
      </w:r>
      <w:r>
        <w:rPr>
          <w:rFonts w:hint="eastAsia"/>
        </w:rPr>
        <w:t>　　图表 **地区香肠制品行业市场需求分析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香肠制品行业竞争对手分析</w:t>
      </w:r>
      <w:r>
        <w:rPr>
          <w:rFonts w:hint="eastAsia"/>
        </w:rPr>
        <w:br/>
      </w:r>
      <w:r>
        <w:rPr>
          <w:rFonts w:hint="eastAsia"/>
        </w:rPr>
        <w:t>　　图表 香肠制品重点企业（一）基本信息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2026-2032年中国香肠制品行业产量预测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2026-2032年中国香肠制品市场需求预测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2026-2032年中国香肠制品行业市场规模预测</w:t>
      </w:r>
      <w:r>
        <w:rPr>
          <w:rFonts w:hint="eastAsia"/>
        </w:rPr>
        <w:br/>
      </w:r>
      <w:r>
        <w:rPr>
          <w:rFonts w:hint="eastAsia"/>
        </w:rPr>
        <w:t>　　图表 香肠制品行业准入条件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2026年中国香肠制品市场前景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2026-2032年中国香肠制品行业信息化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2026-2032年中国香肠制品行业风险分析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2026-2032年中国香肠制品行业发展趋势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3a26e0a804098" w:history="1">
        <w:r>
          <w:rPr>
            <w:rStyle w:val="Hyperlink"/>
          </w:rPr>
          <w:t>2026-2032年中国香肠制品市场研究与前景趋势分析报告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3a26e0a804098" w:history="1">
        <w:r>
          <w:rPr>
            <w:rStyle w:val="Hyperlink"/>
          </w:rPr>
          <w:t>https://www.20087.com/1/85/XiangChangZhiPinDeQianJing.html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腊肠的工具有几种、香肠制品中亚硝酸盐的来源及控制方法、香肠属于什么类目、香肠制品加工技术、菜市场加工的火腿肠健康吗、香肠制品考试题及答案、香肠制作原理、香肠制品常见质量问题、卤肉店的香肠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b1ced59d0434f" w:history="1">
      <w:r>
        <w:rPr>
          <w:rStyle w:val="Hyperlink"/>
        </w:rPr>
        <w:t>2026-2032年中国香肠制品市场研究与前景趋势分析报告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angChangZhiPinDeQianJing.html" TargetMode="External" Id="R8d93a26e0a80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angChangZhiPinDeQianJing.html" TargetMode="External" Id="R750b1ced59d0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2025-12-11T04:12:48Z</dcterms:created>
  <dcterms:modified xsi:type="dcterms:W3CDTF">2025-12-11T05:12:48Z</dcterms:modified>
  <dc:subject>2026-2032年中国香肠制品市场研究与前景趋势分析报告</dc:subject>
  <dc:title>2026-2032年中国香肠制品市场研究与前景趋势分析报告</dc:title>
  <cp:keywords>2026-2032年中国香肠制品市场研究与前景趋势分析报告</cp:keywords>
  <dc:description>2026-2032年中国香肠制品市场研究与前景趋势分析报告</dc:description>
</cp:coreProperties>
</file>