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2ae27ca04bf8" w:history="1">
              <w:r>
                <w:rPr>
                  <w:rStyle w:val="Hyperlink"/>
                </w:rPr>
                <w:t>2025-2031年中国冷冻南瓜行业市场分析与发展前景报告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2ae27ca04bf8" w:history="1">
              <w:r>
                <w:rPr>
                  <w:rStyle w:val="Hyperlink"/>
                </w:rPr>
                <w:t>2025-2031年中国冷冻南瓜行业市场分析与发展前景报告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02ae27ca04bf8" w:history="1">
                <w:r>
                  <w:rPr>
                    <w:rStyle w:val="Hyperlink"/>
                  </w:rPr>
                  <w:t>https://www.20087.com/2/05/LengDongNanGuaHangYeQianJing.html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南瓜是一种加工食品，其发展受到食品加工技术、消费者饮食习惯以及国际贸易等多方面因素的影响。目前，冷冻南瓜产品以其便利性、营养价值和口感多样性受到消费者的欢迎。随着生活节奏的加快，越来越多的消费者倾向于选择冷冻食品作为快速烹饪的选择。同时，冷冻南瓜在营养保存和食品安全方面也在不断进步。</w:t>
      </w:r>
      <w:r>
        <w:rPr>
          <w:rFonts w:hint="eastAsia"/>
        </w:rPr>
        <w:br/>
      </w:r>
      <w:r>
        <w:rPr>
          <w:rFonts w:hint="eastAsia"/>
        </w:rPr>
        <w:t>　　未来，冷冻南瓜产品可能会朝着更加健康、营养强化以及定制化的方向发展。一方面，通过改进冷冻工艺和添加营养强化剂，提升冷冻南瓜的营养价值和口感；另一方面，根据不同消费者的口味和需求，推出更多种类的冷冻南瓜产品。此外，随着全球贸易的拓展，冷冻南瓜的国际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02ae27ca04bf8" w:history="1">
        <w:r>
          <w:rPr>
            <w:rStyle w:val="Hyperlink"/>
          </w:rPr>
          <w:t>2025-2031年中国冷冻南瓜行业市场分析与发展前景报告</w:t>
        </w:r>
      </w:hyperlink>
      <w:r>
        <w:rPr>
          <w:rFonts w:hint="eastAsia"/>
        </w:rPr>
        <w:t>》依据国家统计局、发改委及冷冻南瓜相关协会等的数据资料，深入研究了冷冻南瓜行业的现状，包括冷冻南瓜市场需求、市场规模及产业链状况。冷冻南瓜报告分析了冷冻南瓜的价格波动、各细分市场的动态，以及重点企业的经营状况。同时，报告对冷冻南瓜市场前景及发展趋势进行了科学预测，揭示了潜在的市场需求和投资机会，也指出了冷冻南瓜行业内可能的风险。此外，冷冻南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冷冻南瓜行业发展概述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一、冷冻南瓜行业定义及分类</w:t>
      </w:r>
      <w:r>
        <w:rPr>
          <w:rFonts w:hint="eastAsia"/>
        </w:rPr>
        <w:br/>
      </w:r>
      <w:r>
        <w:rPr>
          <w:rFonts w:hint="eastAsia"/>
        </w:rPr>
        <w:t>　　　　二、冷冻南瓜行业经济特性</w:t>
      </w:r>
      <w:r>
        <w:rPr>
          <w:rFonts w:hint="eastAsia"/>
        </w:rPr>
        <w:br/>
      </w:r>
      <w:r>
        <w:rPr>
          <w:rFonts w:hint="eastAsia"/>
        </w:rPr>
        <w:t>　　　　三、冷冻南瓜行业产业链简介</w:t>
      </w:r>
      <w:r>
        <w:rPr>
          <w:rFonts w:hint="eastAsia"/>
        </w:rPr>
        <w:br/>
      </w:r>
      <w:r>
        <w:rPr>
          <w:rFonts w:hint="eastAsia"/>
        </w:rPr>
        <w:t>　　第二节 冷冻南瓜行业发展成熟度</w:t>
      </w:r>
      <w:r>
        <w:rPr>
          <w:rFonts w:hint="eastAsia"/>
        </w:rPr>
        <w:br/>
      </w:r>
      <w:r>
        <w:rPr>
          <w:rFonts w:hint="eastAsia"/>
        </w:rPr>
        <w:t>　　　　一、冷冻南瓜行业发展周期分析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冷冻南瓜行业相关产业动态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2024-2025年冷冻南瓜行业发展环境分析</w:t>
      </w:r>
      <w:r>
        <w:rPr>
          <w:rFonts w:hint="eastAsia"/>
        </w:rPr>
        <w:br/>
      </w:r>
      <w:r>
        <w:rPr>
          <w:rFonts w:hint="eastAsia"/>
        </w:rPr>
        <w:t>　　第一节 冷冻南瓜行业环境分析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冷冻南瓜行业相关政策、法规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冷冻南瓜行业技术发展现状及趋势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当前我国冷冻南瓜技术发展现状</w:t>
      </w:r>
      <w:r>
        <w:rPr>
          <w:rFonts w:hint="eastAsia"/>
        </w:rPr>
        <w:br/>
      </w:r>
      <w:r>
        <w:rPr>
          <w:rFonts w:hint="eastAsia"/>
        </w:rPr>
        <w:t>　　第二节 中外冷冻南瓜技术差距及产生差距的主要原因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提高我国冷冻南瓜技术的对策</w:t>
      </w:r>
      <w:r>
        <w:rPr>
          <w:rFonts w:hint="eastAsia"/>
        </w:rPr>
        <w:br/>
      </w:r>
      <w:r>
        <w:rPr>
          <w:rFonts w:hint="eastAsia"/>
        </w:rPr>
        <w:t>　　第四节 我国冷冻南瓜产品研发、设计发展趋势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中国冷冻南瓜市场发展调研</w:t>
      </w:r>
      <w:r>
        <w:rPr>
          <w:rFonts w:hint="eastAsia"/>
        </w:rPr>
        <w:br/>
      </w:r>
      <w:r>
        <w:rPr>
          <w:rFonts w:hint="eastAsia"/>
        </w:rPr>
        <w:t>　　第一节 冷冻南瓜市场现状分析及预测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一、2020-2025年中国冷冻南瓜市场规模分析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二、2025-2031年中国冷冻南瓜市场规模预测</w:t>
      </w:r>
      <w:r>
        <w:rPr>
          <w:rFonts w:hint="eastAsia"/>
        </w:rPr>
        <w:br/>
      </w:r>
      <w:r>
        <w:rPr>
          <w:rFonts w:hint="eastAsia"/>
        </w:rPr>
        <w:t>　　第二节 冷冻南瓜行业产能分析及预测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一、2020-2025年中国冷冻南瓜行业产能分析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二、2025-2031年中国冷冻南瓜行业产能预测</w:t>
      </w:r>
      <w:r>
        <w:rPr>
          <w:rFonts w:hint="eastAsia"/>
        </w:rPr>
        <w:br/>
      </w:r>
      <w:r>
        <w:rPr>
          <w:rFonts w:hint="eastAsia"/>
        </w:rPr>
        <w:t>　　第三节 冷冻南瓜行业产量分析及预测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一、2020-2025年中国冷冻南瓜行业产量分析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二、2025-2031年中国冷冻南瓜行业产量预测</w:t>
      </w:r>
      <w:r>
        <w:rPr>
          <w:rFonts w:hint="eastAsia"/>
        </w:rPr>
        <w:br/>
      </w:r>
      <w:r>
        <w:rPr>
          <w:rFonts w:hint="eastAsia"/>
        </w:rPr>
        <w:t>　　第四节 冷冻南瓜市场需求分析及预测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一、2020-2025年中国冷冻南瓜市场需求分析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二、2025-2031年中国冷冻南瓜市场需求预测</w:t>
      </w:r>
      <w:r>
        <w:rPr>
          <w:rFonts w:hint="eastAsia"/>
        </w:rPr>
        <w:br/>
      </w:r>
      <w:r>
        <w:rPr>
          <w:rFonts w:hint="eastAsia"/>
        </w:rPr>
        <w:t>　　第五节 冷冻南瓜进出口数据分析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一、2020-2025年中国冷冻南瓜进出口数据分析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二、2025-2031年国内冷冻南瓜进出口情况预测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2020-2025年中国冷冻南瓜行业总体发展状况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中国冷冻南瓜行业规模情况分析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一、冷冻南瓜行业单位规模情况分析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二、冷冻南瓜行业人员规模状况分析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三、冷冻南瓜行业资产规模状况分析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四、冷冻南瓜行业市场规模状况分析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五、冷冻南瓜行业敏感性分析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中国冷冻南瓜行业财务能力分析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一、冷冻南瓜行业盈利能力分析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二、冷冻南瓜行业偿债能力分析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三、冷冻南瓜行业营运能力分析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四、冷冻南瓜行业发展能力分析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中国冷冻南瓜行业重点区域发展分析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一、中国冷冻南瓜行业重点区域市场结构变化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二、重点地区（一）冷冻南瓜行业发展分析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三、重点地区（二）冷冻南瓜行业发展分析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四、重点地区（三）冷冻南瓜行业发展分析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五、重点地区（四）冷冻南瓜行业发展分析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六、重点地区（五）冷冻南瓜行业发展分析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冷冻南瓜行业产品价格分析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三、主要冷冻南瓜品牌产品价位分析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五、价格在冷冻南瓜行业竞争中的重要性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2025年中国冷冻南瓜行业上下游行业发展分析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冷冻南瓜上游行业分析</w:t>
      </w:r>
      <w:r>
        <w:rPr>
          <w:rFonts w:hint="eastAsia"/>
        </w:rPr>
        <w:br/>
      </w:r>
      <w:r>
        <w:rPr>
          <w:rFonts w:hint="eastAsia"/>
        </w:rPr>
        <w:t>　　　　一、冷冻南瓜产品成本构成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四、上游供给对冷冻南瓜行业的影响</w:t>
      </w:r>
      <w:r>
        <w:rPr>
          <w:rFonts w:hint="eastAsia"/>
        </w:rPr>
        <w:br/>
      </w:r>
      <w:r>
        <w:rPr>
          <w:rFonts w:hint="eastAsia"/>
        </w:rPr>
        <w:t>　　第二节 冷冻南瓜下游行业分析</w:t>
      </w:r>
      <w:r>
        <w:rPr>
          <w:rFonts w:hint="eastAsia"/>
        </w:rPr>
        <w:br/>
      </w:r>
      <w:r>
        <w:rPr>
          <w:rFonts w:hint="eastAsia"/>
        </w:rPr>
        <w:t>　　　　一、冷冻南瓜下游行业分布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四、下游需求对冷冻南瓜行业的影响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冷冻南瓜行业重点企业发展调研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冷冻南瓜重点企业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冷冻南瓜重点企业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冷冻南瓜重点企业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冷冻南瓜重点企业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冷冻南瓜重点企业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冷冻南瓜重点企业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2025年中国冷冻南瓜产业市场竞争格局分析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2025年中国冷冻南瓜产业竞争现状分析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一、冷冻南瓜竞争力分析</w:t>
      </w:r>
      <w:r>
        <w:rPr>
          <w:rFonts w:hint="eastAsia"/>
        </w:rPr>
        <w:br/>
      </w:r>
      <w:r>
        <w:rPr>
          <w:rFonts w:hint="eastAsia"/>
        </w:rPr>
        <w:t>　　　　二、冷冻南瓜技术竞争分析</w:t>
      </w:r>
      <w:r>
        <w:rPr>
          <w:rFonts w:hint="eastAsia"/>
        </w:rPr>
        <w:br/>
      </w:r>
      <w:r>
        <w:rPr>
          <w:rFonts w:hint="eastAsia"/>
        </w:rPr>
        <w:t>　　　　三、冷冻南瓜价格竞争分析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2025年中国冷冻南瓜产业集中度分析</w:t>
      </w:r>
      <w:r>
        <w:rPr>
          <w:rFonts w:hint="eastAsia"/>
        </w:rPr>
        <w:br/>
      </w:r>
      <w:r>
        <w:rPr>
          <w:rFonts w:hint="eastAsia"/>
        </w:rPr>
        <w:t>　　　　一、冷冻南瓜市场集中度分析</w:t>
      </w:r>
      <w:r>
        <w:rPr>
          <w:rFonts w:hint="eastAsia"/>
        </w:rPr>
        <w:br/>
      </w:r>
      <w:r>
        <w:rPr>
          <w:rFonts w:hint="eastAsia"/>
        </w:rPr>
        <w:t>　　　　二、冷冻南瓜企业集中度分析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2025-2031年提高冷冻南瓜企业竞争力的策略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冷冻南瓜行业投资风险预警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2025年影响冷冻南瓜行业发展的主要因素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一、影响冷冻南瓜行业运行的有利因素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二、影响冷冻南瓜行业运行的稳定因素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三、影响冷冻南瓜行业运行的不利因素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四、我国冷冻南瓜行业发展面临的挑战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五、我国冷冻南瓜行业发展面临的机遇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对冷冻南瓜行业投资风险预警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一、2025-2031年冷冻南瓜行业市场风险及控制策略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二、2025-2031年冷冻南瓜行业政策风险及控制策略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三、2025-2031年冷冻南瓜行业经营风险及控制策略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四、2025-2031年冷冻南瓜同业竞争风险及控制策略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五、2025-2031年冷冻南瓜行业其他风险及控制策略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冷冻南瓜行业发展趋势与投资规划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2025-2031年冷冻南瓜市场发展潜力分析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2025-2031年冷冻南瓜行业发展趋势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2025-2031年冷冻南瓜行业投资前景研究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中⋅智⋅林⋅－对我国冷冻南瓜品牌的战略思考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二、冷冻南瓜实施品牌战略的意义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三、冷冻南瓜企业品牌的现状分析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四、我国冷冻南瓜企业的品牌战略</w:t>
      </w:r>
      <w:r>
        <w:rPr>
          <w:rFonts w:hint="eastAsia"/>
        </w:rPr>
        <w:br/>
      </w:r>
      <w:r>
        <w:rPr>
          <w:rFonts w:hint="eastAsia"/>
        </w:rPr>
        <w:t>　　　　五、冷冻南瓜品牌战略管理的策略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2020-2025年中国冷冻南瓜市场规模及增长情况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2020-2025年中国冷冻南瓜行业产量及增长趋势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2025-2031年中国冷冻南瓜行业产量预测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2020-2025年中国冷冻南瓜行业市场需求及增长情况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2025-2031年中国冷冻南瓜行业市场需求预测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2020-2025年中国冷冻南瓜行业利润及增长情况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**地区冷冻南瓜市场规模及增长情况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**地区冷冻南瓜行业市场需求情况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**地区冷冻南瓜市场规模及增长情况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**地区冷冻南瓜行业市场需求情况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2020-2025年中国冷冻南瓜行业出口情况分析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2020-2025年中国冷冻南瓜行业产品市场价格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2025-2031年中国冷冻南瓜行业产品市场价格走势预测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冷冻南瓜重点企业经营情况分析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冷冻南瓜重点企业经营情况分析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2025-2031年中国冷冻南瓜市场规模预测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2025-2031年中国冷冻南瓜行业利润预测</w:t>
      </w:r>
      <w:r>
        <w:rPr>
          <w:rFonts w:hint="eastAsia"/>
        </w:rPr>
        <w:br/>
      </w:r>
      <w:r>
        <w:rPr>
          <w:rFonts w:hint="eastAsia"/>
        </w:rPr>
        <w:t>　　图表 2025年冷冻南瓜行业壁垒</w:t>
      </w:r>
      <w:r>
        <w:rPr>
          <w:rFonts w:hint="eastAsia"/>
        </w:rPr>
        <w:br/>
      </w:r>
      <w:r>
        <w:rPr>
          <w:rFonts w:hint="eastAsia"/>
        </w:rPr>
        <w:t>　　图表 2025年冷冻南瓜市场前景分析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2025-2031年中国冷冻南瓜市场需求预测</w:t>
      </w:r>
      <w:r>
        <w:rPr>
          <w:rFonts w:hint="eastAsia"/>
        </w:rPr>
        <w:br/>
      </w:r>
      <w:r>
        <w:rPr>
          <w:rFonts w:hint="eastAsia"/>
        </w:rPr>
        <w:t>　　图表 2025年冷冻南瓜发展趋势预测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2ae27ca04bf8" w:history="1">
        <w:r>
          <w:rPr>
            <w:rStyle w:val="Hyperlink"/>
          </w:rPr>
          <w:t>2025-2031年中国冷冻南瓜行业市场分析与发展前景报告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02ae27ca04bf8" w:history="1">
        <w:r>
          <w:rPr>
            <w:rStyle w:val="Hyperlink"/>
          </w:rPr>
          <w:t>https://www.20087.com/2/05/LengDongNanGuaHangYeQianJing.html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88e6d5929475d" w:history="1">
      <w:r>
        <w:rPr>
          <w:rStyle w:val="Hyperlink"/>
        </w:rPr>
        <w:t>2025-2031年中国冷冻南瓜行业市场分析与发展前景报告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engDongNanGuaHangYeQianJing.html" TargetMode="External" Id="Rea702ae27ca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engDongNanGuaHangYeQianJing.html" TargetMode="External" Id="Re4a88e6d5929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2025-01-30T01:09:00Z</dcterms:created>
  <dcterms:modified xsi:type="dcterms:W3CDTF">2025-01-30T02:09:00Z</dcterms:modified>
  <dc:subject>2025-2031年中国冷冻南瓜行业市场分析与发展前景报告</dc:subject>
  <dc:title>2025-2031年中国冷冻南瓜行业市场分析与发展前景报告</dc:title>
  <cp:keywords>2025-2031年中国冷冻南瓜行业市场分析与发展前景报告</cp:keywords>
  <dc:description>2025-2031年中国冷冻南瓜行业市场分析与发展前景报告</dc:description>
</cp:coreProperties>
</file>