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2e182a0524f94" w:history="1">
              <w:r>
                <w:rPr>
                  <w:rStyle w:val="Hyperlink"/>
                </w:rPr>
                <w:t>2025-2031年全球与中国水果蜜饯行业现状及市场前景报告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2e182a0524f94" w:history="1">
              <w:r>
                <w:rPr>
                  <w:rStyle w:val="Hyperlink"/>
                </w:rPr>
                <w:t>2025-2031年全球与中国水果蜜饯行业现状及市场前景报告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2e182a0524f94" w:history="1">
                <w:r>
                  <w:rPr>
                    <w:rStyle w:val="Hyperlink"/>
                  </w:rPr>
                  <w:t>https://www.20087.com/2/65/ShuiGuoMiJianShiChangXianZhuangHeQianJing.html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蜜饯是一种以新鲜水果为主要原料，经过糖渍、烘干等工艺制成的食品。水果蜜饯不仅保留了水果的营养成分，还具有独特的口感和风味。随着消费者对健康和休闲食品需求的增加，水果蜜蓿的市场需求也在不断增长。目前，全球水果蜜饯市场已经形成了较为完善的产业链，主要生产企业包括美国Sun-Maid、中国百草味等。</w:t>
      </w:r>
      <w:r>
        <w:rPr>
          <w:rFonts w:hint="eastAsia"/>
        </w:rPr>
        <w:br/>
      </w:r>
      <w:r>
        <w:rPr>
          <w:rFonts w:hint="eastAsia"/>
        </w:rPr>
        <w:t>　　未来，水果蜜饯的发展将更加注重健康和功能性。通过改进生产工艺和原料选择，减少添加剂的使用，提升产品的健康价值。同时，新型水果蜜饯的研发，如低糖、无糖和高纤维蜜饯，将进一步满足消费者对健康饮食的追求。此外，个性化定制和品牌化经营也将成为水果蜜饯市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2e182a0524f94" w:history="1">
        <w:r>
          <w:rPr>
            <w:rStyle w:val="Hyperlink"/>
          </w:rPr>
          <w:t>2025-2031年全球与中国水果蜜饯行业现状及市场前景报告</w:t>
        </w:r>
      </w:hyperlink>
      <w:r>
        <w:rPr>
          <w:rFonts w:hint="eastAsia"/>
        </w:rPr>
        <w:t>》系统分析了全球及我国水果蜜饯行业的市场规模、市场需求及价格动态，深入探讨了水果蜜饯产业链结构与发展特点。报告对水果蜜饯细分市场进行了详细剖析，基于科学数据预测了市场前景及未来发展趋势，同时聚焦水果蜜饯重点企业，评估了品牌影响力、市场竞争力及行业集中度变化。通过专业分析与客观洞察，报告为投资者、产业链相关企业及政府决策部门提供了重要参考，是把握水果蜜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中国水果蜜饯概述</w:t>
      </w:r>
      <w:r>
        <w:rPr>
          <w:rFonts w:hint="eastAsia"/>
        </w:rPr>
        <w:br/>
      </w:r>
      <w:r>
        <w:rPr>
          <w:rFonts w:hint="eastAsia"/>
        </w:rPr>
        <w:t>　　第一节 水果蜜饯行业定义</w:t>
      </w:r>
      <w:r>
        <w:rPr>
          <w:rFonts w:hint="eastAsia"/>
        </w:rPr>
        <w:br/>
      </w:r>
      <w:r>
        <w:rPr>
          <w:rFonts w:hint="eastAsia"/>
        </w:rPr>
        <w:t>　　第二节 水果蜜饯行业发展特性</w:t>
      </w:r>
      <w:r>
        <w:rPr>
          <w:rFonts w:hint="eastAsia"/>
        </w:rPr>
        <w:br/>
      </w:r>
      <w:r>
        <w:rPr>
          <w:rFonts w:hint="eastAsia"/>
        </w:rPr>
        <w:t>　　第三节 水果蜜饯产业链分析</w:t>
      </w:r>
      <w:r>
        <w:rPr>
          <w:rFonts w:hint="eastAsia"/>
        </w:rPr>
        <w:br/>
      </w:r>
      <w:r>
        <w:rPr>
          <w:rFonts w:hint="eastAsia"/>
        </w:rPr>
        <w:t>　　第四节 水果蜜饯行业生命周期分析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2024-2025年国外水果蜜饯市场发展概况</w:t>
      </w:r>
      <w:r>
        <w:rPr>
          <w:rFonts w:hint="eastAsia"/>
        </w:rPr>
        <w:br/>
      </w:r>
      <w:r>
        <w:rPr>
          <w:rFonts w:hint="eastAsia"/>
        </w:rPr>
        <w:t>　　第一节 全球水果蜜饯市场发展分析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北美地区主要国家水果蜜饯市场概况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欧盟地区主要国家水果蜜饯市场概况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亚洲地区主要国家水果蜜饯市场概况</w:t>
      </w:r>
      <w:r>
        <w:rPr>
          <w:rFonts w:hint="eastAsia"/>
        </w:rPr>
        <w:br/>
      </w:r>
      <w:r>
        <w:rPr>
          <w:rFonts w:hint="eastAsia"/>
        </w:rPr>
        <w:t>　　第五节 全球水果蜜饯市场发展预测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2024-2025年中国水果蜜饯发展环境分析</w:t>
      </w:r>
      <w:r>
        <w:rPr>
          <w:rFonts w:hint="eastAsia"/>
        </w:rPr>
        <w:br/>
      </w:r>
      <w:r>
        <w:rPr>
          <w:rFonts w:hint="eastAsia"/>
        </w:rPr>
        <w:t>　　第一节 水果蜜饯行业经济环境分析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水果蜜饯行业相关政策、标准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水果蜜饯行业相关发展规划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2024-2025年水果蜜饯行业技术发展现状及趋势分析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水果蜜饯行业技术发展现状分析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国内外水果蜜饯行业技术差异与原因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水果蜜饯行业技术发展方向、趋势预测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提升水果蜜饯行业技术能力策略建议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2024-2025年水果蜜饯市场特性分析</w:t>
      </w:r>
      <w:r>
        <w:rPr>
          <w:rFonts w:hint="eastAsia"/>
        </w:rPr>
        <w:br/>
      </w:r>
      <w:r>
        <w:rPr>
          <w:rFonts w:hint="eastAsia"/>
        </w:rPr>
        <w:t>　　第一节 水果蜜饯行业集中度分析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2024-2025年水果蜜饯行业SWOT分析</w:t>
      </w:r>
      <w:r>
        <w:rPr>
          <w:rFonts w:hint="eastAsia"/>
        </w:rPr>
        <w:br/>
      </w:r>
      <w:r>
        <w:rPr>
          <w:rFonts w:hint="eastAsia"/>
        </w:rPr>
        <w:t>　　　　一、水果蜜饯行业优势</w:t>
      </w:r>
      <w:r>
        <w:rPr>
          <w:rFonts w:hint="eastAsia"/>
        </w:rPr>
        <w:br/>
      </w:r>
      <w:r>
        <w:rPr>
          <w:rFonts w:hint="eastAsia"/>
        </w:rPr>
        <w:t>　　　　二、水果蜜饯行业劣势</w:t>
      </w:r>
      <w:r>
        <w:rPr>
          <w:rFonts w:hint="eastAsia"/>
        </w:rPr>
        <w:br/>
      </w:r>
      <w:r>
        <w:rPr>
          <w:rFonts w:hint="eastAsia"/>
        </w:rPr>
        <w:t>　　　　三、水果蜜饯行业机会</w:t>
      </w:r>
      <w:r>
        <w:rPr>
          <w:rFonts w:hint="eastAsia"/>
        </w:rPr>
        <w:br/>
      </w:r>
      <w:r>
        <w:rPr>
          <w:rFonts w:hint="eastAsia"/>
        </w:rPr>
        <w:t>　　　　四、水果蜜饯行业风险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中国水果蜜饯发展现状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2024-2025年中国水果蜜饯市场现状分析</w:t>
      </w:r>
      <w:r>
        <w:rPr>
          <w:rFonts w:hint="eastAsia"/>
        </w:rPr>
        <w:br/>
      </w:r>
      <w:r>
        <w:rPr>
          <w:rFonts w:hint="eastAsia"/>
        </w:rPr>
        <w:t>　　第二节 中国水果蜜饯行业产量情况分析及预测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一、水果蜜饯总体产能规模</w:t>
      </w:r>
      <w:r>
        <w:rPr>
          <w:rFonts w:hint="eastAsia"/>
        </w:rPr>
        <w:br/>
      </w:r>
      <w:r>
        <w:rPr>
          <w:rFonts w:hint="eastAsia"/>
        </w:rPr>
        <w:t>　　　　二、水果蜜饯生产区域分布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三、2019-2024年中国水果蜜饯产量统计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三、2025-2031年中国水果蜜饯产量预测</w:t>
      </w:r>
      <w:r>
        <w:rPr>
          <w:rFonts w:hint="eastAsia"/>
        </w:rPr>
        <w:br/>
      </w:r>
      <w:r>
        <w:rPr>
          <w:rFonts w:hint="eastAsia"/>
        </w:rPr>
        <w:t>　　第三节 中国水果蜜饯市场需求分析及预测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一、中国水果蜜饯市场需求特点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二、2019-2024年中国水果蜜饯市场需求量统计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三、2025-2031年中国水果蜜饯市场需求量预测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中国水果蜜饯价格趋势分析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一、2019-2024年中国水果蜜饯市场价格趋势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二、2025-2031年中国水果蜜饯市场价格走势预测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2019-2024年水果蜜饯行业经济运行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2019-2024年中国水果蜜饯行业盈利能力分析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2019-2024年中国水果蜜饯行业发展能力分析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2019-2024年水果蜜饯行业偿债能力分析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2019-2024年水果蜜饯制造企业数量分析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中国水果蜜饯行业重点地区发展分析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**地区水果蜜饯市场发展分析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**地区水果蜜饯市场发展分析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**地区水果蜜饯市场发展分析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**地区水果蜜饯市场发展分析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**地区水果蜜饯市场发展分析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2019-2024年中国水果蜜饯进出口分析</w:t>
      </w:r>
      <w:r>
        <w:rPr>
          <w:rFonts w:hint="eastAsia"/>
        </w:rPr>
        <w:br/>
      </w:r>
      <w:r>
        <w:rPr>
          <w:rFonts w:hint="eastAsia"/>
        </w:rPr>
        <w:t>　　第一节 水果蜜饯进口情况分析</w:t>
      </w:r>
      <w:r>
        <w:rPr>
          <w:rFonts w:hint="eastAsia"/>
        </w:rPr>
        <w:br/>
      </w:r>
      <w:r>
        <w:rPr>
          <w:rFonts w:hint="eastAsia"/>
        </w:rPr>
        <w:t>　　第二节 水果蜜饯出口情况分析</w:t>
      </w:r>
      <w:r>
        <w:rPr>
          <w:rFonts w:hint="eastAsia"/>
        </w:rPr>
        <w:br/>
      </w:r>
      <w:r>
        <w:rPr>
          <w:rFonts w:hint="eastAsia"/>
        </w:rPr>
        <w:t>　　第三节 影响水果蜜饯进出口因素分析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主要水果蜜饯生产企业及竞争格局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三、企业水果蜜饯经营状况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水果蜜饯行业投资战略研究</w:t>
      </w:r>
      <w:r>
        <w:rPr>
          <w:rFonts w:hint="eastAsia"/>
        </w:rPr>
        <w:br/>
      </w:r>
      <w:r>
        <w:rPr>
          <w:rFonts w:hint="eastAsia"/>
        </w:rPr>
        <w:t>　　第一节 水果蜜饯行业发展战略研究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对我国水果蜜饯品牌的战略思考</w:t>
      </w:r>
      <w:r>
        <w:rPr>
          <w:rFonts w:hint="eastAsia"/>
        </w:rPr>
        <w:br/>
      </w:r>
      <w:r>
        <w:rPr>
          <w:rFonts w:hint="eastAsia"/>
        </w:rPr>
        <w:t>　　　　一、水果蜜饯品牌的重要性</w:t>
      </w:r>
      <w:r>
        <w:rPr>
          <w:rFonts w:hint="eastAsia"/>
        </w:rPr>
        <w:br/>
      </w:r>
      <w:r>
        <w:rPr>
          <w:rFonts w:hint="eastAsia"/>
        </w:rPr>
        <w:t>　　　　二、水果蜜饯实施品牌战略的意义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三、水果蜜饯企业品牌的现状分析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四、我国水果蜜饯企业的品牌战略</w:t>
      </w:r>
      <w:r>
        <w:rPr>
          <w:rFonts w:hint="eastAsia"/>
        </w:rPr>
        <w:br/>
      </w:r>
      <w:r>
        <w:rPr>
          <w:rFonts w:hint="eastAsia"/>
        </w:rPr>
        <w:t>　　　　五、水果蜜饯品牌战略管理的策略</w:t>
      </w:r>
      <w:r>
        <w:rPr>
          <w:rFonts w:hint="eastAsia"/>
        </w:rPr>
        <w:br/>
      </w:r>
      <w:r>
        <w:rPr>
          <w:rFonts w:hint="eastAsia"/>
        </w:rPr>
        <w:t>　　第三节 水果蜜饯经营策略分析</w:t>
      </w:r>
      <w:r>
        <w:rPr>
          <w:rFonts w:hint="eastAsia"/>
        </w:rPr>
        <w:br/>
      </w:r>
      <w:r>
        <w:rPr>
          <w:rFonts w:hint="eastAsia"/>
        </w:rPr>
        <w:t>　　　　一、水果蜜饯市场细分策略</w:t>
      </w:r>
      <w:r>
        <w:rPr>
          <w:rFonts w:hint="eastAsia"/>
        </w:rPr>
        <w:br/>
      </w:r>
      <w:r>
        <w:rPr>
          <w:rFonts w:hint="eastAsia"/>
        </w:rPr>
        <w:t>　　　　二、水果蜜饯市场创新策略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四、水果蜜饯新产品差异化战略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2025-2031年中国水果蜜饯发展趋势预测及投资风险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2025-2025年水果蜜饯市场前景分析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2025-2031年水果蜜饯行业发展趋势预测</w:t>
      </w:r>
      <w:r>
        <w:rPr>
          <w:rFonts w:hint="eastAsia"/>
        </w:rPr>
        <w:br/>
      </w:r>
      <w:r>
        <w:rPr>
          <w:rFonts w:hint="eastAsia"/>
        </w:rPr>
        <w:t>　　第三节 水果蜜饯行业投资风险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水果蜜饯投资建议</w:t>
      </w:r>
      <w:r>
        <w:rPr>
          <w:rFonts w:hint="eastAsia"/>
        </w:rPr>
        <w:br/>
      </w:r>
      <w:r>
        <w:rPr>
          <w:rFonts w:hint="eastAsia"/>
        </w:rPr>
        <w:t>　　第一节 水果蜜饯行业投资环境分析</w:t>
      </w:r>
      <w:r>
        <w:rPr>
          <w:rFonts w:hint="eastAsia"/>
        </w:rPr>
        <w:br/>
      </w:r>
      <w:r>
        <w:rPr>
          <w:rFonts w:hint="eastAsia"/>
        </w:rPr>
        <w:t>　　第二节 水果蜜饯行业投资进入壁垒分析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2025-2031年中国水果蜜饯行业市场需求预测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**地区水果蜜饯行业市场需求情况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2019-2024年中国水果蜜饯行业出口情况分析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水果蜜饯重点企业经营情况分析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2025年水果蜜饯行业壁垒</w:t>
      </w:r>
      <w:r>
        <w:rPr>
          <w:rFonts w:hint="eastAsia"/>
        </w:rPr>
        <w:br/>
      </w:r>
      <w:r>
        <w:rPr>
          <w:rFonts w:hint="eastAsia"/>
        </w:rPr>
        <w:t>　　图表 2025年水果蜜饯市场前景分析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2025-2031年中国水果蜜饯市场规模预测</w:t>
      </w:r>
      <w:r>
        <w:rPr>
          <w:rFonts w:hint="eastAsia"/>
        </w:rPr>
        <w:br/>
      </w:r>
      <w:r>
        <w:rPr>
          <w:rFonts w:hint="eastAsia"/>
        </w:rPr>
        <w:t>　　图表 2025年水果蜜饯发展趋势预测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2e182a0524f94" w:history="1">
        <w:r>
          <w:rPr>
            <w:rStyle w:val="Hyperlink"/>
          </w:rPr>
          <w:t>2025-2031年全球与中国水果蜜饯行业现状及市场前景报告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2e182a0524f94" w:history="1">
        <w:r>
          <w:rPr>
            <w:rStyle w:val="Hyperlink"/>
          </w:rPr>
          <w:t>https://www.20087.com/2/65/ShuiGuoMiJianShiChangXianZhuangHeQianJing.html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热点：什么叫蜜饯、水果蜜饯有营养吗、各种水果蜜饯的做法、水果蜜饯有哪些、青果蜜饯怎么做、水果蜜饯产品的食品链包含哪些环节?、蜜饯南瓜、水果蜜饯干怎么做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60d24c6e453b" w:history="1">
      <w:r>
        <w:rPr>
          <w:rStyle w:val="Hyperlink"/>
        </w:rPr>
        <w:t>2025-2031年全球与中国水果蜜饯行业现状及市场前景报告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GuoMiJianShiChangXianZhuangHeQianJing.html" TargetMode="External" Id="R5312e182a052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GuoMiJianShiChangXianZhuangHeQianJing.html" TargetMode="External" Id="R871760d24c6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2024-08-24T02:11:00Z</dcterms:created>
  <dcterms:modified xsi:type="dcterms:W3CDTF">2024-08-24T03:11:00Z</dcterms:modified>
  <dc:subject>2025-2031年全球与中国水果蜜饯行业现状及市场前景报告</dc:subject>
  <dc:title>2025-2031年全球与中国水果蜜饯行业现状及市场前景报告</dc:title>
  <cp:keywords>2025-2031年全球与中国水果蜜饯行业现状及市场前景报告</cp:keywords>
  <dc:description>2025-2031年全球与中国水果蜜饯行业现状及市场前景报告</dc:description>
</cp:coreProperties>
</file>