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479004f5d49dd" w:history="1">
              <w:r>
                <w:rPr>
                  <w:rStyle w:val="Hyperlink"/>
                </w:rPr>
                <w:t>全球与中国猪肉加工制品行业市场分析及发展前景（2025-2031年）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479004f5d49dd" w:history="1">
              <w:r>
                <w:rPr>
                  <w:rStyle w:val="Hyperlink"/>
                </w:rPr>
                <w:t>全球与中国猪肉加工制品行业市场分析及发展前景（2025-2031年）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479004f5d49dd" w:history="1">
                <w:r>
                  <w:rPr>
                    <w:rStyle w:val="Hyperlink"/>
                  </w:rPr>
                  <w:t>https://www.20087.com/2/35/ZhuRouJiaGongZhiPinShiChangQianJingFenXi.html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加工制品包括火腿、香肠、培根等多种形式，经过腌制、熏制或发酵等工艺制成，具有风味独特、便于储存的特点。猪肉加工制品不仅是餐桌上的常见食品，也是休闲零食市场的热门选择。近年来，随着人们生活水平的提高和饮食结构的变化，对高品质猪肉加工制品的需求不断增加。猪肉加工制品企业不断推陈出新，研发出低盐、低脂、无添加防腐剂等健康型产品，以满足消费者的多元化需求。同时，严格的食品安全标准也促使企业加强质量控制，确保每一批次产品的安全可靠。</w:t>
      </w:r>
      <w:r>
        <w:rPr>
          <w:rFonts w:hint="eastAsia"/>
        </w:rPr>
        <w:br/>
      </w:r>
      <w:r>
        <w:rPr>
          <w:rFonts w:hint="eastAsia"/>
        </w:rPr>
        <w:t>　　猪肉加工制品的发展趋势主要体现在健康化与品牌化两个方面。一方面，随着健康意识的普及，消费者越来越倾向于选择低盐、低脂、高蛋白的产品。为此猪肉加工制品企业需要不断探索新的加工技术和配方，如采用天然调味料替代化学添加剂，保留食材原有的营养价值；利用发酵技术提升产品的口感和消化吸收率。此外，功能性猪肉制品的研发也将成为一大亮点，例如富含益生菌或Omega-3脂肪酸的产品，既能满足味觉享受又能带来额外的健康益处。另一方面，品牌建设和市场营销将是未来发展的重点之一。企业应注重品牌形象塑造，通过讲述品牌故事和文化传承，增强消费者的品牌忠诚度；同时借助社交媒体和电商平台拓展销售渠道，提升市场份额。这些策略不仅有助于提升产品的市场竞争力，也能为企业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479004f5d49dd" w:history="1">
        <w:r>
          <w:rPr>
            <w:rStyle w:val="Hyperlink"/>
          </w:rPr>
          <w:t>全球与中国猪肉加工制品行业市场分析及发展前景（2025-2031年）</w:t>
        </w:r>
      </w:hyperlink>
      <w:r>
        <w:rPr>
          <w:rFonts w:hint="eastAsia"/>
        </w:rPr>
        <w:t>》系统分析了猪肉加工制品行业的市场规模、供需状况及竞争格局，结合猪肉加工制品技术发展现状与未来方向，科学预测了行业前景与增长趋势。报告重点评估了重点猪肉加工制品企业的经营表现及竞争优势，同时探讨了行业机遇与潜在风险。通过对猪肉加工制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猪肉加工制品市场概述</w:t>
      </w:r>
      <w:r>
        <w:rPr>
          <w:rFonts w:hint="eastAsia"/>
        </w:rPr>
        <w:br/>
      </w:r>
      <w:r>
        <w:rPr>
          <w:rFonts w:hint="eastAsia"/>
        </w:rPr>
        <w:t>　　1.1 猪肉加工制品市场概述</w:t>
      </w:r>
      <w:r>
        <w:rPr>
          <w:rFonts w:hint="eastAsia"/>
        </w:rPr>
        <w:br/>
      </w:r>
      <w:r>
        <w:rPr>
          <w:rFonts w:hint="eastAsia"/>
        </w:rPr>
        <w:t>　　1.2 不同产品类型猪肉加工制品分析</w:t>
      </w:r>
      <w:r>
        <w:rPr>
          <w:rFonts w:hint="eastAsia"/>
        </w:rPr>
        <w:br/>
      </w:r>
      <w:r>
        <w:rPr>
          <w:rFonts w:hint="eastAsia"/>
        </w:rPr>
        <w:t>　　　　1.2.1 冷冻猪肉制品</w:t>
      </w:r>
      <w:r>
        <w:rPr>
          <w:rFonts w:hint="eastAsia"/>
        </w:rPr>
        <w:br/>
      </w:r>
      <w:r>
        <w:rPr>
          <w:rFonts w:hint="eastAsia"/>
        </w:rPr>
        <w:t>　　　　1.2.2 熟食猪肉制品</w:t>
      </w:r>
      <w:r>
        <w:rPr>
          <w:rFonts w:hint="eastAsia"/>
        </w:rPr>
        <w:br/>
      </w:r>
      <w:r>
        <w:rPr>
          <w:rFonts w:hint="eastAsia"/>
        </w:rPr>
        <w:t>　　1.3 全球市场不同产品类型猪肉加工制品销售额对比（2020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全球不同产品类型猪肉加工制品销售额及市场份额（2020-2025）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全球不同产品类型猪肉加工制品销售额预测（2026-2031）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中国不同产品类型猪肉加工制品销售额及市场份额（2020-2025）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中国不同产品类型猪肉加工制品销售额预测（2026-2031）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从不同应用，猪肉加工制品主要包括如下几个方面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全球市场不同应用猪肉加工制品销售额对比（2020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全球不同应用猪肉加工制品销售额及市场份额（2020-2025）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全球不同应用猪肉加工制品销售额预测（2026-2031）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中国不同应用猪肉加工制品销售额及市场份额（2020-2025）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中国不同应用猪肉加工制品销售额预测（2026-2031）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全球猪肉加工制品主要地区分析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全球主要地区猪肉加工制品市场规模分析：2020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全球主要地区猪肉加工制品销售额及份额（2020-2025年）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全球主要地区猪肉加工制品销售额及份额预测（2026-2031）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印度猪肉加工制品销售额及预测（2020-2031）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全球主要企业猪肉加工制品销售额及市场份额</w:t>
      </w:r>
      <w:r>
        <w:rPr>
          <w:rFonts w:hint="eastAsia"/>
        </w:rPr>
        <w:br/>
      </w:r>
      <w:r>
        <w:rPr>
          <w:rFonts w:hint="eastAsia"/>
        </w:rPr>
        <w:t>　　4.2 全球猪肉加工制品主要企业竞争态势</w:t>
      </w:r>
      <w:r>
        <w:rPr>
          <w:rFonts w:hint="eastAsia"/>
        </w:rPr>
        <w:br/>
      </w:r>
      <w:r>
        <w:rPr>
          <w:rFonts w:hint="eastAsia"/>
        </w:rPr>
        <w:t>　　　　4.2.1 猪肉加工制品行业集中度分析：2024年全球Top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全球猪肉加工制品第一梯队、第二梯队和第三梯队企业及市场份额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2024年全球主要厂商猪肉加工制品收入排名</w:t>
      </w:r>
      <w:r>
        <w:rPr>
          <w:rFonts w:hint="eastAsia"/>
        </w:rPr>
        <w:br/>
      </w:r>
      <w:r>
        <w:rPr>
          <w:rFonts w:hint="eastAsia"/>
        </w:rPr>
        <w:t>　　4.4 全球主要厂商猪肉加工制品总部及市场区域分布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全球主要厂商猪肉加工制品产品类型及应用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全球主要厂商猪肉加工制品商业化日期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猪肉加工制品全球领先企业SWOT分析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中国市场猪肉加工制品主要企业分析</w:t>
      </w:r>
      <w:r>
        <w:rPr>
          <w:rFonts w:hint="eastAsia"/>
        </w:rPr>
        <w:br/>
      </w:r>
      <w:r>
        <w:rPr>
          <w:rFonts w:hint="eastAsia"/>
        </w:rPr>
        <w:t>　　5.1 中国猪肉加工制品销售额及市场份额（2020-2025）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中国猪肉加工制品Top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猪肉加工制品行业发展机遇及主要驱动因素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猪肉加工制品行业发展面临的风险</w:t>
      </w:r>
      <w:r>
        <w:rPr>
          <w:rFonts w:hint="eastAsia"/>
        </w:rPr>
        <w:br/>
      </w:r>
      <w:r>
        <w:rPr>
          <w:rFonts w:hint="eastAsia"/>
        </w:rPr>
        <w:t>　　7.3 猪肉加工制品行业政策分析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冷冻猪肉制品主要企业列表</w:t>
      </w:r>
      <w:r>
        <w:rPr>
          <w:rFonts w:hint="eastAsia"/>
        </w:rPr>
        <w:br/>
      </w:r>
      <w:r>
        <w:rPr>
          <w:rFonts w:hint="eastAsia"/>
        </w:rPr>
        <w:t>　　表 2： 熟食猪肉制品主要企业列表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全球市场不同产品类型猪肉加工制品销售额及增长率对比（2020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全球不同产品类型猪肉加工制品销售额列表（2020-2025）&amp;（百万美元）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全球不同产品类型猪肉加工制品销售额市场份额列表（2020-2025）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全球不同产品类型猪肉加工制品销售额预测（2026-2031）&amp;（百万美元）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全球不同产品类型猪肉加工制品销售额市场份额预测（2026-2031）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中国不同产品类型猪肉加工制品销售额列表（2020-2025）&amp;（百万美元）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中国不同产品类型猪肉加工制品销售额市场份额列表（2020-2025）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中国不同产品类型猪肉加工制品销售额预测（2026-2031）&amp;（百万美元）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中国不同产品类型猪肉加工制品销售额市场份额预测（2026-2031）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全球市场不同应用猪肉加工制品销售额及增长率对比（2020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全球不同应用猪肉加工制品销售额列表（2020-2025）&amp;（百万美元）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全球不同应用猪肉加工制品销售额市场份额列表（2020-2025）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全球不同应用猪肉加工制品销售额预测（2026-2031）&amp;（百万美元）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全球不同应用猪肉加工制品市场份额预测（2026-2031）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中国不同应用猪肉加工制品销售额列表（2020-2025）&amp;（百万美元）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中国不同应用猪肉加工制品销售额市场份额列表（2020-2025）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中国不同应用猪肉加工制品销售额预测（2026-2031）&amp;（百万美元）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中国不同应用猪肉加工制品销售额市场份额预测（2026-2031）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全球主要地区猪肉加工制品销售额：（2020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全球主要地区猪肉加工制品销售额列表（2020-2025年）&amp;（百万美元）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全球主要地区猪肉加工制品销售额及份额列表（2020-2025年）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全球主要地区猪肉加工制品销售额列表预测（2026-2031）&amp;（百万美元）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全球主要地区猪肉加工制品销售额及份额列表预测（2026-2031）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全球主要企业猪肉加工制品销售额（2020-2025）&amp;（百万美元）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全球主要企业猪肉加工制品销售额份额对比（2020-2025）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2024年全球猪肉加工制品主要厂商市场地位（第一梯队、第二梯队和第三梯队）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2024年全球主要厂商猪肉加工制品收入排名（百万美元）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全球主要厂商猪肉加工制品总部及市场区域分布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全球主要厂商猪肉加工制品产品类型及应用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全球主要厂商猪肉加工制品商业化日期</w:t>
      </w:r>
      <w:r>
        <w:rPr>
          <w:rFonts w:hint="eastAsia"/>
        </w:rPr>
        <w:br/>
      </w:r>
      <w:r>
        <w:rPr>
          <w:rFonts w:hint="eastAsia"/>
        </w:rPr>
        <w:t>　　表 33： 全球猪肉加工制品市场投资、并购等现状分析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中国主要企业猪肉加工制品销售额列表（2020-2025）&amp;（百万美元）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中国主要企业猪肉加工制品销售额份额对比（2020-2025）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重点企业（15）公司信息、总部、猪肉加工制品市场地位以及主要的竞争对手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猪肉加工制品产品及服务介绍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猪肉加工制品收入及毛利率（2020-2025）&amp;（百万美元）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猪肉加工制品行业发展机遇及主要驱动因素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猪肉加工制品行业发展面临的风险</w:t>
      </w:r>
      <w:r>
        <w:rPr>
          <w:rFonts w:hint="eastAsia"/>
        </w:rPr>
        <w:br/>
      </w:r>
      <w:r>
        <w:rPr>
          <w:rFonts w:hint="eastAsia"/>
        </w:rPr>
        <w:t>　　表 112： 猪肉加工制品行业政策分析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猪肉加工制品产品图片</w:t>
      </w:r>
      <w:r>
        <w:rPr>
          <w:rFonts w:hint="eastAsia"/>
        </w:rPr>
        <w:br/>
      </w:r>
      <w:r>
        <w:rPr>
          <w:rFonts w:hint="eastAsia"/>
        </w:rPr>
        <w:t>　　图 2： 全球市场猪肉加工制品市场规模（销售额），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全球猪肉加工制品市场销售额预测：（百万美元）&amp;（2020-2031）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中国市场猪肉加工制品销售额及未来趋势（2020-2031）&amp;（百万美元）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冷冻猪肉制品 产品图片</w:t>
      </w:r>
      <w:r>
        <w:rPr>
          <w:rFonts w:hint="eastAsia"/>
        </w:rPr>
        <w:br/>
      </w:r>
      <w:r>
        <w:rPr>
          <w:rFonts w:hint="eastAsia"/>
        </w:rPr>
        <w:t>　　图 6： 全球冷冻猪肉制品规模及增长率（2020-2031）&amp;（百万美元）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熟食猪肉制品产品图片</w:t>
      </w:r>
      <w:r>
        <w:rPr>
          <w:rFonts w:hint="eastAsia"/>
        </w:rPr>
        <w:br/>
      </w:r>
      <w:r>
        <w:rPr>
          <w:rFonts w:hint="eastAsia"/>
        </w:rPr>
        <w:t>　　图 8： 全球熟食猪肉制品规模及增长率（2020-2031）&amp;（百万美元）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全球不同产品类型猪肉加工制品市场份额2024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全球不同产品类型猪肉加工制品市场份额2020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全球不同产品类型猪肉加工制品市场份额预测2025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中国不同产品类型猪肉加工制品市场份额2020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中国不同产品类型猪肉加工制品市场份额预测2025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全球不同应用猪肉加工制品市场份额2024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全球不同应用猪肉加工制品市场份额2020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全球主要地区猪肉加工制品销售额市场份额（2020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印度猪肉加工制品销售额及预测（2020-2031）&amp;（百万美元）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2024年全球前五大厂商猪肉加工制品市场份额</w:t>
      </w:r>
      <w:r>
        <w:rPr>
          <w:rFonts w:hint="eastAsia"/>
        </w:rPr>
        <w:br/>
      </w:r>
      <w:r>
        <w:rPr>
          <w:rFonts w:hint="eastAsia"/>
        </w:rPr>
        <w:t>　　图 26： 2024年全球猪肉加工制品第一梯队、第二梯队和第三梯队厂商及市场份额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猪肉加工制品全球领先企业SWOT分析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2024年中国排名前三和前五猪肉加工制品企业市场份额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479004f5d49dd" w:history="1">
        <w:r>
          <w:rPr>
            <w:rStyle w:val="Hyperlink"/>
          </w:rPr>
          <w:t>全球与中国猪肉加工制品行业市场分析及发展前景（2025-2031年）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479004f5d49dd" w:history="1">
        <w:r>
          <w:rPr>
            <w:rStyle w:val="Hyperlink"/>
          </w:rPr>
          <w:t>https://www.20087.com/2/35/ZhuRouJiaGongZhiPinShiChangQianJingFenXi.html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5d96991c4281" w:history="1">
      <w:r>
        <w:rPr>
          <w:rStyle w:val="Hyperlink"/>
        </w:rPr>
        <w:t>全球与中国猪肉加工制品行业市场分析及发展前景（2025-2031年）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RouJiaGongZhiPinShiChangQianJingFenXi.html" TargetMode="External" Id="R71c479004f5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RouJiaGongZhiPinShiChangQianJingFenXi.html" TargetMode="External" Id="R16975d96991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2025-02-26T07:54:02Z</dcterms:created>
  <dcterms:modified xsi:type="dcterms:W3CDTF">2025-02-26T08:54:02Z</dcterms:modified>
  <dc:subject>全球与中国猪肉加工制品行业市场分析及发展前景（2025-2031年）</dc:subject>
  <dc:title>全球与中国猪肉加工制品行业市场分析及发展前景（2025-2031年）</dc:title>
  <cp:keywords>全球与中国猪肉加工制品行业市场分析及发展前景（2025-2031年）</cp:keywords>
  <dc:description>全球与中国猪肉加工制品行业市场分析及发展前景（2025-2031年）</dc:description>
</cp:coreProperties>
</file>