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b400f3f6944ef" w:history="1">
              <w:r>
                <w:rPr>
                  <w:rStyle w:val="Hyperlink"/>
                </w:rPr>
                <w:t>中国甜味剂行业市场分析与发展趋势研究报告（2025-2031年）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b400f3f6944ef" w:history="1">
              <w:r>
                <w:rPr>
                  <w:rStyle w:val="Hyperlink"/>
                </w:rPr>
                <w:t>中国甜味剂行业市场分析与发展趋势研究报告（2025-2031年）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b400f3f6944ef" w:history="1">
                <w:r>
                  <w:rPr>
                    <w:rStyle w:val="Hyperlink"/>
                  </w:rPr>
                  <w:t>https://www.20087.com/2/05/TianWeiJiFaZhanQuShi.html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市场涵盖了从天然来源到合成化合物的各种类型，如糖醇、阿斯巴甜、赤藓糖醇和甜菊糖苷等。随着消费者对健康生活方式的追求和对减糖趋势的认可，低热量和零热量甜味剂的市场需求持续增长。同时，食品生产商为了满足消费者对口感和甜度的要求，不断研发新型甜味剂，改善口感和稳定性。然而，甜味剂的安全性和长期健康影响仍需进一步研究。</w:t>
      </w:r>
      <w:r>
        <w:rPr>
          <w:rFonts w:hint="eastAsia"/>
        </w:rPr>
        <w:br/>
      </w:r>
      <w:r>
        <w:rPr>
          <w:rFonts w:hint="eastAsia"/>
        </w:rPr>
        <w:t>　　未来，甜味剂行业将更加关注天然成分和消费者健康。植物基和发酵衍生的甜味剂将受到青睐，以满足消费者对“清洁标签”产品的需求。同时，通过生物工程技术改良的甜味剂，如基因编辑的甜叶菊，将提供更稳定和更接近蔗糖的甜味体验。此外，个性化甜味剂配方的开发，结合人工智能和大数据分析，将帮助食品制造商针对特定人群和口味偏好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b400f3f6944ef" w:history="1">
        <w:r>
          <w:rPr>
            <w:rStyle w:val="Hyperlink"/>
          </w:rPr>
          <w:t>中国甜味剂行业市场分析与发展趋势研究报告（2025-2031年）</w:t>
        </w:r>
      </w:hyperlink>
      <w:r>
        <w:rPr>
          <w:rFonts w:hint="eastAsia"/>
        </w:rPr>
        <w:t>》通过详实的数据分析，全面解析了甜味剂行业的市场规模、需求动态及价格趋势，深入探讨了甜味剂产业链上下游的协同关系与竞争格局变化。报告对甜味剂细分市场进行精准划分，结合重点企业研究，揭示了品牌影响力与市场集中度的现状，为行业参与者提供了清晰的竞争态势洞察。同时，报告结合宏观经济环境、技术发展路径及消费者需求演变，科学预测了甜味剂行业的未来发展方向，并针对潜在风险提出了切实可行的应对策略。报告为甜味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甜味剂行业界定</w:t>
      </w:r>
      <w:r>
        <w:rPr>
          <w:rFonts w:hint="eastAsia"/>
        </w:rPr>
        <w:br/>
      </w:r>
      <w:r>
        <w:rPr>
          <w:rFonts w:hint="eastAsia"/>
        </w:rPr>
        <w:t>　　第一节 甜味剂行业定义</w:t>
      </w:r>
      <w:r>
        <w:rPr>
          <w:rFonts w:hint="eastAsia"/>
        </w:rPr>
        <w:br/>
      </w:r>
      <w:r>
        <w:rPr>
          <w:rFonts w:hint="eastAsia"/>
        </w:rPr>
        <w:t>　　第二节 甜味剂行业特点分析</w:t>
      </w:r>
      <w:r>
        <w:rPr>
          <w:rFonts w:hint="eastAsia"/>
        </w:rPr>
        <w:br/>
      </w:r>
      <w:r>
        <w:rPr>
          <w:rFonts w:hint="eastAsia"/>
        </w:rPr>
        <w:t>　　第三节 甜味剂行业发展历程</w:t>
      </w:r>
      <w:r>
        <w:rPr>
          <w:rFonts w:hint="eastAsia"/>
        </w:rPr>
        <w:br/>
      </w:r>
      <w:r>
        <w:rPr>
          <w:rFonts w:hint="eastAsia"/>
        </w:rPr>
        <w:t>　　第四节 甜味剂产业链分析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2024-2025年全球甜味剂行业发展态势分析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全球甜味剂行业总体情况</w:t>
      </w:r>
      <w:r>
        <w:rPr>
          <w:rFonts w:hint="eastAsia"/>
        </w:rPr>
        <w:br/>
      </w:r>
      <w:r>
        <w:rPr>
          <w:rFonts w:hint="eastAsia"/>
        </w:rPr>
        <w:t>　　第二节 甜味剂行业重点国家、地区市场分析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全球甜味剂行业发展前景预测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一、甜味剂行业相关政策</w:t>
      </w:r>
      <w:r>
        <w:rPr>
          <w:rFonts w:hint="eastAsia"/>
        </w:rPr>
        <w:br/>
      </w:r>
      <w:r>
        <w:rPr>
          <w:rFonts w:hint="eastAsia"/>
        </w:rPr>
        <w:t>　　　　二、甜味剂行业相关标准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甜味剂行业技术发展方向、趋势预测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中国甜味剂行业市场规模情况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中国甜味剂行业市场需求状况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一、2019-2024年甜味剂行业市场需求情况</w:t>
      </w:r>
      <w:r>
        <w:rPr>
          <w:rFonts w:hint="eastAsia"/>
        </w:rPr>
        <w:br/>
      </w:r>
      <w:r>
        <w:rPr>
          <w:rFonts w:hint="eastAsia"/>
        </w:rPr>
        <w:t>　　　　二、甜味剂行业市场需求特点分析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三、2025-2031年甜味剂行业市场需求预测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中国甜味剂行业产量情况分析与预测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一、2019-2024年甜味剂行业产量统计分析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二、2024年甜味剂行业产量特点分析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三、2025-2031年甜味剂行业产量预测分析</w:t>
      </w:r>
      <w:r>
        <w:rPr>
          <w:rFonts w:hint="eastAsia"/>
        </w:rPr>
        <w:br/>
      </w:r>
      <w:r>
        <w:rPr>
          <w:rFonts w:hint="eastAsia"/>
        </w:rPr>
        <w:t>　　第四节 甜味剂行业市场供需平衡状况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甜味剂行业出口情况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一、2019-2024年甜味剂行业出口情况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三、2025-2031年甜味剂行业出口情况预测</w:t>
      </w:r>
      <w:r>
        <w:rPr>
          <w:rFonts w:hint="eastAsia"/>
        </w:rPr>
        <w:br/>
      </w:r>
      <w:r>
        <w:rPr>
          <w:rFonts w:hint="eastAsia"/>
        </w:rPr>
        <w:t>　　第二节 甜味剂行业进口情况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一、2019-2024年甜味剂行业进口情况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三、2025-2031年甜味剂行业进口情况预测</w:t>
      </w:r>
      <w:r>
        <w:rPr>
          <w:rFonts w:hint="eastAsia"/>
        </w:rPr>
        <w:br/>
      </w:r>
      <w:r>
        <w:rPr>
          <w:rFonts w:hint="eastAsia"/>
        </w:rPr>
        <w:t>　　第三节 甜味剂行业进出口面临的挑战及对策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2024-2025年中国甜味剂行业产品价格监测</w:t>
      </w:r>
      <w:r>
        <w:rPr>
          <w:rFonts w:hint="eastAsia"/>
        </w:rPr>
        <w:br/>
      </w:r>
      <w:r>
        <w:rPr>
          <w:rFonts w:hint="eastAsia"/>
        </w:rPr>
        <w:t>　　　　一、甜味剂市场价格特征</w:t>
      </w:r>
      <w:r>
        <w:rPr>
          <w:rFonts w:hint="eastAsia"/>
        </w:rPr>
        <w:br/>
      </w:r>
      <w:r>
        <w:rPr>
          <w:rFonts w:hint="eastAsia"/>
        </w:rPr>
        <w:t>　　　　二、当前甜味剂市场价格评述</w:t>
      </w:r>
      <w:r>
        <w:rPr>
          <w:rFonts w:hint="eastAsia"/>
        </w:rPr>
        <w:br/>
      </w:r>
      <w:r>
        <w:rPr>
          <w:rFonts w:hint="eastAsia"/>
        </w:rPr>
        <w:t>　　　　三、影响甜味剂市场价格因素分析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中国甜味剂行业重点区域市场分析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甜味剂行业区域市场分布情况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2024-2025年甜味剂行业细分市场调研分析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甜味剂细分产品（一）市场调研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甜味剂细分产品（二）市场调研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2024-2025年甜味剂行业上、下游市场分析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甜味剂行业风险及对策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2025-2031年甜味剂行业发展环境分析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2025-2031年甜味剂行业投资特性分析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一、甜味剂行业进入壁垒</w:t>
      </w:r>
      <w:r>
        <w:rPr>
          <w:rFonts w:hint="eastAsia"/>
        </w:rPr>
        <w:br/>
      </w:r>
      <w:r>
        <w:rPr>
          <w:rFonts w:hint="eastAsia"/>
        </w:rPr>
        <w:t>　　　　二、甜味剂行业盈利模式</w:t>
      </w:r>
      <w:r>
        <w:rPr>
          <w:rFonts w:hint="eastAsia"/>
        </w:rPr>
        <w:br/>
      </w:r>
      <w:r>
        <w:rPr>
          <w:rFonts w:hint="eastAsia"/>
        </w:rPr>
        <w:t>　　　　三、甜味剂行业盈利因素</w:t>
      </w:r>
      <w:r>
        <w:rPr>
          <w:rFonts w:hint="eastAsia"/>
        </w:rPr>
        <w:br/>
      </w:r>
      <w:r>
        <w:rPr>
          <w:rFonts w:hint="eastAsia"/>
        </w:rPr>
        <w:t>　　第三节 甜味剂行业“波特五力模型”分析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2025-2031年甜味剂行业风险及对策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甜味剂企业竞争策略分析</w:t>
      </w:r>
      <w:r>
        <w:rPr>
          <w:rFonts w:hint="eastAsia"/>
        </w:rPr>
        <w:br/>
      </w:r>
      <w:r>
        <w:rPr>
          <w:rFonts w:hint="eastAsia"/>
        </w:rPr>
        <w:t>　　第一节 甜味剂市场竞争策略分析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一、2025-2031年中国甜味剂市场增长潜力分析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二、2025-2031年中国甜味剂主要潜力品种分析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2025-2031年中国甜味剂企业竞争策略分析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一、2025-2031年我国甜味剂市场竞争趋势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二、2025-2031年甜味剂行业竞争格局展望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三、2025-2031年甜味剂行业竞争策略分析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四、2025-2031年甜味剂企业竞争策略分析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2025-2031年中国甜味剂行业发展趋势分析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一、2025-2031年甜味剂技术发展趋势分析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二、2025-2031年甜味剂产品发展趋势分析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三、2025-2031年甜味剂行业竞争格局展望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2025-2031年中国甜味剂市场趋势分析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一、2025-2031年甜味剂发展趋势预测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二、2025-2025年甜味剂市场前景分析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三、2025-2031年甜味剂产业政策趋向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2025-2031年甜味剂行业投资价值评估分析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甜味剂行业发展建议分析</w:t>
      </w:r>
      <w:r>
        <w:rPr>
          <w:rFonts w:hint="eastAsia"/>
        </w:rPr>
        <w:br/>
      </w:r>
      <w:r>
        <w:rPr>
          <w:rFonts w:hint="eastAsia"/>
        </w:rPr>
        <w:t>　　第一节 甜味剂行业研究结论及建议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甜味剂细分行业研究结论及建议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中⋅智⋅林－甜味剂行业竞争策略总结及建议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甜味剂行业类别</w:t>
      </w:r>
      <w:r>
        <w:rPr>
          <w:rFonts w:hint="eastAsia"/>
        </w:rPr>
        <w:br/>
      </w:r>
      <w:r>
        <w:rPr>
          <w:rFonts w:hint="eastAsia"/>
        </w:rPr>
        <w:t>　　图表 甜味剂行业产业链调研</w:t>
      </w:r>
      <w:r>
        <w:rPr>
          <w:rFonts w:hint="eastAsia"/>
        </w:rPr>
        <w:br/>
      </w:r>
      <w:r>
        <w:rPr>
          <w:rFonts w:hint="eastAsia"/>
        </w:rPr>
        <w:t>　　图表 甜味剂行业现状</w:t>
      </w:r>
      <w:r>
        <w:rPr>
          <w:rFonts w:hint="eastAsia"/>
        </w:rPr>
        <w:br/>
      </w:r>
      <w:r>
        <w:rPr>
          <w:rFonts w:hint="eastAsia"/>
        </w:rPr>
        <w:t>　　图表 甜味剂行业标准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2024年中国甜味剂行业产能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2019-2024年中国甜味剂行业产量统计</w:t>
      </w:r>
      <w:r>
        <w:rPr>
          <w:rFonts w:hint="eastAsia"/>
        </w:rPr>
        <w:br/>
      </w:r>
      <w:r>
        <w:rPr>
          <w:rFonts w:hint="eastAsia"/>
        </w:rPr>
        <w:t>　　图表 甜味剂行业动态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2019-2024年中国甜味剂市场需求量</w:t>
      </w:r>
      <w:r>
        <w:rPr>
          <w:rFonts w:hint="eastAsia"/>
        </w:rPr>
        <w:br/>
      </w:r>
      <w:r>
        <w:rPr>
          <w:rFonts w:hint="eastAsia"/>
        </w:rPr>
        <w:t>　　图表 2024年中国甜味剂行业需求区域调研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2019-2024年中国甜味剂行情</w:t>
      </w:r>
      <w:r>
        <w:rPr>
          <w:rFonts w:hint="eastAsia"/>
        </w:rPr>
        <w:br/>
      </w:r>
      <w:r>
        <w:rPr>
          <w:rFonts w:hint="eastAsia"/>
        </w:rPr>
        <w:t>　　图表 2019-2024年中国甜味剂价格走势图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2019-2024年中国甜味剂出口统计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**地区甜味剂市场规模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**地区甜味剂市场调研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**地区甜味剂市场规模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**地区甜味剂市场调研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甜味剂行业竞争对手分析</w:t>
      </w:r>
      <w:r>
        <w:rPr>
          <w:rFonts w:hint="eastAsia"/>
        </w:rPr>
        <w:br/>
      </w:r>
      <w:r>
        <w:rPr>
          <w:rFonts w:hint="eastAsia"/>
        </w:rPr>
        <w:t>　　图表 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2025-2031年中国甜味剂行业市场规模预测</w:t>
      </w:r>
      <w:r>
        <w:rPr>
          <w:rFonts w:hint="eastAsia"/>
        </w:rPr>
        <w:br/>
      </w:r>
      <w:r>
        <w:rPr>
          <w:rFonts w:hint="eastAsia"/>
        </w:rPr>
        <w:t>　　图表 甜味剂行业准入条件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2025-2031年中国甜味剂市场前景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2025-2031年中国甜味剂行业风险分析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b400f3f6944ef" w:history="1">
        <w:r>
          <w:rPr>
            <w:rStyle w:val="Hyperlink"/>
          </w:rPr>
          <w:t>中国甜味剂行业市场分析与发展趋势研究报告（2025-2031年）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b400f3f6944ef" w:history="1">
        <w:r>
          <w:rPr>
            <w:rStyle w:val="Hyperlink"/>
          </w:rPr>
          <w:t>https://www.20087.com/2/05/TianWeiJiFaZhanQuShi.html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ff3aea10465e" w:history="1">
      <w:r>
        <w:rPr>
          <w:rStyle w:val="Hyperlink"/>
        </w:rPr>
        <w:t>中国甜味剂行业市场分析与发展趋势研究报告（2025-2031年）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ianWeiJiFaZhanQuShi.html" TargetMode="External" Id="R30db400f3f69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ianWeiJiFaZhanQuShi.html" TargetMode="External" Id="R3111ff3aea10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2024-11-14T01:04:00Z</dcterms:created>
  <dcterms:modified xsi:type="dcterms:W3CDTF">2024-11-14T02:04:00Z</dcterms:modified>
  <dc:subject>中国甜味剂行业市场分析与发展趋势研究报告（2025-2031年）</dc:subject>
  <dc:title>中国甜味剂行业市场分析与发展趋势研究报告（2025-2031年）</dc:title>
  <cp:keywords>中国甜味剂行业市场分析与发展趋势研究报告（2025-2031年）</cp:keywords>
  <dc:description>中国甜味剂行业市场分析与发展趋势研究报告（2025-2031年）</dc:description>
</cp:coreProperties>
</file>