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0137c2464977" w:history="1">
              <w:r>
                <w:rPr>
                  <w:rStyle w:val="Hyperlink"/>
                </w:rPr>
                <w:t>中国米香型酒市场现状调研与发展趋势分析报告（2025-2031年）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0137c2464977" w:history="1">
              <w:r>
                <w:rPr>
                  <w:rStyle w:val="Hyperlink"/>
                </w:rPr>
                <w:t>中国米香型酒市场现状调研与发展趋势分析报告（2025-2031年）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0137c2464977" w:history="1">
                <w:r>
                  <w:rPr>
                    <w:rStyle w:val="Hyperlink"/>
                  </w:rPr>
                  <w:t>https://www.20087.com/M_ShiPinYinLiao/52/MiXiangXingJiuHangYeQianJingFenXi.html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酒主要以米为原料，通过传统发酵工艺制成，是中国白酒的一个重要分支，以其独特的米香味和柔和口感而闻名。近年来，随着消费者对传统美食和文化回归的兴趣增加，米香型酒的市场逐渐回暖。同时，年轻一代消费者对本土文化和手工艺品的兴趣提升，也推动了米香型酒的创新和品牌化发展。</w:t>
      </w:r>
      <w:r>
        <w:rPr>
          <w:rFonts w:hint="eastAsia"/>
        </w:rPr>
        <w:br/>
      </w:r>
      <w:r>
        <w:rPr>
          <w:rFonts w:hint="eastAsia"/>
        </w:rPr>
        <w:t>　　未来，米香型酒将更加注重品质提升和品牌故事的构建。通过优化酿造工艺，提高酒的口感和纯净度，同时挖掘和传承酿酒文化，打造具有地域特色和历史底蕴的品牌形象。此外，随着健康饮酒观念的普及，低酒精度和功能性成分的米香型酒可能会成为新的市场热点，满足消费者对健康饮酒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f0137c2464977" w:history="1">
        <w:r>
          <w:rPr>
            <w:rStyle w:val="Hyperlink"/>
          </w:rPr>
          <w:t>中国米香型酒市场现状调研与发展趋势分析报告（2025-2031年）</w:t>
        </w:r>
      </w:hyperlink>
      <w:r>
        <w:rPr>
          <w:rFonts w:hint="eastAsia"/>
        </w:rPr>
        <w:t>》基于多年行业研究积累，结合米香型酒市场发展现状，依托行业权威数据资源和长期市场监测数据库，对米香型酒市场规模、技术现状及未来方向进行了全面分析。报告梳理了米香型酒行业竞争格局，重点评估了主要企业的市场表现及品牌影响力，并通过SWOT分析揭示了米香型酒行业机遇与潜在风险。同时，报告对米香型酒市场前景和发展趋势进行了科学预测，为投资者提供了投资价值判断和策略建议，助力把握米香型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米香型酒产业相关概述</w:t>
      </w:r>
      <w:r>
        <w:rPr>
          <w:rFonts w:hint="eastAsia"/>
        </w:rPr>
        <w:br/>
      </w:r>
      <w:r>
        <w:rPr>
          <w:rFonts w:hint="eastAsia"/>
        </w:rPr>
        <w:t>　　第一节 酿酒产业简述</w:t>
      </w:r>
      <w:r>
        <w:rPr>
          <w:rFonts w:hint="eastAsia"/>
        </w:rPr>
        <w:br/>
      </w:r>
      <w:r>
        <w:rPr>
          <w:rFonts w:hint="eastAsia"/>
        </w:rPr>
        <w:t>　　　　一、酿酒发展演进</w:t>
      </w:r>
      <w:r>
        <w:rPr>
          <w:rFonts w:hint="eastAsia"/>
        </w:rPr>
        <w:br/>
      </w:r>
      <w:r>
        <w:rPr>
          <w:rFonts w:hint="eastAsia"/>
        </w:rPr>
        <w:t>　　　　三、中国酿酒酒曲</w:t>
      </w:r>
      <w:r>
        <w:rPr>
          <w:rFonts w:hint="eastAsia"/>
        </w:rPr>
        <w:br/>
      </w:r>
      <w:r>
        <w:rPr>
          <w:rFonts w:hint="eastAsia"/>
        </w:rPr>
        <w:t>　　　　二、中国酿酒工艺技术</w:t>
      </w:r>
      <w:r>
        <w:rPr>
          <w:rFonts w:hint="eastAsia"/>
        </w:rPr>
        <w:br/>
      </w:r>
      <w:r>
        <w:rPr>
          <w:rFonts w:hint="eastAsia"/>
        </w:rPr>
        <w:t>　　　　四、中国酿酒业产品结构</w:t>
      </w:r>
      <w:r>
        <w:rPr>
          <w:rFonts w:hint="eastAsia"/>
        </w:rPr>
        <w:br/>
      </w:r>
      <w:r>
        <w:rPr>
          <w:rFonts w:hint="eastAsia"/>
        </w:rPr>
        <w:t>　　第二节 米香型酒基础阐述</w:t>
      </w:r>
      <w:r>
        <w:rPr>
          <w:rFonts w:hint="eastAsia"/>
        </w:rPr>
        <w:br/>
      </w:r>
      <w:r>
        <w:rPr>
          <w:rFonts w:hint="eastAsia"/>
        </w:rPr>
        <w:t>　　　　一、米香型酒起源与发展</w:t>
      </w:r>
      <w:r>
        <w:rPr>
          <w:rFonts w:hint="eastAsia"/>
        </w:rPr>
        <w:br/>
      </w:r>
      <w:r>
        <w:rPr>
          <w:rFonts w:hint="eastAsia"/>
        </w:rPr>
        <w:t>　　　　二、米香型酒特点</w:t>
      </w:r>
      <w:r>
        <w:rPr>
          <w:rFonts w:hint="eastAsia"/>
        </w:rPr>
        <w:br/>
      </w:r>
      <w:r>
        <w:rPr>
          <w:rFonts w:hint="eastAsia"/>
        </w:rPr>
        <w:t>　　　　三、米香型酒原料与酿造工艺</w:t>
      </w:r>
      <w:r>
        <w:rPr>
          <w:rFonts w:hint="eastAsia"/>
        </w:rPr>
        <w:br/>
      </w:r>
      <w:r>
        <w:rPr>
          <w:rFonts w:hint="eastAsia"/>
        </w:rPr>
        <w:t>　　　　四、米香型酒产品分类</w:t>
      </w:r>
      <w:r>
        <w:rPr>
          <w:rFonts w:hint="eastAsia"/>
        </w:rPr>
        <w:br/>
      </w:r>
      <w:r>
        <w:rPr>
          <w:rFonts w:hint="eastAsia"/>
        </w:rPr>
        <w:t>　　第三节 米香型酒价值与效益分析</w:t>
      </w:r>
      <w:r>
        <w:rPr>
          <w:rFonts w:hint="eastAsia"/>
        </w:rPr>
        <w:br/>
      </w:r>
      <w:r>
        <w:rPr>
          <w:rFonts w:hint="eastAsia"/>
        </w:rPr>
        <w:t>　　　　一、米香型酒营养价值</w:t>
      </w:r>
      <w:r>
        <w:rPr>
          <w:rFonts w:hint="eastAsia"/>
        </w:rPr>
        <w:br/>
      </w:r>
      <w:r>
        <w:rPr>
          <w:rFonts w:hint="eastAsia"/>
        </w:rPr>
        <w:t>　　　　二、米香型酒经济效益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2025年中国酒的酿造产业发展新格局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一、中国酿酒业初步形成"好而快"的发展趋势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 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　　四、中国酿酒业运行经济指标分析</w:t>
      </w:r>
      <w:r>
        <w:rPr>
          <w:rFonts w:hint="eastAsia"/>
        </w:rPr>
        <w:br/>
      </w:r>
      <w:r>
        <w:rPr>
          <w:rFonts w:hint="eastAsia"/>
        </w:rPr>
        <w:t>　　第三节 2025年我国酿酒深度剖析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第三节 2025年中国米香型酒行业社会环境分析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一、中国酒文化历史悠久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一、中国首家国标委米香型白酒分委会在桂林成立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二、梅州成广东米香型白酒生产基地 授牌仪式五华举行</w:t>
      </w:r>
      <w:r>
        <w:rPr>
          <w:rFonts w:hint="eastAsia"/>
        </w:rPr>
        <w:br/>
      </w:r>
      <w:r>
        <w:rPr>
          <w:rFonts w:hint="eastAsia"/>
        </w:rPr>
        <w:t>　　第二节 2025年中国米香型酒行业发展综述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2025年中国米香型酒行业存在的问题及其对策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五、米香型酒业应当加速向新时代米香型白酒方向发展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2025年中国米香型酒企业应对外资挑战分析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2025年中国米香型酒产业市场销售情况分析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2020-2025年中国米香型酒酿造行业数据监测分析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2020-2025年中国米香型酒酿造行业规模分析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2025年中国米香型酒酿造行业结构分析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2020-2025年中国米香型酒酿造行业产值分析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2020-2025年中国米香型酒酿造行业成本费用分析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2020-2025年中国米香型酒酿造行业盈利能力分析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2025年中国城市米香型酒市场运行动态分析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2025年中国农村米香型酒市场运行态势分析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2025年中国中高档米香型酒市场运行走势分析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2025年中国米香型酒代表品牌市场透析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2025年中国米香型酒品牌发展分析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2025年中国米香型酒行业营销分析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2025年中国米香型酒消费者分析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2025年速度管理提高米香型酒企业竞争能力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三、探讨米香型酒企业的速度管理模式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梅州市八乡情酒业有限公司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2025年中国米香型酒主要原料供给情况分析——大米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一、2020-2025年全国大米产量分析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三、2025年大米产量集中度分析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2025年中国大米作为米香型酒原料及影响分析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二、2025-2031年中国制造酒行业预测分析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二、2025-2031年高端米香型酒市场潜力无限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2025-2031年中国米香型酒行业投资战略研究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2020-2025年我国米香型酒行业利润分析</w:t>
      </w:r>
      <w:r>
        <w:rPr>
          <w:rFonts w:hint="eastAsia"/>
        </w:rPr>
        <w:br/>
      </w:r>
      <w:r>
        <w:rPr>
          <w:rFonts w:hint="eastAsia"/>
        </w:rPr>
        <w:t>　　图表 2 2020-2025年我国酒的制造业主要经营指标</w:t>
      </w:r>
      <w:r>
        <w:rPr>
          <w:rFonts w:hint="eastAsia"/>
        </w:rPr>
        <w:br/>
      </w:r>
      <w:r>
        <w:rPr>
          <w:rFonts w:hint="eastAsia"/>
        </w:rPr>
        <w:t>　　图表 3 2020-2025年我国酒业分品种销售利润率对比</w:t>
      </w:r>
      <w:r>
        <w:rPr>
          <w:rFonts w:hint="eastAsia"/>
        </w:rPr>
        <w:br/>
      </w:r>
      <w:r>
        <w:rPr>
          <w:rFonts w:hint="eastAsia"/>
        </w:rPr>
        <w:t>　　图表 4 2020-2025年酒类企业亏损情况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16 银行存贷款基准利率表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2020-2025年货物进口总额</w:t>
      </w:r>
      <w:r>
        <w:rPr>
          <w:rFonts w:hint="eastAsia"/>
        </w:rPr>
        <w:br/>
      </w:r>
      <w:r>
        <w:rPr>
          <w:rFonts w:hint="eastAsia"/>
        </w:rPr>
        <w:t>　　图表 23 2024年末人口数及其构成</w:t>
      </w:r>
      <w:r>
        <w:rPr>
          <w:rFonts w:hint="eastAsia"/>
        </w:rPr>
        <w:br/>
      </w:r>
      <w:r>
        <w:rPr>
          <w:rFonts w:hint="eastAsia"/>
        </w:rPr>
        <w:t>　　图表 24 2020-2025年我国米香型酒产量分析</w:t>
      </w:r>
      <w:r>
        <w:rPr>
          <w:rFonts w:hint="eastAsia"/>
        </w:rPr>
        <w:br/>
      </w:r>
      <w:r>
        <w:rPr>
          <w:rFonts w:hint="eastAsia"/>
        </w:rPr>
        <w:t>　　图表 25 2020-2025年我国米香型酒销量分析</w:t>
      </w:r>
      <w:r>
        <w:rPr>
          <w:rFonts w:hint="eastAsia"/>
        </w:rPr>
        <w:br/>
      </w:r>
      <w:r>
        <w:rPr>
          <w:rFonts w:hint="eastAsia"/>
        </w:rPr>
        <w:t>　　图表 26 2020-2025年我国米香型酒酿造行业企业数量分析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27 2020-2025年我国米香型酒酿造行业从业人数分析</w:t>
      </w:r>
      <w:r>
        <w:rPr>
          <w:rFonts w:hint="eastAsia"/>
        </w:rPr>
        <w:br/>
      </w:r>
      <w:r>
        <w:rPr>
          <w:rFonts w:hint="eastAsia"/>
        </w:rPr>
        <w:t>　　图表 28 2020-2025年我国米香型酒酿造行业资产分析</w:t>
      </w:r>
      <w:r>
        <w:rPr>
          <w:rFonts w:hint="eastAsia"/>
        </w:rPr>
        <w:br/>
      </w:r>
      <w:r>
        <w:rPr>
          <w:rFonts w:hint="eastAsia"/>
        </w:rPr>
        <w:t>　　图表 29 我国米香型酒行业不同类型企业数量分布图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30 中国米香型酒行业不同所有制企业数量份额图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31 我国米香型酒业不同规模企业销售收入结构分析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32 我国米香型酒业不同所有制企业销售收入结构分析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33 2020-2025年我国米香型酒酿造行业产成品分析</w:t>
      </w:r>
      <w:r>
        <w:rPr>
          <w:rFonts w:hint="eastAsia"/>
        </w:rPr>
        <w:br/>
      </w:r>
      <w:r>
        <w:rPr>
          <w:rFonts w:hint="eastAsia"/>
        </w:rPr>
        <w:t>　　图表 34 2020-2025年我国米香型酒酿造行业工业销售产值分析</w:t>
      </w:r>
      <w:r>
        <w:rPr>
          <w:rFonts w:hint="eastAsia"/>
        </w:rPr>
        <w:br/>
      </w:r>
      <w:r>
        <w:rPr>
          <w:rFonts w:hint="eastAsia"/>
        </w:rPr>
        <w:t>　　图表 35 2020-2025年我国米香型酒酿造行业出口交货值分析</w:t>
      </w:r>
      <w:r>
        <w:rPr>
          <w:rFonts w:hint="eastAsia"/>
        </w:rPr>
        <w:br/>
      </w:r>
      <w:r>
        <w:rPr>
          <w:rFonts w:hint="eastAsia"/>
        </w:rPr>
        <w:t>　　图表 36 2020-2025年我国米香型酒酿造行业销售成本分析</w:t>
      </w:r>
      <w:r>
        <w:rPr>
          <w:rFonts w:hint="eastAsia"/>
        </w:rPr>
        <w:br/>
      </w:r>
      <w:r>
        <w:rPr>
          <w:rFonts w:hint="eastAsia"/>
        </w:rPr>
        <w:t>　　图表 37 2020-2025年我国米香型酒酿造行业销售费用分析</w:t>
      </w:r>
      <w:r>
        <w:rPr>
          <w:rFonts w:hint="eastAsia"/>
        </w:rPr>
        <w:br/>
      </w:r>
      <w:r>
        <w:rPr>
          <w:rFonts w:hint="eastAsia"/>
        </w:rPr>
        <w:t>　　图表 38 2020-2025年我国米香型酒酿造行业利润分析</w:t>
      </w:r>
      <w:r>
        <w:rPr>
          <w:rFonts w:hint="eastAsia"/>
        </w:rPr>
        <w:br/>
      </w:r>
      <w:r>
        <w:rPr>
          <w:rFonts w:hint="eastAsia"/>
        </w:rPr>
        <w:t>　　图表 39 2020-2025年我国米香型酒酿造行业销售利润率分析</w:t>
      </w:r>
      <w:r>
        <w:rPr>
          <w:rFonts w:hint="eastAsia"/>
        </w:rPr>
        <w:br/>
      </w:r>
      <w:r>
        <w:rPr>
          <w:rFonts w:hint="eastAsia"/>
        </w:rPr>
        <w:t>　　图表 40 2020-2025年我国米香型酒进出口分析</w:t>
      </w:r>
      <w:r>
        <w:rPr>
          <w:rFonts w:hint="eastAsia"/>
        </w:rPr>
        <w:br/>
      </w:r>
      <w:r>
        <w:rPr>
          <w:rFonts w:hint="eastAsia"/>
        </w:rPr>
        <w:t>　　图表 41 米香型酒消费者的消费场所分析</w:t>
      </w:r>
      <w:r>
        <w:rPr>
          <w:rFonts w:hint="eastAsia"/>
        </w:rPr>
        <w:br/>
      </w:r>
      <w:r>
        <w:rPr>
          <w:rFonts w:hint="eastAsia"/>
        </w:rPr>
        <w:t>　　图表 42 近4年桂林三花股份有限公司总资产周转次数变化情况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近4年桂林三花股份有限公司已获利息倍数变化情况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近4年广东省五华县长乐烧酒业有限公司总资产周转次数变化情况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近4年广东省五华县长乐烧酒业有限公司固定资产周转次数情况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近4年广东省五华县长乐烧酒业有限公司流动资产周转次数变化情况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近4年广东省五华县长乐烧酒业有限公司已获利息倍数变化情况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近4年广西全州县湘山酒厂已获利息倍数变化情况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近4年浙江白鸽实业有限公司已获利息倍数变化情况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近4年佛山市三水区酒厂有限公司已获利息倍数变化情况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近4年孝感原创食品有限公司固定资产周转次数情况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近4年孝感原创食品有限公司已获利息倍数变化情况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近3年广西德保县酒厂固定资产周转次数情况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近3年广西德保县酒厂已获利息倍数变化情况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近4年孝感市麻糖米酒有限责任公司总资产周转次数变化情况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近4年孝感市麻糖米酒有限责任公司固定资产周转次数情况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近4年孝感市麻糖米酒有限责任公司流动资产周转次数变化情况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近4年孝感市麻糖米酒有限责任公司已获利息倍数变化情况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近4年浙江安吉原味年代酒业有限公司总资产周转次数变化情况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近4年浙江安吉原味年代酒业有限公司固定资产周转次数情况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近4年浙江安吉原味年代酒业有限公司流动资产周转次数变化情况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近4年浙江安吉原味年代酒业有限公司已获利息倍数变化情况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近4年达孜县金田青稞酒业有限公司总资产周转次数变化情况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近4年达孜县金田青稞酒业有限公司销售毛利率变化情况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近4年达孜县金田青稞酒业有限公司资产负债率变化情况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近4年达孜县金田青稞酒业有限公司固定资产周转次数情况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近4年达孜县金田青稞酒业有限公司流动资产周转次数变化情况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近4年达孜县金田青稞酒业有限公司产权比率变化情况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近4年达孜县金田青稞酒业有限公司已获利息倍数变化情况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近4年梅州市八乡情酒业有限公司总资产周转次数变化情况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近4年梅州市八乡情酒业有限公司销售毛利率变化情况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近4年梅州市八乡情酒业有限公司资产负债率变化情况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近4年梅州市八乡情酒业有限公司固定资产周转次数情况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近4年梅州市八乡情酒业有限公司流动资产周转次数变化情况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近4年梅州市八乡情酒业有限公司产权比率变化情况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近4年梅州市八乡情酒业有限公司已获利息倍数变化情况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2020-2025年中国大米产量分析</w:t>
      </w:r>
      <w:r>
        <w:rPr>
          <w:rFonts w:hint="eastAsia"/>
        </w:rPr>
        <w:br/>
      </w:r>
      <w:r>
        <w:rPr>
          <w:rFonts w:hint="eastAsia"/>
        </w:rPr>
        <w:t>　　图表 120 2025年中国大米产量分省市统计</w:t>
      </w:r>
      <w:r>
        <w:rPr>
          <w:rFonts w:hint="eastAsia"/>
        </w:rPr>
        <w:br/>
      </w:r>
      <w:r>
        <w:rPr>
          <w:rFonts w:hint="eastAsia"/>
        </w:rPr>
        <w:t>　　图表 121 2025-2031年我国米香型酒酿造行业销售利润率预测</w:t>
      </w:r>
      <w:r>
        <w:rPr>
          <w:rFonts w:hint="eastAsia"/>
        </w:rPr>
        <w:br/>
      </w:r>
      <w:r>
        <w:rPr>
          <w:rFonts w:hint="eastAsia"/>
        </w:rPr>
        <w:t>　　图表 122 2025-2031年米香型酒行业同业竞争风险及控制策略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123 米香型酒技术应用注意事项分析</w:t>
      </w:r>
      <w:r>
        <w:rPr>
          <w:rFonts w:hint="eastAsia"/>
        </w:rPr>
        <w:br/>
      </w:r>
      <w:r>
        <w:rPr>
          <w:rFonts w:hint="eastAsia"/>
        </w:rPr>
        <w:t>　　图表 124 米香型酒行业生产开发注意事项</w:t>
      </w:r>
      <w:r>
        <w:rPr>
          <w:rFonts w:hint="eastAsia"/>
        </w:rPr>
        <w:br/>
      </w:r>
      <w:r>
        <w:rPr>
          <w:rFonts w:hint="eastAsia"/>
        </w:rPr>
        <w:t>　　图表 125 米香型酒销售注意事项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0137c2464977" w:history="1">
        <w:r>
          <w:rPr>
            <w:rStyle w:val="Hyperlink"/>
          </w:rPr>
          <w:t>中国米香型酒市场现状调研与发展趋势分析报告（2025-2031年）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0137c2464977" w:history="1">
        <w:r>
          <w:rPr>
            <w:rStyle w:val="Hyperlink"/>
          </w:rPr>
          <w:t>https://www.20087.com/M_ShiPinYinLiao/52/MiXiangXingJiuHangYeQianJingFenXi.html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热点：米香型酒的代表酒是、米香型酒适合长期存放吗、米香型酒的特点、米香型酒的主体香和特征成分、米香型酒的生产工艺是边糖化边发酵的半固态发酵法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ea863714c4eb8" w:history="1">
      <w:r>
        <w:rPr>
          <w:rStyle w:val="Hyperlink"/>
        </w:rPr>
        <w:t>中国米香型酒市场现状调研与发展趋势分析报告（2025-2031年）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MiXiangXingJiuHangYeQianJingFenXi.html" TargetMode="External" Id="Refcf0137c246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MiXiangXingJiuHangYeQianJingFenXi.html" TargetMode="External" Id="R8bfea863714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2024-12-22T03:53:00Z</dcterms:created>
  <dcterms:modified xsi:type="dcterms:W3CDTF">2024-12-22T04:53:00Z</dcterms:modified>
  <dc:subject>中国米香型酒市场现状调研与发展趋势分析报告（2025-2031年）</dc:subject>
  <dc:title>中国米香型酒市场现状调研与发展趋势分析报告（2025-2031年）</dc:title>
  <cp:keywords>中国米香型酒市场现状调研与发展趋势分析报告（2025-2031年）</cp:keywords>
  <dc:description>中国米香型酒市场现状调研与发展趋势分析报告（2025-2031年）</dc:description>
</cp:coreProperties>
</file>