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ca06f463784b14" w:history="1">
              <w:r>
                <w:rPr>
                  <w:rStyle w:val="Hyperlink"/>
                </w:rPr>
                <w:t>2025-2031年中国苏打水饮料发展现状与市场前景报告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ca06f463784b14" w:history="1">
              <w:r>
                <w:rPr>
                  <w:rStyle w:val="Hyperlink"/>
                </w:rPr>
                <w:t>2025-2031年中国苏打水饮料发展现状与市场前景报告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5033652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ca06f463784b14" w:history="1">
                <w:r>
                  <w:rPr>
                    <w:rStyle w:val="Hyperlink"/>
                  </w:rPr>
                  <w:t>https://www.20087.com/2/65/SuDaShuiYinLiaoHangYeQianJingQuShi.html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苏打水饮料是一种健康饮品，在近年来受到了消费者的广泛关注。随着消费者对健康生活方式的追求，低糖、无糖和功能性饮料的需求不断增长，苏打水饮料因其不含糖分、热量低等特点而成为一种流行选择。目前，苏打水饮料不仅在口味多样性上有所突破，而且在包装设计、营销策略等方面也不断创新，以吸引更多消费者。</w:t>
      </w:r>
      <w:r>
        <w:rPr>
          <w:rFonts w:hint="eastAsia"/>
        </w:rPr>
        <w:br/>
      </w:r>
      <w:r>
        <w:rPr>
          <w:rFonts w:hint="eastAsia"/>
        </w:rPr>
        <w:t>　　未来，苏打水饮料的发展将更加侧重于口味创新和健康属性的强化。一方面，随着消费者对个性化需求的增加，苏打水饮料将提供更多定制化口味选择，满足不同消费者的喜好。另一方面，随着对天然和健康成分的需求增加，苏打水饮料将更加注重使用天然成分，如天然水果提取物和草本植物，减少人工添加物的使用。此外，随着对可持续性和环保的关注，苏打水饮料将更加注重使用可回收或可降解的包装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ca06f463784b14" w:history="1">
        <w:r>
          <w:rPr>
            <w:rStyle w:val="Hyperlink"/>
          </w:rPr>
          <w:t>2025-2031年中国苏打水饮料发展现状与市场前景报告</w:t>
        </w:r>
      </w:hyperlink>
      <w:r>
        <w:rPr>
          <w:rFonts w:hint="eastAsia"/>
        </w:rPr>
        <w:t>》依托国家统计局、发改委及苏打水饮料行业协会的数据，全面分析了苏打水饮料行业的产业链、市场规模、需求、价格和现状。苏打水饮料报告深入探讨了行业的竞争格局、集中度和品牌影响力，并对苏打水饮料未来市场前景和发展趋势进行了科学预测。同时，对苏打水饮料重点企业的经营状况和发展战略进行了详细介绍，为投资者、企业决策者和银行信贷部门提供了宝贵的市场情报和决策支持，帮助各方把握苏打水饮料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苏打水饮料行业概述</w:t>
      </w:r>
      <w:r>
        <w:rPr>
          <w:rFonts w:hint="eastAsia"/>
        </w:rPr>
        <w:br/>
      </w:r>
      <w:r>
        <w:rPr>
          <w:rFonts w:hint="eastAsia"/>
        </w:rPr>
        <w:t>　　第一节 苏打水饮料定义与分类</w:t>
      </w:r>
      <w:r>
        <w:rPr>
          <w:rFonts w:hint="eastAsia"/>
        </w:rPr>
        <w:br/>
      </w:r>
      <w:r>
        <w:rPr>
          <w:rFonts w:hint="eastAsia"/>
        </w:rPr>
        <w:t>　　第二节 苏打水饮料应用领域</w:t>
      </w:r>
      <w:r>
        <w:rPr>
          <w:rFonts w:hint="eastAsia"/>
        </w:rPr>
        <w:br/>
      </w:r>
      <w:r>
        <w:rPr>
          <w:rFonts w:hint="eastAsia"/>
        </w:rPr>
        <w:t>　　第三节 苏打水饮料行业经济指标分析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苏打水饮料产业链及经营模式分析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三、苏打水饮料销售模式及销售渠道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全球苏打水饮料市场发展综述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2020-2024年全球苏打水饮料市场规模与趋势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主要国家与地区苏打水饮料市场分析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2025-2031年全球苏打水饮料行业发展趋势与前景预测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中国苏打水饮料行业市场分析</w:t>
      </w:r>
      <w:r>
        <w:rPr>
          <w:rFonts w:hint="eastAsia"/>
        </w:rPr>
        <w:br/>
      </w:r>
      <w:r>
        <w:rPr>
          <w:rFonts w:hint="eastAsia"/>
        </w:rPr>
        <w:t>　　第一节 2023-2024年苏打水饮料产能与投资动态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一、国内苏打水饮料产能及利用情况</w:t>
      </w:r>
      <w:r>
        <w:rPr>
          <w:rFonts w:hint="eastAsia"/>
        </w:rPr>
        <w:br/>
      </w:r>
      <w:r>
        <w:rPr>
          <w:rFonts w:hint="eastAsia"/>
        </w:rPr>
        <w:t>　　　　二、苏打水饮料产能扩张与投资动态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2025-2031年苏打水饮料行业产量统计与趋势预测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一、2020-2024年苏打水饮料行业产量数据统计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1、2020-2024年苏打水饮料产量及增长趋势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2、2020-2024年苏打水饮料细分产品产量及份额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二、影响苏打水饮料产量的关键因素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三、2025-2031年苏打水饮料产量预测</w:t>
      </w:r>
      <w:r>
        <w:rPr>
          <w:rFonts w:hint="eastAsia"/>
        </w:rPr>
        <w:br/>
      </w:r>
      <w:r>
        <w:rPr>
          <w:rFonts w:hint="eastAsia"/>
        </w:rPr>
        <w:t>　　第三节 2025-2031年苏打水饮料市场需求与销售分析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一、2023-2024年苏打水饮料行业需求现状</w:t>
      </w:r>
      <w:r>
        <w:rPr>
          <w:rFonts w:hint="eastAsia"/>
        </w:rPr>
        <w:br/>
      </w:r>
      <w:r>
        <w:rPr>
          <w:rFonts w:hint="eastAsia"/>
        </w:rPr>
        <w:t>　　　　二、苏打水饮料客户群体与需求特点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三、2020-2024年苏打水饮料行业销售规模分析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四、2025-2031年苏打水饮料市场增长潜力与规模预测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中国苏打水饮料细分市场与下游应用领域分析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苏打水饮料细分市场分析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一、2023-2024年苏打水饮料主要细分产品市场现状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苏打水饮料下游应用与客户群体分析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一、2023-2024年苏打水饮料各应用领域市场现状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2023-2024年中国苏打水饮料技术发展研究</w:t>
      </w:r>
      <w:r>
        <w:rPr>
          <w:rFonts w:hint="eastAsia"/>
        </w:rPr>
        <w:br/>
      </w:r>
      <w:r>
        <w:rPr>
          <w:rFonts w:hint="eastAsia"/>
        </w:rPr>
        <w:t>　　第一节 当前苏打水饮料技术发展现状</w:t>
      </w:r>
      <w:r>
        <w:rPr>
          <w:rFonts w:hint="eastAsia"/>
        </w:rPr>
        <w:br/>
      </w:r>
      <w:r>
        <w:rPr>
          <w:rFonts w:hint="eastAsia"/>
        </w:rPr>
        <w:t>　　第二节 国内外苏打水饮料技术差异与原因</w:t>
      </w:r>
      <w:r>
        <w:rPr>
          <w:rFonts w:hint="eastAsia"/>
        </w:rPr>
        <w:br/>
      </w:r>
      <w:r>
        <w:rPr>
          <w:rFonts w:hint="eastAsia"/>
        </w:rPr>
        <w:t>　　第三节 苏打水饮料技术创新与发展趋势预测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技术进步对苏打水饮料行业的影响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苏打水饮料价格机制与竞争策略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一、2020-2024年苏打水饮料市场价格走势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苏打水饮料定价策略与方法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2025-2031年苏打水饮料价格竞争态势与趋势预测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中国苏打水饮料行业重点区域市场研究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2023-2024年重点区域苏打水饮料市场发展概况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二、2020-2024年苏打水饮料市场需求规模情况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三、2025-2031年苏打水饮料行业发展潜力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二、2020-2024年苏打水饮料市场需求规模情况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三、2025-2031年苏打水饮料行业发展潜力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二、2020-2024年苏打水饮料市场需求规模情况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三、2025-2031年苏打水饮料行业发展潜力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二、2020-2024年苏打水饮料市场需求规模情况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三、2025-2031年苏打水饮料行业发展潜力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二、2020-2024年苏打水饮料市场需求规模情况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三、2025-2031年苏打水饮料行业发展潜力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2020-2024年中国苏打水饮料行业进出口情况分析</w:t>
      </w:r>
      <w:r>
        <w:rPr>
          <w:rFonts w:hint="eastAsia"/>
        </w:rPr>
        <w:br/>
      </w:r>
      <w:r>
        <w:rPr>
          <w:rFonts w:hint="eastAsia"/>
        </w:rPr>
        <w:t>　　第一节 苏打水饮料行业进口情况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一、2020-2024年苏打水饮料进口规模及增长情况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二、苏打水饮料主要进口来源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苏打水饮料行业出口情况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一、2020-2024年苏打水饮料出口规模及增长情况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二、苏打水饮料主要出口目的地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2020-2024年中国苏打水饮料行业总体发展与财务状况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2020-2024年中国苏打水饮料行业规模情况</w:t>
      </w:r>
      <w:r>
        <w:rPr>
          <w:rFonts w:hint="eastAsia"/>
        </w:rPr>
        <w:br/>
      </w:r>
      <w:r>
        <w:rPr>
          <w:rFonts w:hint="eastAsia"/>
        </w:rPr>
        <w:t>　　　　一、苏打水饮料行业企业数量规模</w:t>
      </w:r>
      <w:r>
        <w:rPr>
          <w:rFonts w:hint="eastAsia"/>
        </w:rPr>
        <w:br/>
      </w:r>
      <w:r>
        <w:rPr>
          <w:rFonts w:hint="eastAsia"/>
        </w:rPr>
        <w:t>　　　　二、苏打水饮料行业从业人员规模</w:t>
      </w:r>
      <w:r>
        <w:rPr>
          <w:rFonts w:hint="eastAsia"/>
        </w:rPr>
        <w:br/>
      </w:r>
      <w:r>
        <w:rPr>
          <w:rFonts w:hint="eastAsia"/>
        </w:rPr>
        <w:t>　　　　三、苏打水饮料行业市场敏感性分析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2020-2024年中国苏打水饮料行业财务能力分析</w:t>
      </w:r>
      <w:r>
        <w:rPr>
          <w:rFonts w:hint="eastAsia"/>
        </w:rPr>
        <w:br/>
      </w:r>
      <w:r>
        <w:rPr>
          <w:rFonts w:hint="eastAsia"/>
        </w:rPr>
        <w:t>　　　　一、苏打水饮料行业盈利能力</w:t>
      </w:r>
      <w:r>
        <w:rPr>
          <w:rFonts w:hint="eastAsia"/>
        </w:rPr>
        <w:br/>
      </w:r>
      <w:r>
        <w:rPr>
          <w:rFonts w:hint="eastAsia"/>
        </w:rPr>
        <w:t>　　　　二、苏打水饮料行业偿债能力</w:t>
      </w:r>
      <w:r>
        <w:rPr>
          <w:rFonts w:hint="eastAsia"/>
        </w:rPr>
        <w:br/>
      </w:r>
      <w:r>
        <w:rPr>
          <w:rFonts w:hint="eastAsia"/>
        </w:rPr>
        <w:t>　　　　三、苏打水饮料行业营运能力</w:t>
      </w:r>
      <w:r>
        <w:rPr>
          <w:rFonts w:hint="eastAsia"/>
        </w:rPr>
        <w:br/>
      </w:r>
      <w:r>
        <w:rPr>
          <w:rFonts w:hint="eastAsia"/>
        </w:rPr>
        <w:t>　　　　四、苏打水饮料行业发展能力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苏打水饮料行业重点企业调研分析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二、企业苏打水饮料业务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二、企业苏打水饮料业务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二、企业苏打水饮料业务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二、企业苏打水饮料业务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二、企业苏打水饮料业务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二、企业苏打水饮料业务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中国苏打水饮料行业竞争格局分析</w:t>
      </w:r>
      <w:r>
        <w:rPr>
          <w:rFonts w:hint="eastAsia"/>
        </w:rPr>
        <w:br/>
      </w:r>
      <w:r>
        <w:rPr>
          <w:rFonts w:hint="eastAsia"/>
        </w:rPr>
        <w:t>　　第一节 苏打水饮料行业竞争格局总览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2023-2024年苏打水饮料行业竞争力分析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2020-2024年苏打水饮料行业企业并购活动分析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2023-2024年苏打水饮料行业会展与招投标活动分析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一、苏打水饮料行业会展活动及其市场影响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2024年中国苏打水饮料企业发展企业发展策略与建议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苏打水饮料销售模式与渠道策略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苏打水饮料品牌与市场推广策略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苏打水饮料研发投入与技术创新能力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苏打水饮料合作联盟与资源整合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中国苏打水饮料行业风险与对策</w:t>
      </w:r>
      <w:r>
        <w:rPr>
          <w:rFonts w:hint="eastAsia"/>
        </w:rPr>
        <w:br/>
      </w:r>
      <w:r>
        <w:rPr>
          <w:rFonts w:hint="eastAsia"/>
        </w:rPr>
        <w:t>　　第一节 苏打水饮料行业SWOT分析</w:t>
      </w:r>
      <w:r>
        <w:rPr>
          <w:rFonts w:hint="eastAsia"/>
        </w:rPr>
        <w:br/>
      </w:r>
      <w:r>
        <w:rPr>
          <w:rFonts w:hint="eastAsia"/>
        </w:rPr>
        <w:t>　　　　一、苏打水饮料行业优势</w:t>
      </w:r>
      <w:r>
        <w:rPr>
          <w:rFonts w:hint="eastAsia"/>
        </w:rPr>
        <w:br/>
      </w:r>
      <w:r>
        <w:rPr>
          <w:rFonts w:hint="eastAsia"/>
        </w:rPr>
        <w:t>　　　　二、苏打水饮料行业劣势</w:t>
      </w:r>
      <w:r>
        <w:rPr>
          <w:rFonts w:hint="eastAsia"/>
        </w:rPr>
        <w:br/>
      </w:r>
      <w:r>
        <w:rPr>
          <w:rFonts w:hint="eastAsia"/>
        </w:rPr>
        <w:t>　　　　三、苏打水饮料市场机会</w:t>
      </w:r>
      <w:r>
        <w:rPr>
          <w:rFonts w:hint="eastAsia"/>
        </w:rPr>
        <w:br/>
      </w:r>
      <w:r>
        <w:rPr>
          <w:rFonts w:hint="eastAsia"/>
        </w:rPr>
        <w:t>　　　　四、苏打水饮料市场威胁</w:t>
      </w:r>
      <w:r>
        <w:rPr>
          <w:rFonts w:hint="eastAsia"/>
        </w:rPr>
        <w:br/>
      </w:r>
      <w:r>
        <w:rPr>
          <w:rFonts w:hint="eastAsia"/>
        </w:rPr>
        <w:t>　　第二节 苏打水饮料行业风险及对策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2025-2031年中国苏打水饮料行业前景与发展趋势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2023-2024年苏打水饮料行业发展环境分析</w:t>
      </w:r>
      <w:r>
        <w:rPr>
          <w:rFonts w:hint="eastAsia"/>
        </w:rPr>
        <w:br/>
      </w:r>
      <w:r>
        <w:rPr>
          <w:rFonts w:hint="eastAsia"/>
        </w:rPr>
        <w:t>　　　　一、苏打水饮料行业主管部门与监管体制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二、苏打水饮料行业主要法律法规及政策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三、苏打水饮料行业标准与质量监管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2025-2031年苏打水饮料行业发展趋势与方向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2025-2031年苏打水饮料行业发展潜力与机遇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苏打水饮料行业研究结论与建议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　苏打水饮料行业发展建议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苏打水饮料行业历程</w:t>
      </w:r>
      <w:r>
        <w:rPr>
          <w:rFonts w:hint="eastAsia"/>
        </w:rPr>
        <w:br/>
      </w:r>
      <w:r>
        <w:rPr>
          <w:rFonts w:hint="eastAsia"/>
        </w:rPr>
        <w:t>　　图表 苏打水饮料行业生命周期</w:t>
      </w:r>
      <w:r>
        <w:rPr>
          <w:rFonts w:hint="eastAsia"/>
        </w:rPr>
        <w:br/>
      </w:r>
      <w:r>
        <w:rPr>
          <w:rFonts w:hint="eastAsia"/>
        </w:rPr>
        <w:t>　　图表 苏打水饮料行业产业链分析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2020-2024年中国苏打水饮料行业市场规模及增长情况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2020-2024年苏打水饮料行业市场容量分析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2020-2024年中国苏打水饮料行业产能统计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2020-2024年中国苏打水饮料行业产量及增长趋势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2020-2024年中国苏打水饮料市场需求量及增速统计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2024年中国苏打水饮料行业需求领域分布格局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2020-2024年中国苏打水饮料行业销售收入分析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2020-2024年中国苏打水饮料行业盈利情况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2020-2024年中国苏打水饮料行业利润总额统计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2020-2024年中国苏打水饮料进口数量分析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2020-2024年中国苏打水饮料进口金额分析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2020-2024年中国苏打水饮料出口数量分析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2020-2024年中国苏打水饮料出口金额分析</w:t>
      </w:r>
      <w:r>
        <w:rPr>
          <w:rFonts w:hint="eastAsia"/>
        </w:rPr>
        <w:br/>
      </w:r>
      <w:r>
        <w:rPr>
          <w:rFonts w:hint="eastAsia"/>
        </w:rPr>
        <w:t>　　图表 2024年中国苏打水饮料进口国家及地区分析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2024年中国苏打水饮料出口国家及地区分析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2020-2024年中国苏打水饮料行业企业数量情况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2020-2024年中国苏打水饮料行业企业平均规模情况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**地区苏打水饮料市场规模及增长情况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**地区苏打水饮料行业市场需求情况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**地区苏打水饮料市场规模及增长情况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**地区苏打水饮料行业市场需求情况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**地区苏打水饮料市场规模及增长情况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**地区苏打水饮料行业市场需求情况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**地区苏打水饮料市场规模及增长情况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**地区苏打水饮料行业市场需求情况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苏打水饮料重点企业（一）基本信息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苏打水饮料重点企业（一）经营情况分析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苏打水饮料重点企业（一）主要经济指标情况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苏打水饮料重点企业（一）盈利能力情况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苏打水饮料重点企业（一）偿债能力情况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苏打水饮料重点企业（一）运营能力情况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苏打水饮料重点企业（一）成长能力情况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苏打水饮料重点企业（二）基本信息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苏打水饮料重点企业（二）经营情况分析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苏打水饮料重点企业（二）主要经济指标情况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苏打水饮料重点企业（二）盈利能力情况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苏打水饮料重点企业（二）偿债能力情况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苏打水饮料重点企业（二）运营能力情况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苏打水饮料重点企业（二）成长能力情况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苏打水饮料重点企业（三）基本信息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苏打水饮料重点企业（三）经营情况分析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苏打水饮料重点企业（三）主要经济指标情况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苏打水饮料重点企业（三）盈利能力情况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苏打水饮料重点企业（三）偿债能力情况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苏打水饮料重点企业（三）运营能力情况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苏打水饮料重点企业（三）成长能力情况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2025-2031年中国苏打水饮料行业产能预测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2025-2031年中国苏打水饮料行业产量预测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2025-2031年中国苏打水饮料市场需求量预测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2025-2031年中国苏打水饮料行业供需平衡预测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2025-2031年中国苏打水饮料行业市场容量预测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2025-2031年中国苏打水饮料行业市场规模预测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2025-2031年中国苏打水饮料市场前景分析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2025-2031年中国苏打水饮料行业发展趋势预测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ca06f463784b14" w:history="1">
        <w:r>
          <w:rPr>
            <w:rStyle w:val="Hyperlink"/>
          </w:rPr>
          <w:t>2025-2031年中国苏打水饮料发展现状与市场前景报告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5033652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ca06f463784b14" w:history="1">
        <w:r>
          <w:rPr>
            <w:rStyle w:val="Hyperlink"/>
          </w:rPr>
          <w:t>https://www.20087.com/2/65/SuDaShuiYinLiaoHangYeQianJingQuShi.html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e94aa633fd4baf" w:history="1">
      <w:r>
        <w:rPr>
          <w:rStyle w:val="Hyperlink"/>
        </w:rPr>
        <w:t>2025-2031年中国苏打水饮料发展现状与市场前景报告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SuDaShuiYinLiaoHangYeQianJingQuShi.html" TargetMode="External" Id="R9dca06f463784b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SuDaShuiYinLiaoHangYeQianJingQuShi.html" TargetMode="External" Id="R8ae94aa633fd4b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2024-11-22T07:28:26Z</dcterms:created>
  <dcterms:modified xsi:type="dcterms:W3CDTF">2024-11-22T08:28:26Z</dcterms:modified>
  <dc:subject>2025-2031年中国苏打水饮料发展现状与市场前景报告</dc:subject>
  <dc:title>2025-2031年中国苏打水饮料发展现状与市场前景报告</dc:title>
  <cp:keywords>2025-2031年中国苏打水饮料发展现状与市场前景报告</cp:keywords>
  <dc:description>2025-2031年中国苏打水饮料发展现状与市场前景报告</dc:description>
</cp:coreProperties>
</file>