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c3edd5cc4ce3" w:history="1">
              <w:r>
                <w:rPr>
                  <w:rStyle w:val="Hyperlink"/>
                </w:rPr>
                <w:t>2025-2031年中国过桥米线行业发展研究与前景趋势报告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c3edd5cc4ce3" w:history="1">
              <w:r>
                <w:rPr>
                  <w:rStyle w:val="Hyperlink"/>
                </w:rPr>
                <w:t>2025-2031年中国过桥米线行业发展研究与前景趋势报告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ac3edd5cc4ce3" w:history="1">
                <w:r>
                  <w:rPr>
                    <w:rStyle w:val="Hyperlink"/>
                  </w:rPr>
                  <w:t>https://www.20087.com/2/25/GuoQiaoMiXianShiChangQianJing.html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桥米线是一道源自中国云南的传统美食，以其独特的烹饪方式和丰富的口味深受食客喜爱。传统做法包括将生肉片、蔬菜等食材逐一加入滚烫的高汤中涮煮，最后放入米线食用。近年来，随着餐饮连锁经营模式的兴起，过桥米线已经走出云南，遍布全国乃至海外部分地区。尽管如此，为了保持原汁原味，许多店铺仍坚持手工制作，强调原材料的新鲜度和品质。然而，标准化程度较低的问题限制了其进一步扩张的速度。</w:t>
      </w:r>
      <w:r>
        <w:rPr>
          <w:rFonts w:hint="eastAsia"/>
        </w:rPr>
        <w:br/>
      </w:r>
      <w:r>
        <w:rPr>
          <w:rFonts w:hint="eastAsia"/>
        </w:rPr>
        <w:t>　　未来，过桥米线将朝着标准化与国际化方向发展。一方面，通过制定统一的制作标准和规范，确保各地门店提供的菜品质量一致，便于大规模复制推广；另一方面，随着全球化进程加快，过桥米线有望在国际市场获得更大认可，吸引外国顾客尝试这一东方美食。为此，企业需要加强对品牌文化的传播力度，讲述背后的故事，增进国际友人对中国饮食文化的了解。此外，结合现代营养学理念调整配方，推出低脂、低盐版本，满足健康饮食趋势下的消费需求。同时，利用互联网平台进行线上营销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c3edd5cc4ce3" w:history="1">
        <w:r>
          <w:rPr>
            <w:rStyle w:val="Hyperlink"/>
          </w:rPr>
          <w:t>2025-2031年中国过桥米线行业发展研究与前景趋势报告</w:t>
        </w:r>
      </w:hyperlink>
      <w:r>
        <w:rPr>
          <w:rFonts w:hint="eastAsia"/>
        </w:rPr>
        <w:t>》基于科学的市场调研与数据分析，全面解析了过桥米线行业的市场规模、市场需求及发展现状。报告深入探讨了过桥米线产业链结构、细分市场特点及技术发展方向，并结合宏观经济环境与消费者需求变化，对过桥米线行业前景与未来趋势进行了科学预测，揭示了潜在增长空间。通过对过桥米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过桥米线行业概述</w:t>
      </w:r>
      <w:r>
        <w:rPr>
          <w:rFonts w:hint="eastAsia"/>
        </w:rPr>
        <w:br/>
      </w:r>
      <w:r>
        <w:rPr>
          <w:rFonts w:hint="eastAsia"/>
        </w:rPr>
        <w:t>　　第一节 过桥米线定义与分类</w:t>
      </w:r>
      <w:r>
        <w:rPr>
          <w:rFonts w:hint="eastAsia"/>
        </w:rPr>
        <w:br/>
      </w:r>
      <w:r>
        <w:rPr>
          <w:rFonts w:hint="eastAsia"/>
        </w:rPr>
        <w:t>　　第二节 过桥米线应用领域</w:t>
      </w:r>
      <w:r>
        <w:rPr>
          <w:rFonts w:hint="eastAsia"/>
        </w:rPr>
        <w:br/>
      </w:r>
      <w:r>
        <w:rPr>
          <w:rFonts w:hint="eastAsia"/>
        </w:rPr>
        <w:t>　　第三节 过桥米线行业经济指标分析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过桥米线产业链及经营模式分析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三、过桥米线销售模式及销售渠道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全球过桥米线市场发展综述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2019-2024年全球过桥米线市场规模与趋势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主要国家与地区过桥米线市场分析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2025-2031年全球过桥米线行业发展趋势与前景预测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中国过桥米线行业市场分析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2024-2025年过桥米线产能与投资动态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一、国内过桥米线产能及利用情况</w:t>
      </w:r>
      <w:r>
        <w:rPr>
          <w:rFonts w:hint="eastAsia"/>
        </w:rPr>
        <w:br/>
      </w:r>
      <w:r>
        <w:rPr>
          <w:rFonts w:hint="eastAsia"/>
        </w:rPr>
        <w:t>　　　　二、过桥米线产能扩张与投资动态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2025-2031年过桥米线行业产量统计与趋势预测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一、2019-2024年过桥米线行业产量数据统计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1、2019-2024年过桥米线产量及增长趋势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2、2019-2024年过桥米线细分产品产量及份额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二、影响过桥米线产量的关键因素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三、2025-2031年过桥米线产量预测</w:t>
      </w:r>
      <w:r>
        <w:rPr>
          <w:rFonts w:hint="eastAsia"/>
        </w:rPr>
        <w:br/>
      </w:r>
      <w:r>
        <w:rPr>
          <w:rFonts w:hint="eastAsia"/>
        </w:rPr>
        <w:t>　　第三节 2025-2031年过桥米线市场需求与销售分析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一、2024-2025年过桥米线行业需求现状</w:t>
      </w:r>
      <w:r>
        <w:rPr>
          <w:rFonts w:hint="eastAsia"/>
        </w:rPr>
        <w:br/>
      </w:r>
      <w:r>
        <w:rPr>
          <w:rFonts w:hint="eastAsia"/>
        </w:rPr>
        <w:t>　　　　二、过桥米线客户群体与需求特点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三、2019-2024年过桥米线行业销售规模分析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四、2025-2031年过桥米线市场增长潜力与规模预测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中国过桥米线细分市场与下游应用领域分析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过桥米线细分市场分析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一、2024-2025年过桥米线主要细分产品市场现状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过桥米线下游应用与客户群体分析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一、2024-2025年过桥米线各应用领域市场现状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2024-2025年过桥米线行业技术发展现状及趋势分析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过桥米线行业技术发展现状分析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国内外过桥米线行业技术差异与原因</w:t>
      </w:r>
      <w:r>
        <w:rPr>
          <w:rFonts w:hint="eastAsia"/>
        </w:rPr>
        <w:br/>
      </w:r>
      <w:r>
        <w:rPr>
          <w:rFonts w:hint="eastAsia"/>
        </w:rPr>
        <w:t>　　第三节 过桥米线行业技术发展方向、趋势预测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提升过桥米线行业技术能力策略建议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过桥米线价格机制与竞争策略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一、2019-2024年过桥米线市场价格走势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过桥米线定价策略与方法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2025-2031年过桥米线价格竞争态势与趋势预测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中国过桥米线行业重点区域市场研究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2024-2025年重点区域过桥米线市场发展概况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二、2019-2024年过桥米线市场需求规模情况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三、2025-2031年过桥米线行业发展潜力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二、2019-2024年过桥米线市场需求规模情况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三、2025-2031年过桥米线行业发展潜力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二、2019-2024年过桥米线市场需求规模情况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三、2025-2031年过桥米线行业发展潜力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二、2019-2024年过桥米线市场需求规模情况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三、2025-2031年过桥米线行业发展潜力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二、2019-2024年过桥米线市场需求规模情况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三、2025-2031年过桥米线行业发展潜力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2019-2024年中国过桥米线行业进出口情况分析</w:t>
      </w:r>
      <w:r>
        <w:rPr>
          <w:rFonts w:hint="eastAsia"/>
        </w:rPr>
        <w:br/>
      </w:r>
      <w:r>
        <w:rPr>
          <w:rFonts w:hint="eastAsia"/>
        </w:rPr>
        <w:t>　　第一节 过桥米线行业进口情况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一、2019-2024年过桥米线进口规模及增长情况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二、过桥米线主要进口来源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过桥米线行业出口情况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一、2019-2024年过桥米线出口规模及增长情况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二、过桥米线主要出口目的地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2019-2024年中国过桥米线行业总体发展与财务状况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2019-2024年中国过桥米线行业规模情况</w:t>
      </w:r>
      <w:r>
        <w:rPr>
          <w:rFonts w:hint="eastAsia"/>
        </w:rPr>
        <w:br/>
      </w:r>
      <w:r>
        <w:rPr>
          <w:rFonts w:hint="eastAsia"/>
        </w:rPr>
        <w:t>　　　　一、过桥米线行业企业数量规模</w:t>
      </w:r>
      <w:r>
        <w:rPr>
          <w:rFonts w:hint="eastAsia"/>
        </w:rPr>
        <w:br/>
      </w:r>
      <w:r>
        <w:rPr>
          <w:rFonts w:hint="eastAsia"/>
        </w:rPr>
        <w:t>　　　　二、过桥米线行业从业人员规模</w:t>
      </w:r>
      <w:r>
        <w:rPr>
          <w:rFonts w:hint="eastAsia"/>
        </w:rPr>
        <w:br/>
      </w:r>
      <w:r>
        <w:rPr>
          <w:rFonts w:hint="eastAsia"/>
        </w:rPr>
        <w:t>　　　　三、过桥米线行业市场敏感性分析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2019-2024年中国过桥米线行业财务能力分析</w:t>
      </w:r>
      <w:r>
        <w:rPr>
          <w:rFonts w:hint="eastAsia"/>
        </w:rPr>
        <w:br/>
      </w:r>
      <w:r>
        <w:rPr>
          <w:rFonts w:hint="eastAsia"/>
        </w:rPr>
        <w:t>　　　　一、过桥米线行业盈利能力</w:t>
      </w:r>
      <w:r>
        <w:rPr>
          <w:rFonts w:hint="eastAsia"/>
        </w:rPr>
        <w:br/>
      </w:r>
      <w:r>
        <w:rPr>
          <w:rFonts w:hint="eastAsia"/>
        </w:rPr>
        <w:t>　　　　二、过桥米线行业偿债能力</w:t>
      </w:r>
      <w:r>
        <w:rPr>
          <w:rFonts w:hint="eastAsia"/>
        </w:rPr>
        <w:br/>
      </w:r>
      <w:r>
        <w:rPr>
          <w:rFonts w:hint="eastAsia"/>
        </w:rPr>
        <w:t>　　　　三、过桥米线行业营运能力</w:t>
      </w:r>
      <w:r>
        <w:rPr>
          <w:rFonts w:hint="eastAsia"/>
        </w:rPr>
        <w:br/>
      </w:r>
      <w:r>
        <w:rPr>
          <w:rFonts w:hint="eastAsia"/>
        </w:rPr>
        <w:t>　　　　四、过桥米线行业发展能力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过桥米线行业重点企业调研分析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二、企业过桥米线业务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二、企业过桥米线业务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二、企业过桥米线业务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二、企业过桥米线业务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二、企业过桥米线业务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二、企业过桥米线业务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中国过桥米线行业竞争格局分析</w:t>
      </w:r>
      <w:r>
        <w:rPr>
          <w:rFonts w:hint="eastAsia"/>
        </w:rPr>
        <w:br/>
      </w:r>
      <w:r>
        <w:rPr>
          <w:rFonts w:hint="eastAsia"/>
        </w:rPr>
        <w:t>　　第一节 过桥米线行业竞争格局总览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2024-2025年过桥米线行业竞争力分析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2019-2024年过桥米线行业企业并购活动分析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2024-2025年过桥米线行业会展与招投标活动分析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一、过桥米线行业会展活动及其市场影响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2025年中国过桥米线企业发展企业发展策略与建议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过桥米线销售模式与渠道策略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过桥米线品牌与市场推广策略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过桥米线研发投入与技术创新能力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过桥米线合作联盟与资源整合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中国过桥米线行业风险与对策</w:t>
      </w:r>
      <w:r>
        <w:rPr>
          <w:rFonts w:hint="eastAsia"/>
        </w:rPr>
        <w:br/>
      </w:r>
      <w:r>
        <w:rPr>
          <w:rFonts w:hint="eastAsia"/>
        </w:rPr>
        <w:t>　　第一节 过桥米线行业SWOT分析</w:t>
      </w:r>
      <w:r>
        <w:rPr>
          <w:rFonts w:hint="eastAsia"/>
        </w:rPr>
        <w:br/>
      </w:r>
      <w:r>
        <w:rPr>
          <w:rFonts w:hint="eastAsia"/>
        </w:rPr>
        <w:t>　　　　一、过桥米线行业优势</w:t>
      </w:r>
      <w:r>
        <w:rPr>
          <w:rFonts w:hint="eastAsia"/>
        </w:rPr>
        <w:br/>
      </w:r>
      <w:r>
        <w:rPr>
          <w:rFonts w:hint="eastAsia"/>
        </w:rPr>
        <w:t>　　　　二、过桥米线行业劣势</w:t>
      </w:r>
      <w:r>
        <w:rPr>
          <w:rFonts w:hint="eastAsia"/>
        </w:rPr>
        <w:br/>
      </w:r>
      <w:r>
        <w:rPr>
          <w:rFonts w:hint="eastAsia"/>
        </w:rPr>
        <w:t>　　　　三、过桥米线市场机会</w:t>
      </w:r>
      <w:r>
        <w:rPr>
          <w:rFonts w:hint="eastAsia"/>
        </w:rPr>
        <w:br/>
      </w:r>
      <w:r>
        <w:rPr>
          <w:rFonts w:hint="eastAsia"/>
        </w:rPr>
        <w:t>　　　　四、过桥米线市场威胁</w:t>
      </w:r>
      <w:r>
        <w:rPr>
          <w:rFonts w:hint="eastAsia"/>
        </w:rPr>
        <w:br/>
      </w:r>
      <w:r>
        <w:rPr>
          <w:rFonts w:hint="eastAsia"/>
        </w:rPr>
        <w:t>　　第二节 过桥米线行业风险及对策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2025-2031年中国过桥米线行业前景与发展趋势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2024-2025年过桥米线行业发展环境分析</w:t>
      </w:r>
      <w:r>
        <w:rPr>
          <w:rFonts w:hint="eastAsia"/>
        </w:rPr>
        <w:br/>
      </w:r>
      <w:r>
        <w:rPr>
          <w:rFonts w:hint="eastAsia"/>
        </w:rPr>
        <w:t>　　　　一、过桥米线行业主管部门与监管体制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二、过桥米线行业主要法律法规及政策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三、过桥米线行业标准与质量监管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2025-2031年过桥米线行业发展趋势与方向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2025-2031年过桥米线行业发展潜力与机遇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过桥米线行业研究结论与建议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中智⋅林⋅－过桥米线行业发展建议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过桥米线行业历程</w:t>
      </w:r>
      <w:r>
        <w:rPr>
          <w:rFonts w:hint="eastAsia"/>
        </w:rPr>
        <w:br/>
      </w:r>
      <w:r>
        <w:rPr>
          <w:rFonts w:hint="eastAsia"/>
        </w:rPr>
        <w:t>　　图表 过桥米线行业生命周期</w:t>
      </w:r>
      <w:r>
        <w:rPr>
          <w:rFonts w:hint="eastAsia"/>
        </w:rPr>
        <w:br/>
      </w:r>
      <w:r>
        <w:rPr>
          <w:rFonts w:hint="eastAsia"/>
        </w:rPr>
        <w:t>　　图表 过桥米线行业产业链分析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2019-2024年过桥米线行业市场容量分析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2019-2024年中国过桥米线市场需求量及增速统计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2024年中国过桥米线行业需求领域分布格局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2019-2024年中国过桥米线进口数量分析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2019-2024年中国过桥米线进口金额分析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2019-2024年中国过桥米线出口数量分析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2019-2024年中国过桥米线出口金额分析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2024年中国过桥米线进口国家及地区分析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2024年中国过桥米线出口国家及地区分析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2019-2024年中国过桥米线行业企业平均规模情况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**地区过桥米线市场规模及增长情况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**地区过桥米线行业市场需求情况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**地区过桥米线市场规模及增长情况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**地区过桥米线行业市场需求情况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**地区过桥米线市场规模及增长情况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**地区过桥米线行业市场需求情况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**地区过桥米线市场规模及增长情况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**地区过桥米线行业市场需求情况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过桥米线重点企业（一）基本信息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过桥米线重点企业（一）经营情况分析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过桥米线重点企业（一）主要经济指标情况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过桥米线重点企业（二）经营情况分析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过桥米线重点企业（二）主要经济指标情况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过桥米线重点企业（二）盈利能力情况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过桥米线重点企业（三）经营情况分析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过桥米线重点企业（三）主要经济指标情况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过桥米线重点企业（三）成长能力情况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2025-2031年中国过桥米线行业产能预测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2025-2031年中国过桥米线行业产量预测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2025-2031年中国过桥米线市场需求量预测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2025-2031年中国过桥米线行业供需平衡预测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2025-2031年中国过桥米线行业市场容量预测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2025-2031年中国过桥米线行业市场规模预测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2025-2031年中国过桥米线市场前景分析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2025-2031年中国过桥米线行业发展趋势预测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c3edd5cc4ce3" w:history="1">
        <w:r>
          <w:rPr>
            <w:rStyle w:val="Hyperlink"/>
          </w:rPr>
          <w:t>2025-2031年中国过桥米线行业发展研究与前景趋势报告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ac3edd5cc4ce3" w:history="1">
        <w:r>
          <w:rPr>
            <w:rStyle w:val="Hyperlink"/>
          </w:rPr>
          <w:t>https://www.20087.com/2/25/GuoQiaoMiXianShiChangQianJing.html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热点：霸王送菜怎么加盟、过桥米线功夫包子、过桥米线十大排名、过桥米线的做法 最正宗的做法、过桥米线的做法 最正宗的做法、过桥米线小说免费阅读全文、过桥米线图片大全 图片高清、过桥米线图片、过桥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ee79701f54f10" w:history="1">
      <w:r>
        <w:rPr>
          <w:rStyle w:val="Hyperlink"/>
        </w:rPr>
        <w:t>2025-2031年中国过桥米线行业发展研究与前景趋势报告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uoQiaoMiXianShiChangQianJing.html" TargetMode="External" Id="Re34ac3edd5cc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uoQiaoMiXianShiChangQianJing.html" TargetMode="External" Id="Redaee79701f5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2025-05-17T07:45:25Z</dcterms:created>
  <dcterms:modified xsi:type="dcterms:W3CDTF">2025-05-17T08:45:25Z</dcterms:modified>
  <dc:subject>2025-2031年中国过桥米线行业发展研究与前景趋势报告</dc:subject>
  <dc:title>2025-2031年中国过桥米线行业发展研究与前景趋势报告</dc:title>
  <cp:keywords>2025-2031年中国过桥米线行业发展研究与前景趋势报告</cp:keywords>
  <dc:description>2025-2031年中国过桥米线行业发展研究与前景趋势报告</dc:description>
</cp:coreProperties>
</file>