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1df588d2742b0" w:history="1">
              <w:r>
                <w:rPr>
                  <w:rStyle w:val="Hyperlink"/>
                </w:rPr>
                <w:t>2024-2030年全球与中国非浓缩还原果汁市场研究及发展前景预测报告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1df588d2742b0" w:history="1">
              <w:r>
                <w:rPr>
                  <w:rStyle w:val="Hyperlink"/>
                </w:rPr>
                <w:t>2024-2030年全球与中国非浓缩还原果汁市场研究及发展前景预测报告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1df588d2742b0" w:history="1">
                <w:r>
                  <w:rPr>
                    <w:rStyle w:val="Hyperlink"/>
                  </w:rPr>
                  <w:t>https://www.20087.com/2/25/FeiNongSuoHaiYuanGuoZhiFaZhanQianJingFenXi.html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浓缩还原果汁是指从新鲜水果榨取后，未经蒸发水分和添加任何人工成分，直接灌装的果汁产品。当前，非浓缩还原果汁市场在全球范围内稳步增长，消费者对于其天然、健康、营养的价值认知度越来越高。生产企业在提升生产技术和保鲜技术的同时，也在不断丰富产品种类，满足消费者对不同水果口味和混合口味的需求。</w:t>
      </w:r>
      <w:r>
        <w:rPr>
          <w:rFonts w:hint="eastAsia"/>
        </w:rPr>
        <w:br/>
      </w:r>
      <w:r>
        <w:rPr>
          <w:rFonts w:hint="eastAsia"/>
        </w:rPr>
        <w:t>　　非浓缩还原果汁的发展将更加关注可持续性和供应链透明度，采用更多的有机和公平贸易水果原料，以迎合消费者对食品安全和环保的关注。此外，随着科技的创新，非浓缩还原果汁的生产工艺将进一步优化，如低温萃取技术、生物酶解技术等，确保产品在保持新鲜口感的同时，最大限度地保留水果的营养成分。未来市场将出现更多针对特定人群（如儿童、老年人、健身人士等）的定制化、功能性非浓缩还原果汁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1df588d2742b0" w:history="1">
        <w:r>
          <w:rPr>
            <w:rStyle w:val="Hyperlink"/>
          </w:rPr>
          <w:t>2024-2030年全球与中国非浓缩还原果汁市场研究及发展前景预测报告</w:t>
        </w:r>
      </w:hyperlink>
      <w:r>
        <w:rPr>
          <w:rFonts w:hint="eastAsia"/>
        </w:rPr>
        <w:t>》在多年非浓缩还原果汁行业研究的基础上，结合全球及中国非浓缩还原果汁行业市场的发展现状，通过资深研究团队对非浓缩还原果汁市场资料进行整理，并依托国家权威数据资源和长期市场监测的数据库，对非浓缩还原果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cf1df588d2742b0" w:history="1">
        <w:r>
          <w:rPr>
            <w:rStyle w:val="Hyperlink"/>
          </w:rPr>
          <w:t>2024-2030年全球与中国非浓缩还原果汁市场研究及发展前景预测报告</w:t>
        </w:r>
      </w:hyperlink>
      <w:r>
        <w:rPr>
          <w:rFonts w:hint="eastAsia"/>
        </w:rPr>
        <w:t>》可以帮助投资者准确把握非浓缩还原果汁行业的市场现状，为投资者进行投资作出非浓缩还原果汁行业前景预判，挖掘非浓缩还原果汁行业投资价值，同时提出非浓缩还原果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非浓缩还原果汁市场概述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按照不同产品类型，非浓缩还原果汁主要可以分为如下几个类别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全球不同产品类型非浓缩还原果汁销售额增长趋势2019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室温</w:t>
      </w:r>
      <w:r>
        <w:rPr>
          <w:rFonts w:hint="eastAsia"/>
        </w:rPr>
        <w:br/>
      </w:r>
      <w:r>
        <w:rPr>
          <w:rFonts w:hint="eastAsia"/>
        </w:rPr>
        <w:t>　　　　1.2.3 冷藏</w:t>
      </w:r>
      <w:r>
        <w:rPr>
          <w:rFonts w:hint="eastAsia"/>
        </w:rPr>
        <w:br/>
      </w:r>
      <w:r>
        <w:rPr>
          <w:rFonts w:hint="eastAsia"/>
        </w:rPr>
        <w:t>　　1.3 从不同应用，非浓缩还原果汁主要包括如下几个方面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全球不同应用非浓缩还原果汁销售额增长趋势2019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饭店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非浓缩还原果汁行业背景、发展历史、现状及趋势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非浓缩还原果汁行业目前现状分析</w:t>
      </w:r>
      <w:r>
        <w:rPr>
          <w:rFonts w:hint="eastAsia"/>
        </w:rPr>
        <w:br/>
      </w:r>
      <w:r>
        <w:rPr>
          <w:rFonts w:hint="eastAsia"/>
        </w:rPr>
        <w:t>　　　　1.4.2 非浓缩还原果汁发展趋势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全球非浓缩还原果汁总体规模分析</w:t>
      </w:r>
      <w:r>
        <w:rPr>
          <w:rFonts w:hint="eastAsia"/>
        </w:rPr>
        <w:br/>
      </w:r>
      <w:r>
        <w:rPr>
          <w:rFonts w:hint="eastAsia"/>
        </w:rPr>
        <w:t>　　2.1 全球非浓缩还原果汁供需现状及预测（2019-2030）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全球非浓缩还原果汁产能、产量、产能利用率及发展趋势（2019-2030）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全球非浓缩还原果汁产量、需求量及发展趋势（2019-2030）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全球主要地区非浓缩还原果汁产量及发展趋势（2019-2030）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全球主要地区非浓缩还原果汁产量（2019-2024）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全球主要地区非浓缩还原果汁产量（2025-2030）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全球主要地区非浓缩还原果汁产量市场份额（2019-2030）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中国非浓缩还原果汁供需现状及预测（2019-2030）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中国非浓缩还原果汁产能、产量、产能利用率及发展趋势（2019-2030）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中国非浓缩还原果汁产量、市场需求量及发展趋势（2019-2030）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全球非浓缩还原果汁销量及销售额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全球市场非浓缩还原果汁销售额（2019-2030）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全球市场非浓缩还原果汁销量（2019-2030）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全球市场非浓缩还原果汁价格趋势（2019-2030）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全球市场主要厂商非浓缩还原果汁产能市场份额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全球市场主要厂商非浓缩还原果汁销量（2019-2024）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全球市场主要厂商非浓缩还原果汁销量（2019-2024）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全球市场主要厂商非浓缩还原果汁销售收入（2019-2024）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全球市场主要厂商非浓缩还原果汁销售价格（2019-2024）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2023年全球主要生产商非浓缩还原果汁收入排名</w:t>
      </w:r>
      <w:r>
        <w:rPr>
          <w:rFonts w:hint="eastAsia"/>
        </w:rPr>
        <w:br/>
      </w:r>
      <w:r>
        <w:rPr>
          <w:rFonts w:hint="eastAsia"/>
        </w:rPr>
        <w:t>　　3.3 中国市场主要厂商非浓缩还原果汁销量（2019-2024）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中国市场主要厂商非浓缩还原果汁销量（2019-2024）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中国市场主要厂商非浓缩还原果汁销售收入（2019-2024）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2023年中国主要生产商非浓缩还原果汁收入排名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中国市场主要厂商非浓缩还原果汁销售价格（2019-2024）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全球主要厂商非浓缩还原果汁总部及产地分布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全球主要厂商成立时间及非浓缩还原果汁商业化日期</w:t>
      </w:r>
      <w:r>
        <w:rPr>
          <w:rFonts w:hint="eastAsia"/>
        </w:rPr>
        <w:br/>
      </w:r>
      <w:r>
        <w:rPr>
          <w:rFonts w:hint="eastAsia"/>
        </w:rPr>
        <w:t>　　3.6 全球主要厂商非浓缩还原果汁产品类型及应用</w:t>
      </w:r>
      <w:r>
        <w:rPr>
          <w:rFonts w:hint="eastAsia"/>
        </w:rPr>
        <w:br/>
      </w:r>
      <w:r>
        <w:rPr>
          <w:rFonts w:hint="eastAsia"/>
        </w:rPr>
        <w:t>　　3.7 非浓缩还原果汁行业集中度、竞争程度分析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非浓缩还原果汁行业集中度分析：2023年全球Top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全球非浓缩还原果汁第一梯队、第二梯队和第三梯队生产商（品牌）及市场份额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全球非浓缩还原果汁主要地区分析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全球主要地区非浓缩还原果汁市场规模分析：2019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全球主要地区非浓缩还原果汁销售收入及市场份额（2019-2024年）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全球主要地区非浓缩还原果汁销售收入预测（2025-2030年）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全球主要地区非浓缩还原果汁销量分析：2019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全球主要地区非浓缩还原果汁销量及市场份额（2019-2024年）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全球主要地区非浓缩还原果汁销量及市场份额预测（2025-2030）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北美市场非浓缩还原果汁销量、收入及增长率（2019-2030）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欧洲市场非浓缩还原果汁销量、收入及增长率（2019-2030）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中国市场非浓缩还原果汁销量、收入及增长率（2019-2030）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日本市场非浓缩还原果汁销量、收入及增长率（2019-2030）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全球非浓缩还原果汁主要生产商分析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非浓缩还原果汁销量、收入、价格及毛利率（2019-2024）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不同产品类型非浓缩还原果汁分析</w:t>
      </w:r>
      <w:r>
        <w:rPr>
          <w:rFonts w:hint="eastAsia"/>
        </w:rPr>
        <w:br/>
      </w:r>
      <w:r>
        <w:rPr>
          <w:rFonts w:hint="eastAsia"/>
        </w:rPr>
        <w:t>　　6.1 全球不同产品类型非浓缩还原果汁销量（2019-2030）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全球不同产品类型非浓缩还原果汁销量及市场份额（2019-2024）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全球不同产品类型非浓缩还原果汁销量预测（2025-2030）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全球不同产品类型非浓缩还原果汁收入（2019-2030）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全球不同产品类型非浓缩还原果汁收入及市场份额（2019-2024）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全球不同产品类型非浓缩还原果汁收入预测（2025-2030）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全球不同产品类型非浓缩还原果汁价格走势（2019-2030）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不同应用非浓缩还原果汁分析</w:t>
      </w:r>
      <w:r>
        <w:rPr>
          <w:rFonts w:hint="eastAsia"/>
        </w:rPr>
        <w:br/>
      </w:r>
      <w:r>
        <w:rPr>
          <w:rFonts w:hint="eastAsia"/>
        </w:rPr>
        <w:t>　　7.1 全球不同应用非浓缩还原果汁销量（2019-2030）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全球不同应用非浓缩还原果汁销量及市场份额（2019-2024）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全球不同应用非浓缩还原果汁销量预测（2025-2030）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全球不同应用非浓缩还原果汁收入（2019-2030）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全球不同应用非浓缩还原果汁收入及市场份额（2019-2024）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全球不同应用非浓缩还原果汁收入预测（2025-2030）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全球不同应用非浓缩还原果汁价格走势（2019-2030）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非浓缩还原果汁产业链分析</w:t>
      </w:r>
      <w:r>
        <w:rPr>
          <w:rFonts w:hint="eastAsia"/>
        </w:rPr>
        <w:br/>
      </w:r>
      <w:r>
        <w:rPr>
          <w:rFonts w:hint="eastAsia"/>
        </w:rPr>
        <w:t>　　8.2 非浓缩还原果汁产业上游供应分析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非浓缩还原果汁下游典型客户</w:t>
      </w:r>
      <w:r>
        <w:rPr>
          <w:rFonts w:hint="eastAsia"/>
        </w:rPr>
        <w:br/>
      </w:r>
      <w:r>
        <w:rPr>
          <w:rFonts w:hint="eastAsia"/>
        </w:rPr>
        <w:t>　　8.4 非浓缩还原果汁销售渠道分析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非浓缩还原果汁行业发展机遇及主要驱动因素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非浓缩还原果汁行业发展面临的风险</w:t>
      </w:r>
      <w:r>
        <w:rPr>
          <w:rFonts w:hint="eastAsia"/>
        </w:rPr>
        <w:br/>
      </w:r>
      <w:r>
        <w:rPr>
          <w:rFonts w:hint="eastAsia"/>
        </w:rPr>
        <w:t>　　9.3 非浓缩还原果汁行业政策分析</w:t>
      </w:r>
      <w:r>
        <w:rPr>
          <w:rFonts w:hint="eastAsia"/>
        </w:rPr>
        <w:br/>
      </w:r>
      <w:r>
        <w:rPr>
          <w:rFonts w:hint="eastAsia"/>
        </w:rPr>
        <w:t>　　9.4 非浓缩还原果汁中国企业SWOT分析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全球不同产品类型非浓缩还原果汁销售额增长（CAGR）趋势2019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非浓缩还原果汁行业目前发展现状</w:t>
      </w:r>
      <w:r>
        <w:rPr>
          <w:rFonts w:hint="eastAsia"/>
        </w:rPr>
        <w:br/>
      </w:r>
      <w:r>
        <w:rPr>
          <w:rFonts w:hint="eastAsia"/>
        </w:rPr>
        <w:t>　　表4 非浓缩还原果汁发展趋势</w:t>
      </w:r>
      <w:r>
        <w:rPr>
          <w:rFonts w:hint="eastAsia"/>
        </w:rPr>
        <w:br/>
      </w:r>
      <w:r>
        <w:rPr>
          <w:rFonts w:hint="eastAsia"/>
        </w:rPr>
        <w:t>　　表5 全球主要地区非浓缩还原果汁产量增速（CAGR）：2019 VS 2023 VS 2030 &amp; （吨）</w:t>
      </w:r>
      <w:r>
        <w:rPr>
          <w:rFonts w:hint="eastAsia"/>
        </w:rPr>
        <w:br/>
      </w:r>
      <w:r>
        <w:rPr>
          <w:rFonts w:hint="eastAsia"/>
        </w:rPr>
        <w:t>　　表6 全球主要地区非浓缩还原果汁产量（2019-2024）&amp;（吨）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全球主要地区非浓缩还原果汁产量（2025-2030）&amp;（吨）</w:t>
      </w:r>
      <w:r>
        <w:rPr>
          <w:rFonts w:hint="eastAsia"/>
        </w:rPr>
        <w:br/>
      </w:r>
      <w:r>
        <w:rPr>
          <w:rFonts w:hint="eastAsia"/>
        </w:rPr>
        <w:t>　　表8 全球主要地区非浓缩还原果汁产量市场份额（2019-2024）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全球主要地区非浓缩还原果汁产量市场份额（2025-2030）</w:t>
      </w:r>
      <w:r>
        <w:rPr>
          <w:rFonts w:hint="eastAsia"/>
        </w:rPr>
        <w:br/>
      </w:r>
      <w:r>
        <w:rPr>
          <w:rFonts w:hint="eastAsia"/>
        </w:rPr>
        <w:t>　　表10 全球市场主要厂商非浓缩还原果汁产能（2021-2022）&amp;（吨）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全球市场主要厂商非浓缩还原果汁销量（2019-2024）&amp;（吨）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全球市场主要厂商非浓缩还原果汁销量市场份额（2019-2024）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全球市场主要厂商非浓缩还原果汁销售收入（2019-2024）&amp;（百万美元）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全球市场主要厂商非浓缩还原果汁销售收入市场份额（2019-2024）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全球市场主要厂商非浓缩还原果汁销售价格（2019-2024）&amp;（美元/吨）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表16 2023年全球主要生产商非浓缩还原果汁收入排名（百万美元）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中国市场主要厂商非浓缩还原果汁销量（2019-2024）&amp;（吨）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中国市场主要厂商非浓缩还原果汁销量市场份额（2019-2024）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中国市场主要厂商非浓缩还原果汁销售收入（2019-2024）&amp;（百万美元）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中国市场主要厂商非浓缩还原果汁销售收入市场份额（2019-2024）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2023年中国主要生产商非浓缩还原果汁收入排名（百万美元）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中国市场主要厂商非浓缩还原果汁销售价格（2019-2024）&amp;（美元/吨）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全球主要厂商非浓缩还原果汁总部及产地分布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全球主要厂商成立时间及非浓缩还原果汁商业化日期</w:t>
      </w:r>
      <w:r>
        <w:rPr>
          <w:rFonts w:hint="eastAsia"/>
        </w:rPr>
        <w:br/>
      </w:r>
      <w:r>
        <w:rPr>
          <w:rFonts w:hint="eastAsia"/>
        </w:rPr>
        <w:t>　　表25 全球主要厂商非浓缩还原果汁产品类型及应用</w:t>
      </w:r>
      <w:r>
        <w:rPr>
          <w:rFonts w:hint="eastAsia"/>
        </w:rPr>
        <w:br/>
      </w:r>
      <w:r>
        <w:rPr>
          <w:rFonts w:hint="eastAsia"/>
        </w:rPr>
        <w:t>　　表26 2023年全球非浓缩还原果汁主要厂商市场地位（第一梯队、第二梯队和第三梯队）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全球非浓缩还原果汁市场投资、并购等现状分析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全球主要地区非浓缩还原果汁销售收入增速：（2019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全球主要地区非浓缩还原果汁销售收入（2019-2024）&amp;（百万美元）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全球主要地区非浓缩还原果汁销售收入市场份额（2019-2024）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全球主要地区非浓缩还原果汁收入（2025-2030）&amp;（百万美元）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全球主要地区非浓缩还原果汁收入市场份额（2025-2030）</w:t>
      </w:r>
      <w:r>
        <w:rPr>
          <w:rFonts w:hint="eastAsia"/>
        </w:rPr>
        <w:br/>
      </w:r>
      <w:r>
        <w:rPr>
          <w:rFonts w:hint="eastAsia"/>
        </w:rPr>
        <w:t>　　表33 全球主要地区非浓缩还原果汁销量（吨）：2019 VS 2023 VS 2030</w:t>
      </w:r>
      <w:r>
        <w:rPr>
          <w:rFonts w:hint="eastAsia"/>
        </w:rPr>
        <w:br/>
      </w:r>
      <w:r>
        <w:rPr>
          <w:rFonts w:hint="eastAsia"/>
        </w:rPr>
        <w:t>　　表34 全球主要地区非浓缩还原果汁销量（2019-2024）&amp;（吨）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全球主要地区非浓缩还原果汁销量市场份额（2019-2024）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全球主要地区非浓缩还原果汁销量（2025-2030）&amp;（吨）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全球主要地区非浓缩还原果汁销量份额（2025-2030）</w:t>
      </w:r>
      <w:r>
        <w:rPr>
          <w:rFonts w:hint="eastAsia"/>
        </w:rPr>
        <w:br/>
      </w:r>
      <w:r>
        <w:rPr>
          <w:rFonts w:hint="eastAsia"/>
        </w:rPr>
        <w:t>　　表38 重点企业（1） 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非浓缩还原果汁销量（吨）、收入（百万美元）、价格（美元/吨）及毛利率（2019-2024）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非浓缩还原果汁销量（吨）、收入（百万美元）、价格（美元/吨）及毛利率（2019-2024）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非浓缩还原果汁销量（吨）、收入（百万美元）、价格（美元/吨）及毛利率（2019-2024）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非浓缩还原果汁销量（吨）、收入（百万美元）、价格（美元/吨）及毛利率（2019-2024）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非浓缩还原果汁销量（吨）、收入（百万美元）、价格（美元/吨）及毛利率（2019-2024）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非浓缩还原果汁销量（吨）、收入（百万美元）、价格（美元/吨）及毛利率（2019-2024）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非浓缩还原果汁销量（吨）、收入（百万美元）、价格（美元/吨）及毛利率（2019-2024）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非浓缩还原果汁销量（吨）、收入（百万美元）、价格（美元/吨）及毛利率（2019-2024）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非浓缩还原果汁销量（吨）、收入（百万美元）、价格（美元/吨）及毛利率（2019-2024）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非浓缩还原果汁销量（吨）、收入（百万美元）、价格（美元/吨）及毛利率（2019-2024）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非浓缩还原果汁生产基地、销售区域、竞争对手及市场地位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非浓缩还原果汁产品规格、参数及市场应用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非浓缩还原果汁销量（吨）、收入（百万美元）、价格（美元/吨）及毛利率（2019-2024）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全球不同产品类型非浓缩还原果汁销量（2019-2024）&amp;（吨）</w:t>
      </w:r>
      <w:r>
        <w:rPr>
          <w:rFonts w:hint="eastAsia"/>
        </w:rPr>
        <w:br/>
      </w:r>
      <w:r>
        <w:rPr>
          <w:rFonts w:hint="eastAsia"/>
        </w:rPr>
        <w:t>　　表94 全球不同产品类型非浓缩还原果汁销量市场份额（2019-2024）</w:t>
      </w:r>
      <w:r>
        <w:rPr>
          <w:rFonts w:hint="eastAsia"/>
        </w:rPr>
        <w:br/>
      </w:r>
      <w:r>
        <w:rPr>
          <w:rFonts w:hint="eastAsia"/>
        </w:rPr>
        <w:t>　　表95 全球不同产品类型非浓缩还原果汁销量预测（2025-2030）&amp;（吨）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表96 全球不同产品类型非浓缩还原果汁销量市场份额预测（2025-2030）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表97 全球不同产品类型非浓缩还原果汁收入（2019-2024）&amp;（百万美元）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全球不同产品类型非浓缩还原果汁收入市场份额（2019-2024）</w:t>
      </w:r>
      <w:r>
        <w:rPr>
          <w:rFonts w:hint="eastAsia"/>
        </w:rPr>
        <w:br/>
      </w:r>
      <w:r>
        <w:rPr>
          <w:rFonts w:hint="eastAsia"/>
        </w:rPr>
        <w:t>　　表99 全球不同产品类型非浓缩还原果汁收入预测（2025-2030）&amp;（百万美元）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全球不同类型非浓缩还原果汁收入市场份额预测（2025-2030）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表101 全球不同应用非浓缩还原果汁销量（2019-2024年）&amp;（吨）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表102 全球不同应用非浓缩还原果汁销量市场份额（2019-2024）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全球不同应用非浓缩还原果汁销量预测（2025-2030）&amp;（吨）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表104 全球不同应用非浓缩还原果汁销量市场份额预测（2025-2030）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表105 全球不同应用非浓缩还原果汁收入（2019-2024年）&amp;（百万美元）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全球不同应用非浓缩还原果汁收入市场份额（2019-2024）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全球不同应用非浓缩还原果汁收入预测（2025-2030）&amp;（百万美元）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全球不同应用非浓缩还原果汁收入市场份额预测（2025-2030）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表109 非浓缩还原果汁上游原料供应商及联系方式列表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非浓缩还原果汁典型客户列表</w:t>
      </w:r>
      <w:r>
        <w:rPr>
          <w:rFonts w:hint="eastAsia"/>
        </w:rPr>
        <w:br/>
      </w:r>
      <w:r>
        <w:rPr>
          <w:rFonts w:hint="eastAsia"/>
        </w:rPr>
        <w:t>　　表111 非浓缩还原果汁主要销售模式及销售渠道</w:t>
      </w:r>
      <w:r>
        <w:rPr>
          <w:rFonts w:hint="eastAsia"/>
        </w:rPr>
        <w:br/>
      </w:r>
      <w:r>
        <w:rPr>
          <w:rFonts w:hint="eastAsia"/>
        </w:rPr>
        <w:t>　　表112 非浓缩还原果汁行业发展机遇及主要驱动因素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非浓缩还原果汁行业发展面临的风险</w:t>
      </w:r>
      <w:r>
        <w:rPr>
          <w:rFonts w:hint="eastAsia"/>
        </w:rPr>
        <w:br/>
      </w:r>
      <w:r>
        <w:rPr>
          <w:rFonts w:hint="eastAsia"/>
        </w:rPr>
        <w:t>　　表114 非浓缩还原果汁行业政策分析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非浓缩还原果汁产品图片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全球不同产品类型非浓缩还原果汁销售额2019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全球不同产品类型非浓缩还原果汁市场份额2023 &amp; 2030</w:t>
      </w:r>
      <w:r>
        <w:rPr>
          <w:rFonts w:hint="eastAsia"/>
        </w:rPr>
        <w:br/>
      </w:r>
      <w:r>
        <w:rPr>
          <w:rFonts w:hint="eastAsia"/>
        </w:rPr>
        <w:t>　　图4 室温产品图片</w:t>
      </w:r>
      <w:r>
        <w:rPr>
          <w:rFonts w:hint="eastAsia"/>
        </w:rPr>
        <w:br/>
      </w:r>
      <w:r>
        <w:rPr>
          <w:rFonts w:hint="eastAsia"/>
        </w:rPr>
        <w:t>　　图5 冷藏产品图片</w:t>
      </w:r>
      <w:r>
        <w:rPr>
          <w:rFonts w:hint="eastAsia"/>
        </w:rPr>
        <w:br/>
      </w:r>
      <w:r>
        <w:rPr>
          <w:rFonts w:hint="eastAsia"/>
        </w:rPr>
        <w:t>　　图6 全球不同应用非浓缩还原果汁销售额2019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全球不同应用非浓缩还原果汁市场份额2023 &amp; 2030</w:t>
      </w:r>
      <w:r>
        <w:rPr>
          <w:rFonts w:hint="eastAsia"/>
        </w:rPr>
        <w:br/>
      </w:r>
      <w:r>
        <w:rPr>
          <w:rFonts w:hint="eastAsia"/>
        </w:rPr>
        <w:t>　　图8 超市</w:t>
      </w:r>
      <w:r>
        <w:rPr>
          <w:rFonts w:hint="eastAsia"/>
        </w:rPr>
        <w:br/>
      </w:r>
      <w:r>
        <w:rPr>
          <w:rFonts w:hint="eastAsia"/>
        </w:rPr>
        <w:t>　　图9 饭店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全球非浓缩还原果汁产能、产量、产能利用率及发展趋势（2019-2030）&amp;（吨）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全球非浓缩还原果汁产量、需求量及发展趋势（2019-2030）&amp;（吨）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全球主要地区非浓缩还原果汁产量市场份额（2019-2030）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中国非浓缩还原果汁产能、产量、产能利用率及发展趋势（2019-2030）&amp;（吨）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中国非浓缩还原果汁产量、市场需求量及发展趋势（2019-2030）&amp;（吨）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全球非浓缩还原果汁市场销售额及增长率：（2019-2030）&amp;（百万美元）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全球市场非浓缩还原果汁市场规模：2019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全球市场非浓缩还原果汁销量及增长率（2019-2030）&amp;（吨）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全球市场非浓缩还原果汁价格趋势（2019-2030）&amp;（吨）&amp;（美元/吨）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图20 2023年全球市场主要厂商非浓缩还原果汁销量市场份额</w:t>
      </w:r>
      <w:r>
        <w:rPr>
          <w:rFonts w:hint="eastAsia"/>
        </w:rPr>
        <w:br/>
      </w:r>
      <w:r>
        <w:rPr>
          <w:rFonts w:hint="eastAsia"/>
        </w:rPr>
        <w:t>　　图21 2023年全球市场主要厂商非浓缩还原果汁收入市场份额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2023年中国市场主要厂商非浓缩还原果汁销量市场份额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2023年中国市场主要厂商非浓缩还原果汁收入市场份额</w:t>
      </w:r>
      <w:r>
        <w:rPr>
          <w:rFonts w:hint="eastAsia"/>
        </w:rPr>
        <w:br/>
      </w:r>
      <w:r>
        <w:rPr>
          <w:rFonts w:hint="eastAsia"/>
        </w:rPr>
        <w:t>　　图24 2023年全球前五大生产商非浓缩还原果汁市场份额</w:t>
      </w:r>
      <w:r>
        <w:rPr>
          <w:rFonts w:hint="eastAsia"/>
        </w:rPr>
        <w:br/>
      </w:r>
      <w:r>
        <w:rPr>
          <w:rFonts w:hint="eastAsia"/>
        </w:rPr>
        <w:t>　　图25 2023年全球非浓缩还原果汁第一梯队、第二梯队和第三梯队生产商（品牌）及市场份额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全球主要地区非浓缩还原果汁销售收入（2019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全球主要地区非浓缩还原果汁销售收入市场份额（2019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图28 北美市场非浓缩还原果汁销量及增长率（2019-2030）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图29 北美市场非浓缩还原果汁收入及增长率（2019-2030）&amp;（百万美元）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欧洲市场非浓缩还原果汁销量及增长率（2019-2030）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图31 欧洲市场非浓缩还原果汁收入及增长率（2019-2030）&amp;（百万美元）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中国市场非浓缩还原果汁销量及增长率（2019-2030）&amp;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图33 中国市场非浓缩还原果汁收入及增长率（2019-2030）&amp;（百万美元）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日本市场非浓缩还原果汁销量及增长率（2019-2030）&amp;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图35 日本市场非浓缩还原果汁收入及增长率（2019-2030）&amp;（百万美元）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全球不同产品类型非浓缩还原果汁价格走势（2019-2030）&amp;（美元/吨）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图37 全球不同应用非浓缩还原果汁价格走势（2019-2030）&amp;（美元/吨）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图38 非浓缩还原果汁产业链</w:t>
      </w:r>
      <w:r>
        <w:rPr>
          <w:rFonts w:hint="eastAsia"/>
        </w:rPr>
        <w:br/>
      </w:r>
      <w:r>
        <w:rPr>
          <w:rFonts w:hint="eastAsia"/>
        </w:rPr>
        <w:t>　　图39 非浓缩还原果汁中国企业SWOT分析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1df588d2742b0" w:history="1">
        <w:r>
          <w:rPr>
            <w:rStyle w:val="Hyperlink"/>
          </w:rPr>
          <w:t>2024-2030年全球与中国非浓缩还原果汁市场研究及发展前景预测报告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1df588d2742b0" w:history="1">
        <w:r>
          <w:rPr>
            <w:rStyle w:val="Hyperlink"/>
          </w:rPr>
          <w:t>https://www.20087.com/2/25/FeiNongSuoHaiYuanGuoZhiFaZhanQianJingFenXi.html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58de802ec4d88" w:history="1">
      <w:r>
        <w:rPr>
          <w:rStyle w:val="Hyperlink"/>
        </w:rPr>
        <w:t>2024-2030年全球与中国非浓缩还原果汁市场研究及发展前景预测报告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FeiNongSuoHaiYuanGuoZhiFaZhanQianJingFenXi.html" TargetMode="External" Id="Rdcf1df588d2742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FeiNongSuoHaiYuanGuoZhiFaZhanQianJingFenXi.html" TargetMode="External" Id="Rcbc58de802ec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2024-02-28T00:10:52Z</dcterms:created>
  <dcterms:modified xsi:type="dcterms:W3CDTF">2024-02-28T01:10:52Z</dcterms:modified>
  <dc:subject>2024-2030年全球与中国非浓缩还原果汁市场研究及发展前景预测报告</dc:subject>
  <dc:title>2024-2030年全球与中国非浓缩还原果汁市场研究及发展前景预测报告</dc:title>
  <cp:keywords>2024-2030年全球与中国非浓缩还原果汁市场研究及发展前景预测报告</cp:keywords>
  <dc:description>2024-2030年全球与中国非浓缩还原果汁市场研究及发展前景预测报告</dc:description>
</cp:coreProperties>
</file>