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d19b5656416d" w:history="1">
              <w:r>
                <w:rPr>
                  <w:rStyle w:val="Hyperlink"/>
                </w:rPr>
                <w:t>2025-2031年中国面包酵母发展现状分析与趋势预测报告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d19b5656416d" w:history="1">
              <w:r>
                <w:rPr>
                  <w:rStyle w:val="Hyperlink"/>
                </w:rPr>
                <w:t>2025-2031年中国面包酵母发展现状分析与趋势预测报告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d19b5656416d" w:history="1">
                <w:r>
                  <w:rPr>
                    <w:rStyle w:val="Hyperlink"/>
                  </w:rPr>
                  <w:t>https://www.20087.com/2/75/MianBaoJiaoMuFaZhanQuShiFenXi.html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酵母是制作面包和其他发酵食品的关键原料，其作用是促进面团膨胀并赋予面包特有的风味。近年来，随着消费者对天然、无添加食品需求的增长，对于高质量、纯天然酵母的需求也在增加。与此同时，烘焙行业的快速发展对面包酵母的质量提出了更高的要求，包括活性稳定性和发酵效率等方面。然而，传统酵母生产过程中可能面临环境污染和资源浪费等问题。</w:t>
      </w:r>
      <w:r>
        <w:rPr>
          <w:rFonts w:hint="eastAsia"/>
        </w:rPr>
        <w:br/>
      </w:r>
      <w:r>
        <w:rPr>
          <w:rFonts w:hint="eastAsia"/>
        </w:rPr>
        <w:t>　　未来，面包酵母将更加注重绿色生产和功能性改进。一方面，通过采用生物工程技术优化菌株性能，提高发酵效率的同时减少能源消耗和废弃物排放，实现可持续发展；另一方面，结合基因编辑技术，开发具有特殊功能（如耐高温、抗冻）的新品种酵母，以适应不同的烘焙条件和市场需求。此外，随着消费者对健康饮食的关注度上升，推广使用富含益生元或具有增强免疫力功能的酵母制品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d19b5656416d" w:history="1">
        <w:r>
          <w:rPr>
            <w:rStyle w:val="Hyperlink"/>
          </w:rPr>
          <w:t>2025-2031年中国面包酵母发展现状分析与趋势预测报告</w:t>
        </w:r>
      </w:hyperlink>
      <w:r>
        <w:rPr>
          <w:rFonts w:hint="eastAsia"/>
        </w:rPr>
        <w:t>》系统分析了面包酵母行业的市场规模、供需动态及竞争格局，重点评估了主要面包酵母企业的经营表现，并对面包酵母行业未来发展趋势进行了科学预测。报告结合面包酵母技术现状与SWOT分析，揭示了市场机遇与潜在风险。市场调研网发布的《</w:t>
      </w:r>
      <w:hyperlink r:id="R3cd0d19b5656416d" w:history="1">
        <w:r>
          <w:rPr>
            <w:rStyle w:val="Hyperlink"/>
          </w:rPr>
          <w:t>2025-2031年中国面包酵母发展现状分析与趋势预测报告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面包酵母产品概述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面包酵母市场特点分析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面包酵母行业发展周期特征分析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2024-2025年中国面包酵母行业发展环境分析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中国面包酵母行业发展经济环境分析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中国面包酵母行业发展政策环境分析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一、面包酵母行业政策影响分析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二、相关面包酵母行业标准分析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2024-2025年全球面包酵母行业市场发展调研分析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全球面包酵母行业市场运行环境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全球面包酵母行业市场发展情况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一、全球面包酵母行业市场供给分析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二、全球面包酵母行业市场需求分析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三、全球面包酵母行业主要国家地区发展情况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2025-2031年全球面包酵母行业市场规模趋势预测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中国面包酵母行业市场供需现状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2024-2025年中国面包酵母市场现状</w:t>
      </w:r>
      <w:r>
        <w:rPr>
          <w:rFonts w:hint="eastAsia"/>
        </w:rPr>
        <w:br/>
      </w:r>
      <w:r>
        <w:rPr>
          <w:rFonts w:hint="eastAsia"/>
        </w:rPr>
        <w:t>　　第二节 中国面包酵母行业产量情况分析及预测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一、面包酵母总体产能规模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二、2019-2024年中国面包酵母产量统计</w:t>
      </w:r>
      <w:r>
        <w:rPr>
          <w:rFonts w:hint="eastAsia"/>
        </w:rPr>
        <w:br/>
      </w:r>
      <w:r>
        <w:rPr>
          <w:rFonts w:hint="eastAsia"/>
        </w:rPr>
        <w:t>　　　　三、面包酵母行业供给区域分布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四、2025-2031年中国面包酵母产量预测</w:t>
      </w:r>
      <w:r>
        <w:rPr>
          <w:rFonts w:hint="eastAsia"/>
        </w:rPr>
        <w:br/>
      </w:r>
      <w:r>
        <w:rPr>
          <w:rFonts w:hint="eastAsia"/>
        </w:rPr>
        <w:t>　　第三节 中国面包酵母市场需求分析及预测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一、2019-2024年中国面包酵母市场需求统计</w:t>
      </w:r>
      <w:r>
        <w:rPr>
          <w:rFonts w:hint="eastAsia"/>
        </w:rPr>
        <w:br/>
      </w:r>
      <w:r>
        <w:rPr>
          <w:rFonts w:hint="eastAsia"/>
        </w:rPr>
        <w:t>　　　　二、中国面包酵母市场需求特点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三、2025-2031年中国面包酵母市场需求量预测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中国面包酵母行业现状调研分析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中国面包酵母行业发展现状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一、2024-2025年面包酵母行业品牌发展现状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二、2024-2025年面包酵母行业需求市场现状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三、2024-2025年面包酵母市场需求层次分析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四、2024-2025年中国面包酵母市场走向分析</w:t>
      </w:r>
      <w:r>
        <w:rPr>
          <w:rFonts w:hint="eastAsia"/>
        </w:rPr>
        <w:br/>
      </w:r>
      <w:r>
        <w:rPr>
          <w:rFonts w:hint="eastAsia"/>
        </w:rPr>
        <w:t>　　第二节 中国面包酵母产品技术分析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一、2024-2025年面包酵母产品技术变化特点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二、2024-2025年面包酵母产品市场的新技术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三、2024-2025年面包酵母产品市场现状分析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中国面包酵母行业存在的问题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一、2024-2025年面包酵母产品市场存在的主要问题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二、2024-2025年国内面包酵母产品市场的三大瓶颈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三、2024-2025年面包酵母产品市场遭遇的规模难题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对中国面包酵母市场的分析及思考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一、面包酵母市场特点</w:t>
      </w:r>
      <w:r>
        <w:rPr>
          <w:rFonts w:hint="eastAsia"/>
        </w:rPr>
        <w:br/>
      </w:r>
      <w:r>
        <w:rPr>
          <w:rFonts w:hint="eastAsia"/>
        </w:rPr>
        <w:t>　　　　二、面包酵母市场分析</w:t>
      </w:r>
      <w:r>
        <w:rPr>
          <w:rFonts w:hint="eastAsia"/>
        </w:rPr>
        <w:br/>
      </w:r>
      <w:r>
        <w:rPr>
          <w:rFonts w:hint="eastAsia"/>
        </w:rPr>
        <w:t>　　　　三、面包酵母市场变化的方向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四、中国面包酵母行业发展的新思路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五、对中国面包酵母行业发展的思考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2019-2024年中国面包酵母产品市场进出口数据分析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2019-2024年中国面包酵母产品出口统计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2019-2024年中国面包酵母产品进口统计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2019-2024年中国面包酵母产品进出口价格对比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中国面包酵母主要进口来源地及出口目的地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面包酵母行业细分产品调研</w:t>
      </w:r>
      <w:r>
        <w:rPr>
          <w:rFonts w:hint="eastAsia"/>
        </w:rPr>
        <w:br/>
      </w:r>
      <w:r>
        <w:rPr>
          <w:rFonts w:hint="eastAsia"/>
        </w:rPr>
        <w:t>　　第一节 面包酵母细分产品结构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2019-2024年中国面包酵母行业竞争态势分析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2025年面包酵母行业集中度分析</w:t>
      </w:r>
      <w:r>
        <w:rPr>
          <w:rFonts w:hint="eastAsia"/>
        </w:rPr>
        <w:br/>
      </w:r>
      <w:r>
        <w:rPr>
          <w:rFonts w:hint="eastAsia"/>
        </w:rPr>
        <w:t>　　　　一、面包酵母市场集中度分析</w:t>
      </w:r>
      <w:r>
        <w:rPr>
          <w:rFonts w:hint="eastAsia"/>
        </w:rPr>
        <w:br/>
      </w:r>
      <w:r>
        <w:rPr>
          <w:rFonts w:hint="eastAsia"/>
        </w:rPr>
        <w:t>　　　　二、面包酵母企业分布区域集中度分析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三、面包酵母区域消费集中度分析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2019-2024年面包酵母主要企业竞争力分析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2025年面包酵母行业竞争格局分析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一、面包酵母行业竞争分析</w:t>
      </w:r>
      <w:r>
        <w:rPr>
          <w:rFonts w:hint="eastAsia"/>
        </w:rPr>
        <w:br/>
      </w:r>
      <w:r>
        <w:rPr>
          <w:rFonts w:hint="eastAsia"/>
        </w:rPr>
        <w:t>　　　　二、中外面包酵母产品竞争分析</w:t>
      </w:r>
      <w:r>
        <w:rPr>
          <w:rFonts w:hint="eastAsia"/>
        </w:rPr>
        <w:br/>
      </w:r>
      <w:r>
        <w:rPr>
          <w:rFonts w:hint="eastAsia"/>
        </w:rPr>
        <w:t>　　　　三、国内面包酵母行业重点企业发展动向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面包酵母行业上下游产业链发展情况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面包酵母上游产业发展分析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面包酵母下游产业发展分析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面包酵母企业管理策略建议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提高面包酵母企业竞争力的策略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四、提高面包酵母企业竞争力的策略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对中国面包酵母品牌的战略思考</w:t>
      </w:r>
      <w:r>
        <w:rPr>
          <w:rFonts w:hint="eastAsia"/>
        </w:rPr>
        <w:br/>
      </w:r>
      <w:r>
        <w:rPr>
          <w:rFonts w:hint="eastAsia"/>
        </w:rPr>
        <w:t>　　　　一、面包酵母实施品牌战略的意义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三、中国面包酵母企业的品牌战略</w:t>
      </w:r>
      <w:r>
        <w:rPr>
          <w:rFonts w:hint="eastAsia"/>
        </w:rPr>
        <w:br/>
      </w:r>
      <w:r>
        <w:rPr>
          <w:rFonts w:hint="eastAsia"/>
        </w:rPr>
        <w:t>　　　　四、面包酵母品牌战略管理的策略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面包酵母行业发展趋势及投资风险预警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2025年面包酵母市场前景分析</w:t>
      </w:r>
      <w:r>
        <w:rPr>
          <w:rFonts w:hint="eastAsia"/>
        </w:rPr>
        <w:br/>
      </w:r>
      <w:r>
        <w:rPr>
          <w:rFonts w:hint="eastAsia"/>
        </w:rPr>
        <w:t>　　第二节 2025年面包酵母行业发展趋势预测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影响面包酵母行业发展的主要因素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一、2025年影响面包酵母行业运行的有利因素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二、2025年影响面包酵母行业运行的稳定因素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三、2025年影响面包酵母行业运行的不利因素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四、2025年中国面包酵母行业发展面临的挑战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五、2025年中国面包酵母行业发展面临的机遇</w:t>
      </w:r>
      <w:r>
        <w:rPr>
          <w:rFonts w:hint="eastAsia"/>
        </w:rPr>
        <w:br/>
      </w:r>
      <w:r>
        <w:rPr>
          <w:rFonts w:hint="eastAsia"/>
        </w:rPr>
        <w:t>　　第四节 面包酵母行业投资风险预警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一、2025年面包酵母行业市场风险及控制策略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二、2025年面包酵母行业政策风险及控制策略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三、2025年面包酵母行业经营风险及控制策略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四、2025年面包酵母同业竞争风险及控制策略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五、2025年面包酵母行业其他风险及控制策略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面包酵母市场研究结论</w:t>
      </w:r>
      <w:r>
        <w:rPr>
          <w:rFonts w:hint="eastAsia"/>
        </w:rPr>
        <w:br/>
      </w:r>
      <w:r>
        <w:rPr>
          <w:rFonts w:hint="eastAsia"/>
        </w:rPr>
        <w:t>　　第二节 面包酵母子行业研究结论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中智林-－面包酵母市场发展建议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面包酵母行业类别</w:t>
      </w:r>
      <w:r>
        <w:rPr>
          <w:rFonts w:hint="eastAsia"/>
        </w:rPr>
        <w:br/>
      </w:r>
      <w:r>
        <w:rPr>
          <w:rFonts w:hint="eastAsia"/>
        </w:rPr>
        <w:t>　　图表 面包酵母行业产业链调研</w:t>
      </w:r>
      <w:r>
        <w:rPr>
          <w:rFonts w:hint="eastAsia"/>
        </w:rPr>
        <w:br/>
      </w:r>
      <w:r>
        <w:rPr>
          <w:rFonts w:hint="eastAsia"/>
        </w:rPr>
        <w:t>　　图表 面包酵母行业现状</w:t>
      </w:r>
      <w:r>
        <w:rPr>
          <w:rFonts w:hint="eastAsia"/>
        </w:rPr>
        <w:br/>
      </w:r>
      <w:r>
        <w:rPr>
          <w:rFonts w:hint="eastAsia"/>
        </w:rPr>
        <w:t>　　图表 面包酵母行业标准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2019-2024年中国面包酵母市场规模</w:t>
      </w:r>
      <w:r>
        <w:rPr>
          <w:rFonts w:hint="eastAsia"/>
        </w:rPr>
        <w:br/>
      </w:r>
      <w:r>
        <w:rPr>
          <w:rFonts w:hint="eastAsia"/>
        </w:rPr>
        <w:t>　　图表 2024年中国面包酵母行业产能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2019-2024年中国面包酵母产量</w:t>
      </w:r>
      <w:r>
        <w:rPr>
          <w:rFonts w:hint="eastAsia"/>
        </w:rPr>
        <w:br/>
      </w:r>
      <w:r>
        <w:rPr>
          <w:rFonts w:hint="eastAsia"/>
        </w:rPr>
        <w:t>　　图表 面包酵母行业动态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2019-2024年中国面包酵母市场需求量</w:t>
      </w:r>
      <w:r>
        <w:rPr>
          <w:rFonts w:hint="eastAsia"/>
        </w:rPr>
        <w:br/>
      </w:r>
      <w:r>
        <w:rPr>
          <w:rFonts w:hint="eastAsia"/>
        </w:rPr>
        <w:t>　　图表 2025年中国面包酵母行业需求区域调研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2019-2024年中国面包酵母行情</w:t>
      </w:r>
      <w:r>
        <w:rPr>
          <w:rFonts w:hint="eastAsia"/>
        </w:rPr>
        <w:br/>
      </w:r>
      <w:r>
        <w:rPr>
          <w:rFonts w:hint="eastAsia"/>
        </w:rPr>
        <w:t>　　图表 2019-2024年中国面包酵母价格走势图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2019-2024年中国面包酵母进口数据</w:t>
      </w:r>
      <w:r>
        <w:rPr>
          <w:rFonts w:hint="eastAsia"/>
        </w:rPr>
        <w:br/>
      </w:r>
      <w:r>
        <w:rPr>
          <w:rFonts w:hint="eastAsia"/>
        </w:rPr>
        <w:t>　　图表 2019-2024年中国面包酵母出口数据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**地区面包酵母市场规模</w:t>
      </w:r>
      <w:r>
        <w:rPr>
          <w:rFonts w:hint="eastAsia"/>
        </w:rPr>
        <w:br/>
      </w:r>
      <w:r>
        <w:rPr>
          <w:rFonts w:hint="eastAsia"/>
        </w:rPr>
        <w:t>　　图表 **地区面包酵母行业市场需求</w:t>
      </w:r>
      <w:r>
        <w:rPr>
          <w:rFonts w:hint="eastAsia"/>
        </w:rPr>
        <w:br/>
      </w:r>
      <w:r>
        <w:rPr>
          <w:rFonts w:hint="eastAsia"/>
        </w:rPr>
        <w:t>　　图表 **地区面包酵母市场调研</w:t>
      </w:r>
      <w:r>
        <w:rPr>
          <w:rFonts w:hint="eastAsia"/>
        </w:rPr>
        <w:br/>
      </w:r>
      <w:r>
        <w:rPr>
          <w:rFonts w:hint="eastAsia"/>
        </w:rPr>
        <w:t>　　图表 **地区面包酵母行业市场需求分析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**地区面包酵母市场规模</w:t>
      </w:r>
      <w:r>
        <w:rPr>
          <w:rFonts w:hint="eastAsia"/>
        </w:rPr>
        <w:br/>
      </w:r>
      <w:r>
        <w:rPr>
          <w:rFonts w:hint="eastAsia"/>
        </w:rPr>
        <w:t>　　图表 **地区面包酵母行业市场需求</w:t>
      </w:r>
      <w:r>
        <w:rPr>
          <w:rFonts w:hint="eastAsia"/>
        </w:rPr>
        <w:br/>
      </w:r>
      <w:r>
        <w:rPr>
          <w:rFonts w:hint="eastAsia"/>
        </w:rPr>
        <w:t>　　图表 **地区面包酵母市场调研</w:t>
      </w:r>
      <w:r>
        <w:rPr>
          <w:rFonts w:hint="eastAsia"/>
        </w:rPr>
        <w:br/>
      </w:r>
      <w:r>
        <w:rPr>
          <w:rFonts w:hint="eastAsia"/>
        </w:rPr>
        <w:t>　　图表 **地区面包酵母行业市场需求分析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面包酵母行业竞争对手分析</w:t>
      </w:r>
      <w:r>
        <w:rPr>
          <w:rFonts w:hint="eastAsia"/>
        </w:rPr>
        <w:br/>
      </w:r>
      <w:r>
        <w:rPr>
          <w:rFonts w:hint="eastAsia"/>
        </w:rPr>
        <w:t>　　图表 面包酵母重点企业（一）基本信息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2025-2031年中国面包酵母市场规模预测</w:t>
      </w:r>
      <w:r>
        <w:rPr>
          <w:rFonts w:hint="eastAsia"/>
        </w:rPr>
        <w:br/>
      </w:r>
      <w:r>
        <w:rPr>
          <w:rFonts w:hint="eastAsia"/>
        </w:rPr>
        <w:t>　　图表 面包酵母行业准入条件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2025-2031年中国面包酵母行业信息化</w:t>
      </w:r>
      <w:r>
        <w:rPr>
          <w:rFonts w:hint="eastAsia"/>
        </w:rPr>
        <w:br/>
      </w:r>
      <w:r>
        <w:rPr>
          <w:rFonts w:hint="eastAsia"/>
        </w:rPr>
        <w:t>　　图表 2025年中国面包酵母市场前景分析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d19b5656416d" w:history="1">
        <w:r>
          <w:rPr>
            <w:rStyle w:val="Hyperlink"/>
          </w:rPr>
          <w:t>2025-2031年中国面包酵母发展现状分析与趋势预测报告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d19b5656416d" w:history="1">
        <w:r>
          <w:rPr>
            <w:rStyle w:val="Hyperlink"/>
          </w:rPr>
          <w:t>https://www.20087.com/2/75/MianBaoJiaoMuFaZhanQuShiFenXi.html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酵母面包配方做法、面包酵母是什么、面包改良剂、面包酵母的作用与功效、面包机做面包的配方、面包酵母和普通酵母的区别、面包酵母和普通酵母的区别、面包酵母粉和馒头酵母粉的区别、面包酵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510a5d37f4a34" w:history="1">
      <w:r>
        <w:rPr>
          <w:rStyle w:val="Hyperlink"/>
        </w:rPr>
        <w:t>2025-2031年中国面包酵母发展现状分析与趋势预测报告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ianBaoJiaoMuFaZhanQuShiFenXi.html" TargetMode="External" Id="R3cd0d19b5656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ianBaoJiaoMuFaZhanQuShiFenXi.html" TargetMode="External" Id="R794510a5d37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2024-11-15T07:16:00Z</dcterms:created>
  <dcterms:modified xsi:type="dcterms:W3CDTF">2024-11-15T08:16:00Z</dcterms:modified>
  <dc:subject>2025-2031年中国面包酵母发展现状分析与趋势预测报告</dc:subject>
  <dc:title>2025-2031年中国面包酵母发展现状分析与趋势预测报告</dc:title>
  <cp:keywords>2025-2031年中国面包酵母发展现状分析与趋势预测报告</cp:keywords>
  <dc:description>2025-2031年中国面包酵母发展现状分析与趋势预测报告</dc:description>
</cp:coreProperties>
</file>