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9ba600284060" w:history="1">
              <w:r>
                <w:rPr>
                  <w:rStyle w:val="Hyperlink"/>
                </w:rPr>
                <w:t>2024-2030年全球与中国马铃薯蛋白发展现状及市场前景预测报告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9ba600284060" w:history="1">
              <w:r>
                <w:rPr>
                  <w:rStyle w:val="Hyperlink"/>
                </w:rPr>
                <w:t>2024-2030年全球与中国马铃薯蛋白发展现状及市场前景预测报告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49ba600284060" w:history="1">
                <w:r>
                  <w:rPr>
                    <w:rStyle w:val="Hyperlink"/>
                  </w:rPr>
                  <w:t>https://www.20087.com/2/95/MaLingShuDanBaiFaZhanQianJingFenXi.html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蛋白作为植物基蛋白的一种，正逐渐进入大众视野，尤其是在素食主义和健康饮食潮流的推动下。目前，马铃薯蛋白提取技术逐渐成熟，其在食品加工、营养补充剂及特殊医用食品领域的应用日益广泛，因其具有良好的溶解性、乳化性和稳定性。</w:t>
      </w:r>
      <w:r>
        <w:rPr>
          <w:rFonts w:hint="eastAsia"/>
        </w:rPr>
        <w:br/>
      </w:r>
      <w:r>
        <w:rPr>
          <w:rFonts w:hint="eastAsia"/>
        </w:rPr>
        <w:t>　　马铃薯蛋白的未来趋势将聚焦于技术创新和市场细分。通过生物工程技术提高蛋白含量和功能性，开发出更适合特定人群（如运动员、老年人）的定制化产品。同时，与其他植物蛋白的复配使用，以实现氨基酸互补，提升营养价值。此外，随着可持续发展理念的深入人心，非转基因、有机马铃薯蛋白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9ba600284060" w:history="1">
        <w:r>
          <w:rPr>
            <w:rStyle w:val="Hyperlink"/>
          </w:rPr>
          <w:t>2024-2030年全球与中国马铃薯蛋白发展现状及市场前景预测报告</w:t>
        </w:r>
      </w:hyperlink>
      <w:r>
        <w:rPr>
          <w:rFonts w:hint="eastAsia"/>
        </w:rPr>
        <w:t>》对马铃薯蛋白行业的市场运行态势进行了深入研究，并预测了其发展趋势。报告涵盖了行业知识、国内外环境分析、运行数据解读、产业链梳理，以及市场竞争格局和企业标杆的详细探讨。基于对行业的全面剖析，报告还对马铃薯蛋白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按照不同产品类型，马铃薯蛋白主要可以分为如下几个类别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全球不同产品类型马铃薯蛋白销售额增长趋势2019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从不同应用，马铃薯蛋白主要包括如下几个方面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全球不同应用马铃薯蛋白销售额增长趋势2019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马铃薯蛋白行业背景、发展历史、现状及趋势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马铃薯蛋白行业目前现状分析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马铃薯蛋白发展趋势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全球马铃薯蛋白总体规模分析</w:t>
      </w:r>
      <w:r>
        <w:rPr>
          <w:rFonts w:hint="eastAsia"/>
        </w:rPr>
        <w:br/>
      </w:r>
      <w:r>
        <w:rPr>
          <w:rFonts w:hint="eastAsia"/>
        </w:rPr>
        <w:t>　　2.1 全球马铃薯蛋白供需现状及预测（2019-2030）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全球马铃薯蛋白产能、产量、产能利用率及发展趋势（2019-2030）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全球马铃薯蛋白产量、需求量及发展趋势（2019-2030）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全球主要地区马铃薯蛋白产量及发展趋势（2019-2030）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全球主要地区马铃薯蛋白产量（2019-2023）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全球主要地区马铃薯蛋白产量（2024-2030）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全球主要地区马铃薯蛋白产量市场份额（2019-2030）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中国马铃薯蛋白供需现状及预测（2019-2030）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中国马铃薯蛋白产能、产量、产能利用率及发展趋势（2019-2030）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中国马铃薯蛋白产量、市场需求量及发展趋势（2019-2030）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全球马铃薯蛋白销量及销售额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全球市场马铃薯蛋白销售额（2019-2030）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全球市场马铃薯蛋白销量（2019-2030）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全球市场马铃薯蛋白价格趋势（2019-2030）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全球市场主要厂家马铃薯蛋白产能市场份额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全球市场主要厂家马铃薯蛋白销量（2019-2023）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全球市场主要厂家马铃薯蛋白销量（2019-2023）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全球市场主要厂家马铃薯蛋白销售收入（2019-2023）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全球市场主要厂家马铃薯蛋白销售价格（2019-2023）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2023年全球主要厂家马铃薯蛋白收入排名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中国市场主要厂家马铃薯蛋白销量（2019-2023）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中国市场主要厂家马铃薯蛋白销量（2019-2023）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中国市场主要厂家马铃薯蛋白销售收入（2019-2023）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2023年中国主要厂家马铃薯蛋白收入排名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中国市场主要厂家马铃薯蛋白销售价格（2019-2023）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全球主要厂家马铃薯蛋白总部及产地分布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全球主要厂家成立时间及马铃薯蛋白商业化日期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全球主要厂家马铃薯蛋白产品类型及应用</w:t>
      </w:r>
      <w:r>
        <w:rPr>
          <w:rFonts w:hint="eastAsia"/>
        </w:rPr>
        <w:br/>
      </w:r>
      <w:r>
        <w:rPr>
          <w:rFonts w:hint="eastAsia"/>
        </w:rPr>
        <w:t>　　3.7 马铃薯蛋白行业集中度、竞争程度分析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马铃薯蛋白行业集中度分析：2023年全球Top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全球马铃薯蛋白第一梯队、第二梯队和第三梯队厂家（品牌）及市场份额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全球主要地区马铃薯蛋白市场规模分析：2019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全球主要地区马铃薯蛋白销售收入及市场份额（2019-2023年）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全球主要地区马铃薯蛋白销售收入预测（2024-2030年）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全球主要地区马铃薯蛋白销量分析：2019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全球主要地区马铃薯蛋白销量及市场份额（2019-2023年）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全球主要地区马铃薯蛋白销量及市场份额预测（2024-2030）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北美市场马铃薯蛋白销量、收入及增长率（2019-2030）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欧洲市场马铃薯蛋白销量、收入及增长率（2019-2030）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中国市场马铃薯蛋白销量、收入及增长率（2019-2030）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日本市场马铃薯蛋白销量、收入及增长率（2019-2030）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韩国市场马铃薯蛋白销量、收入及增长率（2019-2030）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全球马铃薯蛋白主要厂家分析</w:t>
      </w:r>
      <w:r>
        <w:rPr>
          <w:rFonts w:hint="eastAsia"/>
        </w:rPr>
        <w:br/>
      </w:r>
      <w:r>
        <w:rPr>
          <w:rFonts w:hint="eastAsia"/>
        </w:rPr>
        <w:t>　　5.1 马铃薯蛋白厂家（一）</w:t>
      </w:r>
      <w:r>
        <w:rPr>
          <w:rFonts w:hint="eastAsia"/>
        </w:rPr>
        <w:br/>
      </w:r>
      <w:r>
        <w:rPr>
          <w:rFonts w:hint="eastAsia"/>
        </w:rPr>
        <w:t>　　　　5.1.1 马铃薯蛋白厂家（一）基本信息、马铃薯蛋白生产基地、销售区域、竞争对手及市场地位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马铃薯蛋白厂家（一）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马铃薯蛋白厂家（一）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马铃薯蛋白厂家（一）公司简介及主要业务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马铃薯蛋白厂家（一）企业最新动态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马铃薯蛋白厂家（二）</w:t>
      </w:r>
      <w:r>
        <w:rPr>
          <w:rFonts w:hint="eastAsia"/>
        </w:rPr>
        <w:br/>
      </w:r>
      <w:r>
        <w:rPr>
          <w:rFonts w:hint="eastAsia"/>
        </w:rPr>
        <w:t>　　　　5.2.1 马铃薯蛋白厂家（二）基本信息、马铃薯蛋白生产基地、销售区域、竞争对手及市场地位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马铃薯蛋白厂家（二）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马铃薯蛋白厂家（二）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马铃薯蛋白厂家（二）公司简介及主要业务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马铃薯蛋白厂家（二）企业最新动态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马铃薯蛋白厂家（三）</w:t>
      </w:r>
      <w:r>
        <w:rPr>
          <w:rFonts w:hint="eastAsia"/>
        </w:rPr>
        <w:br/>
      </w:r>
      <w:r>
        <w:rPr>
          <w:rFonts w:hint="eastAsia"/>
        </w:rPr>
        <w:t>　　　　5.3.1 马铃薯蛋白厂家（三）基本信息、马铃薯蛋白生产基地、销售区域、竞争对手及市场地位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马铃薯蛋白厂家（三）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马铃薯蛋白厂家（三）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马铃薯蛋白厂家（三）公司简介及主要业务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马铃薯蛋白厂家（三）企业最新动态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马铃薯蛋白厂家（四）</w:t>
      </w:r>
      <w:r>
        <w:rPr>
          <w:rFonts w:hint="eastAsia"/>
        </w:rPr>
        <w:br/>
      </w:r>
      <w:r>
        <w:rPr>
          <w:rFonts w:hint="eastAsia"/>
        </w:rPr>
        <w:t>　　　　5.4.1 马铃薯蛋白厂家（四）基本信息、马铃薯蛋白生产基地、销售区域、竞争对手及市场地位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马铃薯蛋白厂家（四）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马铃薯蛋白厂家（四）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马铃薯蛋白厂家（四）公司简介及主要业务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马铃薯蛋白厂家（四）企业最新动态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马铃薯蛋白厂家（五）</w:t>
      </w:r>
      <w:r>
        <w:rPr>
          <w:rFonts w:hint="eastAsia"/>
        </w:rPr>
        <w:br/>
      </w:r>
      <w:r>
        <w:rPr>
          <w:rFonts w:hint="eastAsia"/>
        </w:rPr>
        <w:t>　　　　5.5.1 马铃薯蛋白厂家（五）基本信息、马铃薯蛋白生产基地、销售区域、竞争对手及市场地位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马铃薯蛋白厂家（五）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马铃薯蛋白厂家（五）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马铃薯蛋白厂家（五）公司简介及主要业务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马铃薯蛋白厂家（五）企业最新动态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马铃薯蛋白厂家（六）</w:t>
      </w:r>
      <w:r>
        <w:rPr>
          <w:rFonts w:hint="eastAsia"/>
        </w:rPr>
        <w:br/>
      </w:r>
      <w:r>
        <w:rPr>
          <w:rFonts w:hint="eastAsia"/>
        </w:rPr>
        <w:t>　　　　5.6.1 马铃薯蛋白厂家（六）基本信息、马铃薯蛋白生产基地、销售区域、竞争对手及市场地位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马铃薯蛋白厂家（六）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马铃薯蛋白厂家（六）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马铃薯蛋白厂家（六）公司简介及主要业务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马铃薯蛋白厂家（六）企业最新动态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马铃薯蛋白厂家（七）</w:t>
      </w:r>
      <w:r>
        <w:rPr>
          <w:rFonts w:hint="eastAsia"/>
        </w:rPr>
        <w:br/>
      </w:r>
      <w:r>
        <w:rPr>
          <w:rFonts w:hint="eastAsia"/>
        </w:rPr>
        <w:t>　　　　5.7.1 马铃薯蛋白厂家（七）基本信息、马铃薯蛋白生产基地、销售区域、竞争对手及市场地位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马铃薯蛋白厂家（七）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马铃薯蛋白厂家（七）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马铃薯蛋白厂家（七）公司简介及主要业务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马铃薯蛋白厂家（七）企业最新动态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马铃薯蛋白厂家（八）</w:t>
      </w:r>
      <w:r>
        <w:rPr>
          <w:rFonts w:hint="eastAsia"/>
        </w:rPr>
        <w:br/>
      </w:r>
      <w:r>
        <w:rPr>
          <w:rFonts w:hint="eastAsia"/>
        </w:rPr>
        <w:t>　　　　5.8.1 马铃薯蛋白厂家（八）基本信息、马铃薯蛋白生产基地、销售区域、竞争对手及市场地位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马铃薯蛋白厂家（八）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马铃薯蛋白厂家（八） 马铃薯蛋白销量、收入、价格及毛利率（2019-2023）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马铃薯蛋白厂家（八）公司简介及主要业务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马铃薯蛋白厂家（八）企业最新动态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不同产品类型马铃薯蛋白分析</w:t>
      </w:r>
      <w:r>
        <w:rPr>
          <w:rFonts w:hint="eastAsia"/>
        </w:rPr>
        <w:br/>
      </w:r>
      <w:r>
        <w:rPr>
          <w:rFonts w:hint="eastAsia"/>
        </w:rPr>
        <w:t>　　6.1 全球不同产品类型马铃薯蛋白销量（2019-2030）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全球不同产品类型马铃薯蛋白销量及市场份额（2019-2023）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全球不同产品类型马铃薯蛋白收入（2019-2030）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全球不同产品类型马铃薯蛋白收入及市场份额（2019-2023）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全球不同产品类型马铃薯蛋白价格走势（2019-2030）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不同应用马铃薯蛋白分析</w:t>
      </w:r>
      <w:r>
        <w:rPr>
          <w:rFonts w:hint="eastAsia"/>
        </w:rPr>
        <w:br/>
      </w:r>
      <w:r>
        <w:rPr>
          <w:rFonts w:hint="eastAsia"/>
        </w:rPr>
        <w:t>　　7.1 全球不同应用马铃薯蛋白销量（2019-2030）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全球不同应用马铃薯蛋白销量及市场份额（2019-2023）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全球不同应用马铃薯蛋白收入（2019-2030）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全球不同应用马铃薯蛋白收入及市场份额（2019-2023）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全球不同应用马铃薯蛋白价格走势（2019-2030）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马铃薯蛋白产业链分析</w:t>
      </w:r>
      <w:r>
        <w:rPr>
          <w:rFonts w:hint="eastAsia"/>
        </w:rPr>
        <w:br/>
      </w:r>
      <w:r>
        <w:rPr>
          <w:rFonts w:hint="eastAsia"/>
        </w:rPr>
        <w:t>　　8.2 马铃薯蛋白产业上游供应分析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马铃薯蛋白下游典型客户</w:t>
      </w:r>
      <w:r>
        <w:rPr>
          <w:rFonts w:hint="eastAsia"/>
        </w:rPr>
        <w:br/>
      </w:r>
      <w:r>
        <w:rPr>
          <w:rFonts w:hint="eastAsia"/>
        </w:rPr>
        <w:t>　　8.4 马铃薯蛋白销售渠道分析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马铃薯蛋白行业发展机遇及主要驱动因素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马铃薯蛋白行业发展面临的风险</w:t>
      </w:r>
      <w:r>
        <w:rPr>
          <w:rFonts w:hint="eastAsia"/>
        </w:rPr>
        <w:br/>
      </w:r>
      <w:r>
        <w:rPr>
          <w:rFonts w:hint="eastAsia"/>
        </w:rPr>
        <w:t>　　9.3 马铃薯蛋白行业政策分析</w:t>
      </w:r>
      <w:r>
        <w:rPr>
          <w:rFonts w:hint="eastAsia"/>
        </w:rPr>
        <w:br/>
      </w:r>
      <w:r>
        <w:rPr>
          <w:rFonts w:hint="eastAsia"/>
        </w:rPr>
        <w:t>　　9.4 马铃薯蛋白中国企业SWOT分析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马铃薯蛋白产品图片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全球不同应用马铃薯蛋白规模2019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全球不同应用马铃薯蛋白市场份额2023 VS 2030</w:t>
      </w:r>
      <w:r>
        <w:rPr>
          <w:rFonts w:hint="eastAsia"/>
        </w:rPr>
        <w:br/>
      </w:r>
      <w:r>
        <w:rPr>
          <w:rFonts w:hint="eastAsia"/>
        </w:rPr>
        <w:t>　　图 全球马铃薯蛋白产能、产量、产能利用率及发展趋势（2019-2030）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全球马铃薯蛋白产量、需求量及发展趋势（2019-2030）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全球主要地区马铃薯蛋白产量规模：2019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全球主要地区马铃薯蛋白产量市场份额（2019-2030）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中国马铃薯蛋白产能、产量、产能利用率及发展趋势（2019-2030）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中国马铃薯蛋白产量、市场需求量及发展趋势（2019-2030）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中国马铃薯蛋白总产能占全球比重（2019-2030）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中国马铃薯蛋白总产量占全球比重（2019-2030）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全球马铃薯蛋白市场收入及增长率:（2019-2030）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全球市场马铃薯蛋白市场规模：2019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全球市场马铃薯蛋白销量及增长率（2019-2030）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全球市场马铃薯蛋白价格趋势（2019-2030）</w:t>
      </w:r>
      <w:r>
        <w:rPr>
          <w:rFonts w:hint="eastAsia"/>
        </w:rPr>
        <w:br/>
      </w:r>
      <w:r>
        <w:rPr>
          <w:rFonts w:hint="eastAsia"/>
        </w:rPr>
        <w:t>　　图 中国马铃薯蛋白市场收入及增长率:（2019-2030）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中国市场马铃薯蛋白市场规模：2019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中国市场马铃薯蛋白销量及增长率（2019-2030）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中国市场马铃薯蛋白销量占全球比重（2019-2030）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中国马铃薯蛋白收入占全球比重（2019-2030）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全球主要地区马铃薯蛋白收入市场份额（2024-2030）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2023年全球前五大生产商马铃薯蛋白市场份额</w:t>
      </w:r>
      <w:r>
        <w:rPr>
          <w:rFonts w:hint="eastAsia"/>
        </w:rPr>
        <w:br/>
      </w:r>
      <w:r>
        <w:rPr>
          <w:rFonts w:hint="eastAsia"/>
        </w:rPr>
        <w:t>　　图 全球马铃薯蛋白第一梯队、第二梯队和第三梯队生产商（品牌）及市场份额（2023）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全球不同应用马铃薯蛋白价格走势（2019-2030）</w:t>
      </w:r>
      <w:r>
        <w:rPr>
          <w:rFonts w:hint="eastAsia"/>
        </w:rPr>
        <w:br/>
      </w:r>
      <w:r>
        <w:rPr>
          <w:rFonts w:hint="eastAsia"/>
        </w:rPr>
        <w:t>　　图 马铃薯蛋白中国企业SWOT分析</w:t>
      </w:r>
      <w:r>
        <w:rPr>
          <w:rFonts w:hint="eastAsia"/>
        </w:rPr>
        <w:br/>
      </w:r>
      <w:r>
        <w:rPr>
          <w:rFonts w:hint="eastAsia"/>
        </w:rPr>
        <w:t>　　图 马铃薯蛋白产业链</w:t>
      </w:r>
      <w:r>
        <w:rPr>
          <w:rFonts w:hint="eastAsia"/>
        </w:rPr>
        <w:br/>
      </w:r>
      <w:r>
        <w:rPr>
          <w:rFonts w:hint="eastAsia"/>
        </w:rPr>
        <w:t>　　图 马铃薯蛋白行业采购模式分析</w:t>
      </w:r>
      <w:r>
        <w:rPr>
          <w:rFonts w:hint="eastAsia"/>
        </w:rPr>
        <w:br/>
      </w:r>
      <w:r>
        <w:rPr>
          <w:rFonts w:hint="eastAsia"/>
        </w:rPr>
        <w:t>　　图 马铃薯蛋白行业生产模式分析</w:t>
      </w:r>
      <w:r>
        <w:rPr>
          <w:rFonts w:hint="eastAsia"/>
        </w:rPr>
        <w:br/>
      </w:r>
      <w:r>
        <w:rPr>
          <w:rFonts w:hint="eastAsia"/>
        </w:rPr>
        <w:t>　　图 马铃薯蛋白行业销售模式分析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不同应用马铃薯蛋白增长趋势2019 VS 2023 VS 2030</w:t>
      </w:r>
      <w:r>
        <w:rPr>
          <w:rFonts w:hint="eastAsia"/>
        </w:rPr>
        <w:br/>
      </w:r>
      <w:r>
        <w:rPr>
          <w:rFonts w:hint="eastAsia"/>
        </w:rPr>
        <w:t>　　表 马铃薯蛋白行业发展主要特点</w:t>
      </w:r>
      <w:r>
        <w:rPr>
          <w:rFonts w:hint="eastAsia"/>
        </w:rPr>
        <w:br/>
      </w:r>
      <w:r>
        <w:rPr>
          <w:rFonts w:hint="eastAsia"/>
        </w:rPr>
        <w:t>　　表 马铃薯蛋白行业发展有利因素分析</w:t>
      </w:r>
      <w:r>
        <w:rPr>
          <w:rFonts w:hint="eastAsia"/>
        </w:rPr>
        <w:br/>
      </w:r>
      <w:r>
        <w:rPr>
          <w:rFonts w:hint="eastAsia"/>
        </w:rPr>
        <w:t>　　表 马铃薯蛋白行业发展不利因素分析</w:t>
      </w:r>
      <w:r>
        <w:rPr>
          <w:rFonts w:hint="eastAsia"/>
        </w:rPr>
        <w:br/>
      </w:r>
      <w:r>
        <w:rPr>
          <w:rFonts w:hint="eastAsia"/>
        </w:rPr>
        <w:t>　　表 进入马铃薯蛋白行业壁垒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全球主要地区马铃薯蛋白收入市场份额（2024-2030）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全球主要地区马铃薯蛋白销量份额（2024-2030）</w:t>
      </w:r>
      <w:r>
        <w:rPr>
          <w:rFonts w:hint="eastAsia"/>
        </w:rPr>
        <w:br/>
      </w:r>
      <w:r>
        <w:rPr>
          <w:rFonts w:hint="eastAsia"/>
        </w:rPr>
        <w:t>　　表 北美马铃薯蛋白基本情况分析</w:t>
      </w:r>
      <w:r>
        <w:rPr>
          <w:rFonts w:hint="eastAsia"/>
        </w:rPr>
        <w:br/>
      </w:r>
      <w:r>
        <w:rPr>
          <w:rFonts w:hint="eastAsia"/>
        </w:rPr>
        <w:t>　　表 欧洲马铃薯蛋白基本情况分析</w:t>
      </w:r>
      <w:r>
        <w:rPr>
          <w:rFonts w:hint="eastAsia"/>
        </w:rPr>
        <w:br/>
      </w:r>
      <w:r>
        <w:rPr>
          <w:rFonts w:hint="eastAsia"/>
        </w:rPr>
        <w:t>　　表 亚太地区马铃薯蛋白基本情况分析</w:t>
      </w:r>
      <w:r>
        <w:rPr>
          <w:rFonts w:hint="eastAsia"/>
        </w:rPr>
        <w:br/>
      </w:r>
      <w:r>
        <w:rPr>
          <w:rFonts w:hint="eastAsia"/>
        </w:rPr>
        <w:t>　　表 拉美地区马铃薯蛋白基本情况分析</w:t>
      </w:r>
      <w:r>
        <w:rPr>
          <w:rFonts w:hint="eastAsia"/>
        </w:rPr>
        <w:br/>
      </w:r>
      <w:r>
        <w:rPr>
          <w:rFonts w:hint="eastAsia"/>
        </w:rPr>
        <w:t>　　表 中东及非洲马铃薯蛋白基本情况分析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 全球主要厂商马铃薯蛋白总部及产地分布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全球主要厂商马铃薯蛋白商业化日期</w:t>
      </w:r>
      <w:r>
        <w:rPr>
          <w:rFonts w:hint="eastAsia"/>
        </w:rPr>
        <w:br/>
      </w:r>
      <w:r>
        <w:rPr>
          <w:rFonts w:hint="eastAsia"/>
        </w:rPr>
        <w:t>　　表 全球主要厂商马铃薯蛋白产品类型及应用</w:t>
      </w:r>
      <w:r>
        <w:rPr>
          <w:rFonts w:hint="eastAsia"/>
        </w:rPr>
        <w:br/>
      </w:r>
      <w:r>
        <w:rPr>
          <w:rFonts w:hint="eastAsia"/>
        </w:rPr>
        <w:t>　　表 2023年全球马铃薯蛋白主要厂商市场地位（第一梯队、第二梯队和第三梯队）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全球市场不同产品类型马铃薯蛋白销量市场份额预测（2024-2030）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全球市场不同应用马铃薯蛋白销量市场份额预测（2024-2030）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马铃薯蛋白行业技术发展趋势</w:t>
      </w:r>
      <w:r>
        <w:rPr>
          <w:rFonts w:hint="eastAsia"/>
        </w:rPr>
        <w:br/>
      </w:r>
      <w:r>
        <w:rPr>
          <w:rFonts w:hint="eastAsia"/>
        </w:rPr>
        <w:t>　　表 马铃薯蛋白行业主要驱动因素</w:t>
      </w:r>
      <w:r>
        <w:rPr>
          <w:rFonts w:hint="eastAsia"/>
        </w:rPr>
        <w:br/>
      </w:r>
      <w:r>
        <w:rPr>
          <w:rFonts w:hint="eastAsia"/>
        </w:rPr>
        <w:t>　　表 马铃薯蛋白行业供应链分析</w:t>
      </w:r>
      <w:r>
        <w:rPr>
          <w:rFonts w:hint="eastAsia"/>
        </w:rPr>
        <w:br/>
      </w:r>
      <w:r>
        <w:rPr>
          <w:rFonts w:hint="eastAsia"/>
        </w:rPr>
        <w:t>　　表 马铃薯蛋白上游原料供应商</w:t>
      </w:r>
      <w:r>
        <w:rPr>
          <w:rFonts w:hint="eastAsia"/>
        </w:rPr>
        <w:br/>
      </w:r>
      <w:r>
        <w:rPr>
          <w:rFonts w:hint="eastAsia"/>
        </w:rPr>
        <w:t>　　表 马铃薯蛋白行业主要下游客户</w:t>
      </w:r>
      <w:r>
        <w:rPr>
          <w:rFonts w:hint="eastAsia"/>
        </w:rPr>
        <w:br/>
      </w:r>
      <w:r>
        <w:rPr>
          <w:rFonts w:hint="eastAsia"/>
        </w:rPr>
        <w:t>　　表 马铃薯蛋白行业典型经销商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马铃薯蛋白厂商（一）企业最新动态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马铃薯蛋白厂商（二）企业最新动态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马铃薯蛋白厂商（三）企业最新动态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马铃薯蛋白厂商（四）企业最新动态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马铃薯蛋白厂商（五）企业最新动态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马铃薯蛋白厂商（六）企业最新动态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马铃薯蛋白厂商（七）企业最新动态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马铃薯蛋白厂商（八）公司简介及主要业务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中国市场马铃薯蛋白产量、销量、进出口（2019-2023年）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中国市场马铃薯蛋白产量、销量、进出口预测（2024-2030）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中国市场马铃薯蛋白进出口贸易趋势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中国市场马铃薯蛋白主要进口来源</w:t>
      </w:r>
      <w:r>
        <w:rPr>
          <w:rFonts w:hint="eastAsia"/>
        </w:rPr>
        <w:br/>
      </w:r>
      <w:r>
        <w:rPr>
          <w:rFonts w:hint="eastAsia"/>
        </w:rPr>
        <w:t>　　表 中国市场马铃薯蛋白主要出口目的地</w:t>
      </w:r>
      <w:r>
        <w:rPr>
          <w:rFonts w:hint="eastAsia"/>
        </w:rPr>
        <w:br/>
      </w:r>
      <w:r>
        <w:rPr>
          <w:rFonts w:hint="eastAsia"/>
        </w:rPr>
        <w:t>　　表 中国马铃薯蛋白生产地区分布</w:t>
      </w:r>
      <w:r>
        <w:rPr>
          <w:rFonts w:hint="eastAsia"/>
        </w:rPr>
        <w:br/>
      </w:r>
      <w:r>
        <w:rPr>
          <w:rFonts w:hint="eastAsia"/>
        </w:rPr>
        <w:t>　　表 中国马铃薯蛋白消费地区分布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9ba600284060" w:history="1">
        <w:r>
          <w:rPr>
            <w:rStyle w:val="Hyperlink"/>
          </w:rPr>
          <w:t>2024-2030年全球与中国马铃薯蛋白发展现状及市场前景预测报告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49ba600284060" w:history="1">
        <w:r>
          <w:rPr>
            <w:rStyle w:val="Hyperlink"/>
          </w:rPr>
          <w:t>https://www.20087.com/2/95/MaLingShuDanBaiFaZhanQianJingFenXi.html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170c68a2a4c8d" w:history="1">
      <w:r>
        <w:rPr>
          <w:rStyle w:val="Hyperlink"/>
        </w:rPr>
        <w:t>2024-2030年全球与中国马铃薯蛋白发展现状及市场前景预测报告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LingShuDanBaiFaZhanQianJingFenXi.html" TargetMode="External" Id="R5d249ba6002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LingShuDanBaiFaZhanQianJingFenXi.html" TargetMode="External" Id="R908170c68a2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2024-05-23T08:29:34Z</dcterms:created>
  <dcterms:modified xsi:type="dcterms:W3CDTF">2024-05-23T09:29:34Z</dcterms:modified>
  <dc:subject>2024-2030年全球与中国马铃薯蛋白发展现状及市场前景预测报告</dc:subject>
  <dc:title>2024-2030年全球与中国马铃薯蛋白发展现状及市场前景预测报告</dc:title>
  <cp:keywords>2024-2030年全球与中国马铃薯蛋白发展现状及市场前景预测报告</cp:keywords>
  <dc:description>2024-2030年全球与中国马铃薯蛋白发展现状及市场前景预测报告</dc:description>
</cp:coreProperties>
</file>