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637f743294c33" w:history="1">
              <w:r>
                <w:rPr>
                  <w:rStyle w:val="Hyperlink"/>
                </w:rPr>
                <w:t>2026-2032年中国HNB烟弹行业发展研究及前景分析报告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637f743294c33" w:history="1">
              <w:r>
                <w:rPr>
                  <w:rStyle w:val="Hyperlink"/>
                </w:rPr>
                <w:t>2026-2032年中国HNB烟弹行业发展研究及前景分析报告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637f743294c33" w:history="1">
                <w:r>
                  <w:rPr>
                    <w:rStyle w:val="Hyperlink"/>
                  </w:rPr>
                  <w:t>https://www.20087.com/2/65/HNBYanDanHangYeQianJingQuShi.html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NB（加热不燃烧）烟弹是专为加热不燃烧烟具设计的新型烟草制品，通过精准控温加热特制烟草薄片释放气溶胶，从而在保留传统卷烟口感的同时，大幅降低有害物质排放。目前，HNB烟弹在全球减害替代市场中占据核心地位，其产业生态已步入新一轮的产品生命周期。在市场竞争格局上，头部品牌凭借先发优势与深厚的技术壁垒，在成熟市场（如日本）牢牢占据绝对主导地位，品牌份额表现出极强的韧性。同时，随着各大烟草巨头积极下场进行市场培育，HNB烟弹正加速向韩国、东南亚及拉美等高潜力新兴市场渗透，并在部分新开拓区域（如中国台湾）取得了极为亮眼的初期动销表现。在技术层面，烟弹的配方研发与薄片工艺持续迭代，以满足不同区域消费者的口味偏好与合规要求。</w:t>
      </w:r>
      <w:r>
        <w:rPr>
          <w:rFonts w:hint="eastAsia"/>
        </w:rPr>
        <w:br/>
      </w:r>
      <w:r>
        <w:rPr>
          <w:rFonts w:hint="eastAsia"/>
        </w:rPr>
        <w:t>　　未来，HNB烟弹的发展将呈现全球化扩张、产品矩阵多元化与合规化并行的趋势。市场调研网认为，在区域布局上，随着全球HNB产业规模的加速扩张，烟弹的消费版图将从传统的东亚、欧洲市场，进一步向中东、非洲及拉美等新兴市场下沉。在产品创新方面，为应对日益激烈的商业竞争与口味监管限制，厂商将推出更多差异化口味及新型尼古丁传递形态，以巩固高端定价策略并抵御同质化产品的份额挤压。此外，随着全球减害政策的逐步明朗，HNB烟弹将深度融入各大烟草巨头的核心战略，依托更完善的供应链体系与合规准入机制，持续推动全球烟草消费结构的低碳化与减害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c637f743294c33" w:history="1">
        <w:r>
          <w:rPr>
            <w:rStyle w:val="Hyperlink"/>
          </w:rPr>
          <w:t>2026-2032年中国HNB烟弹行业发展研究及前景分析报告</w:t>
        </w:r>
      </w:hyperlink>
      <w:r>
        <w:rPr>
          <w:rFonts w:hint="eastAsia"/>
        </w:rPr>
        <w:t>》，2025年HNB烟弹行业市场规模达 亿元，预计2032年市场规模将达 亿元，期间年均复合增长率（CAGR）达 %。报告基于对HNB烟弹行业的长期监测研究，结合HNB烟弹行业供需关系变化规律、产品消费结构、应用领域拓展、市场发展环境及政策支持等多维度分析，采用定量与定性相结合的科学方法，对行业内重点企业进行了系统研究。报告全面呈现了HNB烟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HNB烟弹市场概述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按照不同产品类型，HNB烟弹主要可以分为如下几个类别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中国不同产品类型HNB烟弹增长趋势2021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稠浆法</w:t>
      </w:r>
      <w:r>
        <w:rPr>
          <w:rFonts w:hint="eastAsia"/>
        </w:rPr>
        <w:br/>
      </w:r>
      <w:r>
        <w:rPr>
          <w:rFonts w:hint="eastAsia"/>
        </w:rPr>
        <w:t>　　　　1.2.3 造纸法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按照不同成分，HNB烟弹主要可以分为如下几个类别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中国不同成分HNB烟弹增长趋势2021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含烟草</w:t>
      </w:r>
      <w:r>
        <w:rPr>
          <w:rFonts w:hint="eastAsia"/>
        </w:rPr>
        <w:br/>
      </w:r>
      <w:r>
        <w:rPr>
          <w:rFonts w:hint="eastAsia"/>
        </w:rPr>
        <w:t>　　　　1.3.3 不含烟草</w:t>
      </w:r>
      <w:r>
        <w:rPr>
          <w:rFonts w:hint="eastAsia"/>
        </w:rPr>
        <w:br/>
      </w:r>
      <w:r>
        <w:rPr>
          <w:rFonts w:hint="eastAsia"/>
        </w:rPr>
        <w:t>　　1.4 按照不同使用人群，HNB烟弹主要可以分为如下几个类别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中国不同使用人群HNB烟弹增长趋势2021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1.5 从不同应用，HNB烟弹主要包括如下几个方面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中国不同应用HNB烟弹增长趋势2021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中国HNB烟弹发展现状及未来趋势（2021-2032）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中国市场HNB烟弹收入及增长率（2021-2032）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中国市场HNB烟弹销量及增长率（2021-2032）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中国市场主要HNB烟弹厂商分析</w:t>
      </w:r>
      <w:r>
        <w:rPr>
          <w:rFonts w:hint="eastAsia"/>
        </w:rPr>
        <w:br/>
      </w:r>
      <w:r>
        <w:rPr>
          <w:rFonts w:hint="eastAsia"/>
        </w:rPr>
        <w:t>　　2.1 中国市场主要厂商HNB烟弹销量及市场占有率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中国市场主要厂商HNB烟弹销量（2021-2026）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中国市场主要厂商HNB烟弹销量市场份额（2021-2026）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中国市场主要厂商HNB烟弹收入及市场占有率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中国市场主要厂商HNB烟弹收入（2021-2026）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中国市场主要厂商HNB烟弹收入市场份额（2021-2026）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2025年中国市场主要厂商HNB烟弹收入排名</w:t>
      </w:r>
      <w:r>
        <w:rPr>
          <w:rFonts w:hint="eastAsia"/>
        </w:rPr>
        <w:br/>
      </w:r>
      <w:r>
        <w:rPr>
          <w:rFonts w:hint="eastAsia"/>
        </w:rPr>
        <w:t>　　2.3 中国市场主要厂商HNB烟弹价格（2021-2026）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中国市场主要厂商HNB烟弹总部及产地分布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中国市场主要厂商成立时间及HNB烟弹商业化日期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中国市场主要厂商HNB烟弹产品类型及应用</w:t>
      </w:r>
      <w:r>
        <w:rPr>
          <w:rFonts w:hint="eastAsia"/>
        </w:rPr>
        <w:br/>
      </w:r>
      <w:r>
        <w:rPr>
          <w:rFonts w:hint="eastAsia"/>
        </w:rPr>
        <w:t>　　2.7 HNB烟弹行业集中度、竞争程度分析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HNB烟弹行业集中度分析：2025年中国Top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中国市场HNB烟弹第一梯队、第二梯队和第三梯队厂商（品牌）及2025年市场份额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重点企业（1）基本信息、HNB烟弹生产基地、总部、竞争对手及市场地位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重点企业（2）基本信息、HNB烟弹生产基地、总部、竞争对手及市场地位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重点企业（3）基本信息、HNB烟弹生产基地、总部、竞争对手及市场地位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重点企业（4）基本信息、HNB烟弹生产基地、总部、竞争对手及市场地位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重点企业（5）基本信息、HNB烟弹生产基地、总部、竞争对手及市场地位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重点企业（6）基本信息、HNB烟弹生产基地、总部、竞争对手及市场地位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重点企业（6）在中国市场HNB烟弹销量、收入、价格及毛利率（2021-2026）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不同产品类型HNB烟弹分析</w:t>
      </w:r>
      <w:r>
        <w:rPr>
          <w:rFonts w:hint="eastAsia"/>
        </w:rPr>
        <w:br/>
      </w:r>
      <w:r>
        <w:rPr>
          <w:rFonts w:hint="eastAsia"/>
        </w:rPr>
        <w:t>　　4.1 中国市场不同产品类型HNB烟弹销量（2021-2032）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中国市场不同产品类型HNB烟弹销量及市场份额（2021-2026）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中国市场不同产品类型HNB烟弹销量预测（2027-2032）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中国市场不同产品类型HNB烟弹规模（2021-2032）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中国市场不同产品类型HNB烟弹规模及市场份额（2021-2026）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中国市场不同产品类型HNB烟弹规模预测（2027-2032）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中国市场不同产品类型HNB烟弹价格走势（2021-2032）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不同应用HNB烟弹分析</w:t>
      </w:r>
      <w:r>
        <w:rPr>
          <w:rFonts w:hint="eastAsia"/>
        </w:rPr>
        <w:br/>
      </w:r>
      <w:r>
        <w:rPr>
          <w:rFonts w:hint="eastAsia"/>
        </w:rPr>
        <w:t>　　5.1 中国市场不同应用HNB烟弹销量（2021-2032）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中国市场不同应用HNB烟弹销量及市场份额（2021-2026）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中国市场不同应用HNB烟弹销量预测（2027-2032）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中国市场不同应用HNB烟弹规模（2021-2032）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中国市场不同应用HNB烟弹规模及市场份额（2021-2026）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中国市场不同应用HNB烟弹规模预测（2027-2032）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中国市场不同应用HNB烟弹价格走势（2021-2032）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HNB烟弹行业发展分析---发展趋势</w:t>
      </w:r>
      <w:r>
        <w:rPr>
          <w:rFonts w:hint="eastAsia"/>
        </w:rPr>
        <w:br/>
      </w:r>
      <w:r>
        <w:rPr>
          <w:rFonts w:hint="eastAsia"/>
        </w:rPr>
        <w:t>　　6.2 HNB烟弹行业发展分析---厂商壁垒</w:t>
      </w:r>
      <w:r>
        <w:rPr>
          <w:rFonts w:hint="eastAsia"/>
        </w:rPr>
        <w:br/>
      </w:r>
      <w:r>
        <w:rPr>
          <w:rFonts w:hint="eastAsia"/>
        </w:rPr>
        <w:t>　　6.3 HNB烟弹行业发展分析---驱动因素</w:t>
      </w:r>
      <w:r>
        <w:rPr>
          <w:rFonts w:hint="eastAsia"/>
        </w:rPr>
        <w:br/>
      </w:r>
      <w:r>
        <w:rPr>
          <w:rFonts w:hint="eastAsia"/>
        </w:rPr>
        <w:t>　　6.4 HNB烟弹行业发展分析---制约因素</w:t>
      </w:r>
      <w:r>
        <w:rPr>
          <w:rFonts w:hint="eastAsia"/>
        </w:rPr>
        <w:br/>
      </w:r>
      <w:r>
        <w:rPr>
          <w:rFonts w:hint="eastAsia"/>
        </w:rPr>
        <w:t>　　6.5 HNB烟弹中国企业SWOT分析</w:t>
      </w:r>
      <w:r>
        <w:rPr>
          <w:rFonts w:hint="eastAsia"/>
        </w:rPr>
        <w:br/>
      </w:r>
      <w:r>
        <w:rPr>
          <w:rFonts w:hint="eastAsia"/>
        </w:rPr>
        <w:t>　　6.6 HNB烟弹行业发展分析---行业政策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HNB烟弹行业产业链简介</w:t>
      </w:r>
      <w:r>
        <w:rPr>
          <w:rFonts w:hint="eastAsia"/>
        </w:rPr>
        <w:br/>
      </w:r>
      <w:r>
        <w:rPr>
          <w:rFonts w:hint="eastAsia"/>
        </w:rPr>
        <w:t>　　7.2 HNB烟弹产业链分析-上游</w:t>
      </w:r>
      <w:r>
        <w:rPr>
          <w:rFonts w:hint="eastAsia"/>
        </w:rPr>
        <w:br/>
      </w:r>
      <w:r>
        <w:rPr>
          <w:rFonts w:hint="eastAsia"/>
        </w:rPr>
        <w:t>　　7.3 HNB烟弹产业链分析-中游</w:t>
      </w:r>
      <w:r>
        <w:rPr>
          <w:rFonts w:hint="eastAsia"/>
        </w:rPr>
        <w:br/>
      </w:r>
      <w:r>
        <w:rPr>
          <w:rFonts w:hint="eastAsia"/>
        </w:rPr>
        <w:t>　　7.4 HNB烟弹产业链分析-下游</w:t>
      </w:r>
      <w:r>
        <w:rPr>
          <w:rFonts w:hint="eastAsia"/>
        </w:rPr>
        <w:br/>
      </w:r>
      <w:r>
        <w:rPr>
          <w:rFonts w:hint="eastAsia"/>
        </w:rPr>
        <w:t>　　7.5 HNB烟弹行业采购模式</w:t>
      </w:r>
      <w:r>
        <w:rPr>
          <w:rFonts w:hint="eastAsia"/>
        </w:rPr>
        <w:br/>
      </w:r>
      <w:r>
        <w:rPr>
          <w:rFonts w:hint="eastAsia"/>
        </w:rPr>
        <w:t>　　7.6 HNB烟弹行业生产模式</w:t>
      </w:r>
      <w:r>
        <w:rPr>
          <w:rFonts w:hint="eastAsia"/>
        </w:rPr>
        <w:br/>
      </w:r>
      <w:r>
        <w:rPr>
          <w:rFonts w:hint="eastAsia"/>
        </w:rPr>
        <w:t>　　7.7 HNB烟弹行业销售模式及销售渠道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中国本土HNB烟弹产能、产量分析</w:t>
      </w:r>
      <w:r>
        <w:rPr>
          <w:rFonts w:hint="eastAsia"/>
        </w:rPr>
        <w:br/>
      </w:r>
      <w:r>
        <w:rPr>
          <w:rFonts w:hint="eastAsia"/>
        </w:rPr>
        <w:t>　　8.1 中国HNB烟弹供需现状及预测（2021-2032）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中国HNB烟弹产能、产量、产能利用率及发展趋势（2021-2032）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中国HNB烟弹产量、市场需求量及发展趋势（2021-2032）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中国HNB烟弹进出口分析</w:t>
      </w:r>
      <w:r>
        <w:rPr>
          <w:rFonts w:hint="eastAsia"/>
        </w:rPr>
        <w:br/>
      </w:r>
      <w:r>
        <w:rPr>
          <w:rFonts w:hint="eastAsia"/>
        </w:rPr>
        <w:t>　　　　8.2.1 中国市场HNB烟弹主要进口来源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中国市场HNB烟弹主要出口目的地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不同产品类型HNB烟弹市场规模2021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不同成分HNB烟弹市场规模2021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不同使用人群HNB烟弹市场规模2021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不同应用HNB烟弹市场规模2021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中国市场主要厂商HNB烟弹销量（2021-2026）&amp;（百万支）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6： 中国市场主要厂商HNB烟弹销量市场份额（2021-2026）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中国市场主要厂商HNB烟弹收入（2021-2026）&amp;（万元）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中国市场主要厂商HNB烟弹收入份额（2021-2026）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2025年中国主要生产商HNB烟弹收入排名（万元）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中国市场主要厂商HNB烟弹价格（2021-2026）&amp;（元/千支）</w:t>
      </w:r>
      <w:r>
        <w:rPr>
          <w:rFonts w:hint="eastAsia"/>
        </w:rPr>
        <w:br/>
      </w:r>
      <w:r>
        <w:rPr>
          <w:rFonts w:hint="eastAsia"/>
        </w:rPr>
        <w:t>　　表 11： 中国市场主要厂商HNB烟弹总部及产地分布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中国市场主要厂商成立时间及HNB烟弹商业化日期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中国市场主要厂商HNB烟弹产品类型及应用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2025年中国市场HNB烟弹主要厂商市场地位（第一梯队、第二梯队和第三梯队）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HNB烟弹市场投资、并购等现状分析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HNB烟弹生产基地、总部、竞争对手及市场地位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HNB烟弹生产基地、总部、竞争对手及市场地位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HNB烟弹生产基地、总部、竞争对手及市场地位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HNB烟弹生产基地、总部、竞争对手及市场地位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HNB烟弹生产基地、总部、竞争对手及市场地位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HNB烟弹生产基地、总部、竞争对手及市场地位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HNB烟弹产品规格、参数及市场应用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HNB烟弹销量（百万支）、收入（万元）、价格（元/千支）及毛利率（2021-2026）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中国市场不同产品类型HNB烟弹销量（2021-2026）&amp;（百万支）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中国市场不同产品类型HNB烟弹销量市场份额（2021-2026）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中国市场不同产品类型HNB烟弹销量预测（2027-2032）&amp;（百万支）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中国市场不同产品类型HNB烟弹销量市场份额预测（2027-2032）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中国市场不同产品类型HNB烟弹规模（2021-2026）&amp;（万元）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中国市场不同产品类型HNB烟弹规模市场份额（2021-2026）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中国市场不同产品类型HNB烟弹规模预测（2027-2032）&amp;（万元）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中国市场不同产品类型HNB烟弹规模市场份额预测（2027-2032）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中国市场不同应用HNB烟弹销量（2021-2026）&amp;（百万支）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55： 中国市场不同应用HNB烟弹销量市场份额（2021-2026）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中国市场不同应用HNB烟弹销量预测（2027-2032）&amp;（百万支）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57： 中国市场不同应用HNB烟弹销量市场份额预测（2027-2032）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中国市场不同应用HNB烟弹规模（2021-2026）&amp;（万元）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中国市场不同应用HNB烟弹规模市场份额（2021-2026）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中国市场不同应用HNB烟弹规模预测（2027-2032）&amp;（万元）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中国市场不同应用HNB烟弹规模市场份额预测（2027-2032）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HNB烟弹行业发展分析---发展趋势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HNB烟弹行业发展分析---厂商壁垒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HNB烟弹行业发展分析---驱动因素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HNB烟弹行业发展分析---制约因素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HNB烟弹行业相关重点政策一览</w:t>
      </w:r>
      <w:r>
        <w:rPr>
          <w:rFonts w:hint="eastAsia"/>
        </w:rPr>
        <w:br/>
      </w:r>
      <w:r>
        <w:rPr>
          <w:rFonts w:hint="eastAsia"/>
        </w:rPr>
        <w:t>　　表 67： HNB烟弹行业供应链分析</w:t>
      </w:r>
      <w:r>
        <w:rPr>
          <w:rFonts w:hint="eastAsia"/>
        </w:rPr>
        <w:br/>
      </w:r>
      <w:r>
        <w:rPr>
          <w:rFonts w:hint="eastAsia"/>
        </w:rPr>
        <w:t>　　表 68： HNB烟弹上游原料供应商</w:t>
      </w:r>
      <w:r>
        <w:rPr>
          <w:rFonts w:hint="eastAsia"/>
        </w:rPr>
        <w:br/>
      </w:r>
      <w:r>
        <w:rPr>
          <w:rFonts w:hint="eastAsia"/>
        </w:rPr>
        <w:t>　　表 69： HNB烟弹行业主要下游客户</w:t>
      </w:r>
      <w:r>
        <w:rPr>
          <w:rFonts w:hint="eastAsia"/>
        </w:rPr>
        <w:br/>
      </w:r>
      <w:r>
        <w:rPr>
          <w:rFonts w:hint="eastAsia"/>
        </w:rPr>
        <w:t>　　表 70： HNB烟弹典型经销商</w:t>
      </w:r>
      <w:r>
        <w:rPr>
          <w:rFonts w:hint="eastAsia"/>
        </w:rPr>
        <w:br/>
      </w:r>
      <w:r>
        <w:rPr>
          <w:rFonts w:hint="eastAsia"/>
        </w:rPr>
        <w:t>　　表 71： 中国HNB烟弹产量、销量、进口量及出口量（2021-2026）&amp;（百万支）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72： 中国HNB烟弹产量、销量、进口量及出口量预测（2027-2032）&amp;（百万支）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73： 中国市场HNB烟弹主要进口来源</w:t>
      </w:r>
      <w:r>
        <w:rPr>
          <w:rFonts w:hint="eastAsia"/>
        </w:rPr>
        <w:br/>
      </w:r>
      <w:r>
        <w:rPr>
          <w:rFonts w:hint="eastAsia"/>
        </w:rPr>
        <w:t>　　表 74： 中国市场HNB烟弹主要出口目的地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HNB烟弹产品图片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中国不同产品类型HNB烟弹市场规模市场份额2025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稠浆法产品图片</w:t>
      </w:r>
      <w:r>
        <w:rPr>
          <w:rFonts w:hint="eastAsia"/>
        </w:rPr>
        <w:br/>
      </w:r>
      <w:r>
        <w:rPr>
          <w:rFonts w:hint="eastAsia"/>
        </w:rPr>
        <w:t>　　图 4： 造纸法产品图片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中国不同成分HNB烟弹市场规模市场份额2025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含烟草产品图片</w:t>
      </w:r>
      <w:r>
        <w:rPr>
          <w:rFonts w:hint="eastAsia"/>
        </w:rPr>
        <w:br/>
      </w:r>
      <w:r>
        <w:rPr>
          <w:rFonts w:hint="eastAsia"/>
        </w:rPr>
        <w:t>　　图 8： 不含烟草产品图片</w:t>
      </w:r>
      <w:r>
        <w:rPr>
          <w:rFonts w:hint="eastAsia"/>
        </w:rPr>
        <w:br/>
      </w:r>
      <w:r>
        <w:rPr>
          <w:rFonts w:hint="eastAsia"/>
        </w:rPr>
        <w:t>　　图 9： 中国不同使用人群HNB烟弹市场规模市场份额2025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男性产品图片</w:t>
      </w:r>
      <w:r>
        <w:rPr>
          <w:rFonts w:hint="eastAsia"/>
        </w:rPr>
        <w:br/>
      </w:r>
      <w:r>
        <w:rPr>
          <w:rFonts w:hint="eastAsia"/>
        </w:rPr>
        <w:t>　　图 11： 女性产品图片</w:t>
      </w:r>
      <w:r>
        <w:rPr>
          <w:rFonts w:hint="eastAsia"/>
        </w:rPr>
        <w:br/>
      </w:r>
      <w:r>
        <w:rPr>
          <w:rFonts w:hint="eastAsia"/>
        </w:rPr>
        <w:t>　　图 12： 中国不同应用HNB烟弹市场份额2025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中国市场HNB烟弹市场规模，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中国市场HNB烟弹收入及增长率（2021-2032）&amp;（万元）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中国市场HNB烟弹销量及增长率（2021-2032）&amp;（百万支）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2025年中国市场主要厂商HNB烟弹销量市场份额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2025年中国市场主要厂商HNB烟弹收入市场份额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2025年中国市场前五大厂商HNB烟弹市场份额</w:t>
      </w:r>
      <w:r>
        <w:rPr>
          <w:rFonts w:hint="eastAsia"/>
        </w:rPr>
        <w:br/>
      </w:r>
      <w:r>
        <w:rPr>
          <w:rFonts w:hint="eastAsia"/>
        </w:rPr>
        <w:t>　　图 21： 2025年中国市场HNB烟弹第一梯队、第二梯队和第三梯队厂商（品牌）及市场份额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中国市场不同产品类型HNB烟弹价格走势（2021-2032）&amp;（元/千支）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23： 中国市场不同应用HNB烟弹价格走势（2021-2032）&amp;（元/千支）</w:t>
      </w:r>
      <w:r>
        <w:rPr>
          <w:rFonts w:hint="eastAsia"/>
        </w:rPr>
        <w:br/>
      </w:r>
      <w:r>
        <w:rPr>
          <w:rFonts w:hint="eastAsia"/>
        </w:rPr>
        <w:t>　　图 24： HNB烟弹中国企业SWOT分析</w:t>
      </w:r>
      <w:r>
        <w:rPr>
          <w:rFonts w:hint="eastAsia"/>
        </w:rPr>
        <w:br/>
      </w:r>
      <w:r>
        <w:rPr>
          <w:rFonts w:hint="eastAsia"/>
        </w:rPr>
        <w:t>　　图 25： HNB烟弹产业链</w:t>
      </w:r>
      <w:r>
        <w:rPr>
          <w:rFonts w:hint="eastAsia"/>
        </w:rPr>
        <w:br/>
      </w:r>
      <w:r>
        <w:rPr>
          <w:rFonts w:hint="eastAsia"/>
        </w:rPr>
        <w:t>　　图 26： HNB烟弹行业采购模式分析</w:t>
      </w:r>
      <w:r>
        <w:rPr>
          <w:rFonts w:hint="eastAsia"/>
        </w:rPr>
        <w:br/>
      </w:r>
      <w:r>
        <w:rPr>
          <w:rFonts w:hint="eastAsia"/>
        </w:rPr>
        <w:t>　　图 27： HNB烟弹行业生产模式分析</w:t>
      </w:r>
      <w:r>
        <w:rPr>
          <w:rFonts w:hint="eastAsia"/>
        </w:rPr>
        <w:br/>
      </w:r>
      <w:r>
        <w:rPr>
          <w:rFonts w:hint="eastAsia"/>
        </w:rPr>
        <w:t>　　图 28： HNB烟弹行业销售模式分析</w:t>
      </w:r>
      <w:r>
        <w:rPr>
          <w:rFonts w:hint="eastAsia"/>
        </w:rPr>
        <w:br/>
      </w:r>
      <w:r>
        <w:rPr>
          <w:rFonts w:hint="eastAsia"/>
        </w:rPr>
        <w:t>　　图 29： 中国HNB烟弹产能、产量、产能利用率及发展趋势（2021-2032）&amp;（百万支）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30： 中国HNB烟弹产量、市场需求量及发展趋势（2021-2032）&amp;（百万支）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637f743294c33" w:history="1">
        <w:r>
          <w:rPr>
            <w:rStyle w:val="Hyperlink"/>
          </w:rPr>
          <w:t>2026-2032年中国HNB烟弹行业发展研究及前景分析报告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637f743294c33" w:history="1">
        <w:r>
          <w:rPr>
            <w:rStyle w:val="Hyperlink"/>
          </w:rPr>
          <w:t>https://www.20087.com/2/65/HNBYanDanHangYeQianJingQuShi.html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热点：HNB烟弹是什么、HNB烟弹专卖店地址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12b85bfb74917" w:history="1">
      <w:r>
        <w:rPr>
          <w:rStyle w:val="Hyperlink"/>
        </w:rPr>
        <w:t>2026-2032年中国HNB烟弹行业发展研究及前景分析报告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NBYanDanHangYeQianJingQuShi.html" TargetMode="External" Id="R82c637f74329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NBYanDanHangYeQianJingQuShi.html" TargetMode="External" Id="R17012b85bfb7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2026-06-01T07:15:48Z</dcterms:created>
  <dcterms:modified xsi:type="dcterms:W3CDTF">2026-06-01T08:15:48Z</dcterms:modified>
  <dc:subject>2026-2032年中国HNB烟弹行业发展研究及前景分析报告</dc:subject>
  <dc:title>2026-2032年中国HNB烟弹行业发展研究及前景分析报告</dc:title>
  <cp:keywords>2026-2032年中国HNB烟弹行业发展研究及前景分析报告</cp:keywords>
  <dc:description>2026-2032年中国HNB烟弹行业发展研究及前景分析报告</dc:description>
</cp:coreProperties>
</file>