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51f77a2eb4d97" w:history="1">
              <w:r>
                <w:rPr>
                  <w:rStyle w:val="Hyperlink"/>
                </w:rPr>
                <w:t>全球与中国便携式绘图仪市场现状深度调研与发展趋势分析（2023-2029年）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51f77a2eb4d97" w:history="1">
              <w:r>
                <w:rPr>
                  <w:rStyle w:val="Hyperlink"/>
                </w:rPr>
                <w:t>全球与中国便携式绘图仪市场现状深度调研与发展趋势分析（2023-2029年）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51f77a2eb4d97" w:history="1">
                <w:r>
                  <w:rPr>
                    <w:rStyle w:val="Hyperlink"/>
                  </w:rPr>
                  <w:t>https://www.20087.com/2/75/BianXieShiHuiTuYiHangYeFaZhanQuShi.html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绘图仪是一种专为移动办公和现场作业设计的专业绘图设备，它能够在各种环境下快速完成图纸的输出工作。近年来，随着数字化转型的加速和技术的进步，便携式绘图仪在体积、重量、打印质量和耐用性方面都有了显著提升。目前，便携式绘图仪不仅在便携性上有所突破，而且在打印速度、分辨率以及连接方式上也有了较大改善，支持Wi-Fi、蓝牙等多种无线连接方式，满足了不同应用场景的需求。此外，随着环保意识的增强，部分便携式绘图仪开始采用更为环保的耗材和能源管理方案。</w:t>
      </w:r>
      <w:r>
        <w:rPr>
          <w:rFonts w:hint="eastAsia"/>
        </w:rPr>
        <w:br/>
      </w:r>
      <w:r>
        <w:rPr>
          <w:rFonts w:hint="eastAsia"/>
        </w:rPr>
        <w:t>　　未来，便携式绘图仪将继续朝着更加智能化、高效化的方向发展。一方面，随着人工智能技术的融入，便携式绘图仪将能够实现更智能的操作界面和自动化功能，进一步简化用户的操作流程。另一方面，随着物联网技术的发展，便携式绘图仪将更加注重与其他设备的互联互通，以实现远程控制和协同工作。同时，随着可持续发展目标的推进，便携式绘图仪的设计将进一步考虑节能减排，使用更多环保材料，并优化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51f77a2eb4d97" w:history="1">
        <w:r>
          <w:rPr>
            <w:rStyle w:val="Hyperlink"/>
          </w:rPr>
          <w:t>全球与中国便携式绘图仪市场现状深度调研与发展趋势分析（2023-2029年）</w:t>
        </w:r>
      </w:hyperlink>
      <w:r>
        <w:rPr>
          <w:rFonts w:hint="eastAsia"/>
        </w:rPr>
        <w:t>》系统分析了便携式绘图仪行业的市场规模、供需动态及竞争格局，重点评估了主要便携式绘图仪企业的经营表现，并对便携式绘图仪行业未来发展趋势进行了科学预测。报告结合便携式绘图仪技术现状与SWOT分析，揭示了市场机遇与潜在风险。市场调研网发布的《</w:t>
      </w:r>
      <w:hyperlink r:id="Rb8f51f77a2eb4d97" w:history="1">
        <w:r>
          <w:rPr>
            <w:rStyle w:val="Hyperlink"/>
          </w:rPr>
          <w:t>全球与中国便携式绘图仪市场现状深度调研与发展趋势分析（2023-2029年）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中国便携式绘图仪概述</w:t>
      </w:r>
      <w:r>
        <w:rPr>
          <w:rFonts w:hint="eastAsia"/>
        </w:rPr>
        <w:br/>
      </w:r>
      <w:r>
        <w:rPr>
          <w:rFonts w:hint="eastAsia"/>
        </w:rPr>
        <w:t>　　第一节 便携式绘图仪行业定义</w:t>
      </w:r>
      <w:r>
        <w:rPr>
          <w:rFonts w:hint="eastAsia"/>
        </w:rPr>
        <w:br/>
      </w:r>
      <w:r>
        <w:rPr>
          <w:rFonts w:hint="eastAsia"/>
        </w:rPr>
        <w:t>　　第二节 便携式绘图仪行业发展特性</w:t>
      </w:r>
      <w:r>
        <w:rPr>
          <w:rFonts w:hint="eastAsia"/>
        </w:rPr>
        <w:br/>
      </w:r>
      <w:r>
        <w:rPr>
          <w:rFonts w:hint="eastAsia"/>
        </w:rPr>
        <w:t>　　第三节 便携式绘图仪产业链分析</w:t>
      </w:r>
      <w:r>
        <w:rPr>
          <w:rFonts w:hint="eastAsia"/>
        </w:rPr>
        <w:br/>
      </w:r>
      <w:r>
        <w:rPr>
          <w:rFonts w:hint="eastAsia"/>
        </w:rPr>
        <w:t>　　第四节 便携式绘图仪行业生命周期分析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2022-2023年国外便携式绘图仪市场发展概况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全球便携式绘图仪市场发展分析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北美地区主要国家便携式绘图仪市场概况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欧洲地区主要国家便携式绘图仪市场概况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亚洲地区主要国家便携式绘图仪市场概况</w:t>
      </w:r>
      <w:r>
        <w:rPr>
          <w:rFonts w:hint="eastAsia"/>
        </w:rPr>
        <w:br/>
      </w:r>
      <w:r>
        <w:rPr>
          <w:rFonts w:hint="eastAsia"/>
        </w:rPr>
        <w:t>　　第五节 全球便携式绘图仪市场发展预测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2022-2023年中国便携式绘图仪发展环境分析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便携式绘图仪行业相关政策、标准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便携式绘图仪行业相关发展规划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中国便携式绘图仪技术发展分析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当前便携式绘图仪技术发展现状分析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便携式绘图仪生产中需注意的问题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便携式绘图仪行业主要技术趋势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便携式绘图仪市场特性分析</w:t>
      </w:r>
      <w:r>
        <w:rPr>
          <w:rFonts w:hint="eastAsia"/>
        </w:rPr>
        <w:br/>
      </w:r>
      <w:r>
        <w:rPr>
          <w:rFonts w:hint="eastAsia"/>
        </w:rPr>
        <w:t>　　第一节 便携式绘图仪行业集中度分析</w:t>
      </w:r>
      <w:r>
        <w:rPr>
          <w:rFonts w:hint="eastAsia"/>
        </w:rPr>
        <w:br/>
      </w:r>
      <w:r>
        <w:rPr>
          <w:rFonts w:hint="eastAsia"/>
        </w:rPr>
        <w:t>　　第二节 便携式绘图仪行业SWOT分析</w:t>
      </w:r>
      <w:r>
        <w:rPr>
          <w:rFonts w:hint="eastAsia"/>
        </w:rPr>
        <w:br/>
      </w:r>
      <w:r>
        <w:rPr>
          <w:rFonts w:hint="eastAsia"/>
        </w:rPr>
        <w:t>　　　　一、便携式绘图仪行业优势</w:t>
      </w:r>
      <w:r>
        <w:rPr>
          <w:rFonts w:hint="eastAsia"/>
        </w:rPr>
        <w:br/>
      </w:r>
      <w:r>
        <w:rPr>
          <w:rFonts w:hint="eastAsia"/>
        </w:rPr>
        <w:t>　　　　二、便携式绘图仪行业劣势</w:t>
      </w:r>
      <w:r>
        <w:rPr>
          <w:rFonts w:hint="eastAsia"/>
        </w:rPr>
        <w:br/>
      </w:r>
      <w:r>
        <w:rPr>
          <w:rFonts w:hint="eastAsia"/>
        </w:rPr>
        <w:t>　　　　三、便携式绘图仪行业机会</w:t>
      </w:r>
      <w:r>
        <w:rPr>
          <w:rFonts w:hint="eastAsia"/>
        </w:rPr>
        <w:br/>
      </w:r>
      <w:r>
        <w:rPr>
          <w:rFonts w:hint="eastAsia"/>
        </w:rPr>
        <w:t>　　　　四、便携式绘图仪行业风险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中国便携式绘图仪发展现状</w:t>
      </w:r>
      <w:r>
        <w:rPr>
          <w:rFonts w:hint="eastAsia"/>
        </w:rPr>
        <w:br/>
      </w:r>
      <w:r>
        <w:rPr>
          <w:rFonts w:hint="eastAsia"/>
        </w:rPr>
        <w:t>　　第一节 中国便携式绘图仪市场现状分析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中国便携式绘图仪行业产量情况分析及预测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一、便携式绘图仪总体产能规模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二、便携式绘图仪生产区域分布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三、2018-2023年中国便携式绘图仪产量统计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三、2023-2029年中国便携式绘图仪产量预测</w:t>
      </w:r>
      <w:r>
        <w:rPr>
          <w:rFonts w:hint="eastAsia"/>
        </w:rPr>
        <w:br/>
      </w:r>
      <w:r>
        <w:rPr>
          <w:rFonts w:hint="eastAsia"/>
        </w:rPr>
        <w:t>　　第三节 中国便携式绘图仪市场需求分析及预测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一、中国便携式绘图仪市场需求特点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二、2018-2023年中国便携式绘图仪市场需求量统计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三、2023-2029年中国便携式绘图仪市场需求量预测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中国便携式绘图仪价格趋势分析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一、2018-2023年中国便携式绘图仪市场价格趋势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二、2023-2029年中国便携式绘图仪市场价格走势预测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2018-2023年便携式绘图仪行业经济运行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2018-2023年中国便携式绘图仪行业盈利能力分析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2018-2023年中国便携式绘图仪行业发展能力分析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2018-2023年便携式绘图仪行业偿债能力分析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2018-2023年便携式绘图仪制造企业数量分析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中国便携式绘图仪行业重点地区发展分析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**地区便携式绘图仪市场发展分析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**地区便携式绘图仪市场发展分析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**地区便携式绘图仪市场发展分析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**地区便携式绘图仪市场发展分析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**地区便携式绘图仪市场发展分析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2018-2023年中国便携式绘图仪进出口分析</w:t>
      </w:r>
      <w:r>
        <w:rPr>
          <w:rFonts w:hint="eastAsia"/>
        </w:rPr>
        <w:br/>
      </w:r>
      <w:r>
        <w:rPr>
          <w:rFonts w:hint="eastAsia"/>
        </w:rPr>
        <w:t>　　第一节 便携式绘图仪进口情况分析</w:t>
      </w:r>
      <w:r>
        <w:rPr>
          <w:rFonts w:hint="eastAsia"/>
        </w:rPr>
        <w:br/>
      </w:r>
      <w:r>
        <w:rPr>
          <w:rFonts w:hint="eastAsia"/>
        </w:rPr>
        <w:t>　　第二节 便携式绘图仪出口情况分析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影响便携式绘图仪进出口因素分析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主要便携式绘图仪生产企业及竞争格局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三、企业便携式绘图仪经营状况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三、企业便携式绘图仪经营状况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三、企业便携式绘图仪经营状况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三、企业便携式绘图仪经营状况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三、企业便携式绘图仪经营状况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三、企业便携式绘图仪经营状况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便携式绘图仪行业投资战略研究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便携式绘图仪行业发展战略研究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对我国便携式绘图仪品牌的战略思考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一、便携式绘图仪品牌的重要性</w:t>
      </w:r>
      <w:r>
        <w:rPr>
          <w:rFonts w:hint="eastAsia"/>
        </w:rPr>
        <w:br/>
      </w:r>
      <w:r>
        <w:rPr>
          <w:rFonts w:hint="eastAsia"/>
        </w:rPr>
        <w:t>　　　　二、便携式绘图仪实施品牌战略的意义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三、便携式绘图仪企业品牌的现状分析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四、我国便携式绘图仪企业的品牌战略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五、便携式绘图仪品牌战略管理的策略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便携式绘图仪经营策略分析</w:t>
      </w:r>
      <w:r>
        <w:rPr>
          <w:rFonts w:hint="eastAsia"/>
        </w:rPr>
        <w:br/>
      </w:r>
      <w:r>
        <w:rPr>
          <w:rFonts w:hint="eastAsia"/>
        </w:rPr>
        <w:t>　　　　一、便携式绘图仪市场细分策略</w:t>
      </w:r>
      <w:r>
        <w:rPr>
          <w:rFonts w:hint="eastAsia"/>
        </w:rPr>
        <w:br/>
      </w:r>
      <w:r>
        <w:rPr>
          <w:rFonts w:hint="eastAsia"/>
        </w:rPr>
        <w:t>　　　　二、便携式绘图仪市场创新策略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四、便携式绘图仪新产品差异化战略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2023-2029年中国便携式绘图仪发展趋势预测及投资风险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未来便携式绘图仪行业发展趋势预测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便携式绘图仪行业投资风险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便携式绘图仪投资建议</w:t>
      </w:r>
      <w:r>
        <w:rPr>
          <w:rFonts w:hint="eastAsia"/>
        </w:rPr>
        <w:br/>
      </w:r>
      <w:r>
        <w:rPr>
          <w:rFonts w:hint="eastAsia"/>
        </w:rPr>
        <w:t>　　第一节 便携式绘图仪行业投资环境分析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便携式绘图仪行业投资进入壁垒分析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2018-2023年中国便携式绘图仪市场规模及增长情况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2018-2023年中国便携式绘图仪行业产量及增长趋势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2023-2029年中国便携式绘图仪行业产量预测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2018-2023年中国便携式绘图仪行业市场需求及增长情况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2023-2029年中国便携式绘图仪行业市场需求预测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**地区便携式绘图仪行业市场需求情况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**地区便携式绘图仪行业市场需求情况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2018-2023年中国便携式绘图仪行业出口情况分析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便携式绘图仪重点企业经营情况分析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2023-2029年中国便携式绘图仪市场规模预测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2023-2029年中国便携式绘图仪行业发展趋势预测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51f77a2eb4d97" w:history="1">
        <w:r>
          <w:rPr>
            <w:rStyle w:val="Hyperlink"/>
          </w:rPr>
          <w:t>全球与中国便携式绘图仪市场现状深度调研与发展趋势分析（2023-2029年）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51f77a2eb4d97" w:history="1">
        <w:r>
          <w:rPr>
            <w:rStyle w:val="Hyperlink"/>
          </w:rPr>
          <w:t>https://www.20087.com/2/75/BianXieShiHuiTuYiHangYeFaZhanQuShi.html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热点：简易绘图仪制作方法、便携式绘图仪使用方法、多功能绘图仪、简易绘图仪、精绘绘图仪、绘图仪推荐、笔式绘图仪、绘图仪哪个好、自动绘图仪制作步骤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9de32b1694ac1" w:history="1">
      <w:r>
        <w:rPr>
          <w:rStyle w:val="Hyperlink"/>
        </w:rPr>
        <w:t>全球与中国便携式绘图仪市场现状深度调研与发展趋势分析（2023-2029年）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ianXieShiHuiTuYiHangYeFaZhanQuShi.html" TargetMode="External" Id="Rb8f51f77a2eb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ianXieShiHuiTuYiHangYeFaZhanQuShi.html" TargetMode="External" Id="R2089de32b169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2023-02-10T08:38:00Z</dcterms:created>
  <dcterms:modified xsi:type="dcterms:W3CDTF">2023-02-10T09:38:00Z</dcterms:modified>
  <dc:subject>全球与中国便携式绘图仪市场现状深度调研与发展趋势分析（2023-2029年）</dc:subject>
  <dc:title>全球与中国便携式绘图仪市场现状深度调研与发展趋势分析（2023-2029年）</dc:title>
  <cp:keywords>全球与中国便携式绘图仪市场现状深度调研与发展趋势分析（2023-2029年）</cp:keywords>
  <dc:description>全球与中国便携式绘图仪市场现状深度调研与发展趋势分析（2023-2029年）</dc:description>
</cp:coreProperties>
</file>