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fc811922413b" w:history="1">
              <w:r>
                <w:rPr>
                  <w:rStyle w:val="Hyperlink"/>
                </w:rPr>
                <w:t>2025-2031年中国冻肉切丁机市场研究分析与发展前景报告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fc811922413b" w:history="1">
              <w:r>
                <w:rPr>
                  <w:rStyle w:val="Hyperlink"/>
                </w:rPr>
                <w:t>2025-2031年中国冻肉切丁机市场研究分析与发展前景报告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8fc811922413b" w:history="1">
                <w:r>
                  <w:rPr>
                    <w:rStyle w:val="Hyperlink"/>
                  </w:rPr>
                  <w:t>https://www.20087.com/2/15/DongRouQieDingJiShiChangQianJingFenXi.html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切丁机主要用于肉类加工行业，能够快速高效地将冷冻肉切割成指定大小的块状或丁状。冻肉切丁机通常具备高效率、切割精度高、易于清洗的特点，适用于大型肉类加工厂或食品生产企业。随着食品工业的不断发展，对加工设备的要求也越来越高，尤其是食品安全和卫生方面的要求更为严格。因此，冻肉切丁机的技术革新主要集中在提高切割精度、增强卫生设计等方面。</w:t>
      </w:r>
      <w:r>
        <w:rPr>
          <w:rFonts w:hint="eastAsia"/>
        </w:rPr>
        <w:br/>
      </w:r>
      <w:r>
        <w:rPr>
          <w:rFonts w:hint="eastAsia"/>
        </w:rPr>
        <w:t>　　未来，冻肉切丁机主要用于肉类加工行业，能够快速高效地将冷冻肉切割成指定大小的块状或丁状。冻肉切丁机通常具备高效率、切割精度高、易于清洗的特点，适用于大型肉类加工厂或食品生产企业。随着食品工业的不断发展，对加工设备的要求也越来越高，尤其是食品安全和卫生方面的要求更为严格。因此，冻肉切丁机的技术革新主要集中在提高切割精度、增强卫生设计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fc811922413b" w:history="1">
        <w:r>
          <w:rPr>
            <w:rStyle w:val="Hyperlink"/>
          </w:rPr>
          <w:t>2025-2031年中国冻肉切丁机市场研究分析与发展前景报告</w:t>
        </w:r>
      </w:hyperlink>
      <w:r>
        <w:rPr>
          <w:rFonts w:hint="eastAsia"/>
        </w:rPr>
        <w:t>》基于权威机构和相关协会的详实数据资料，系统分析了冻肉切丁机行业的市场规模、竞争格局及技术发展现状，并对冻肉切丁机未来趋势作出科学预测。报告梳理了冻肉切丁机产业链结构、消费需求变化和价格波动情况，重点评估了冻肉切丁机重点企业的市场表现与竞争态势，同时客观分析了冻肉切丁机技术创新方向、市场机遇及潜在风险。通过翔实的数据支持和直观的图表展示，为相关企业及投资者提供了可靠的决策参考，帮助把握冻肉切丁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冻肉切丁机行业概述</w:t>
      </w:r>
      <w:r>
        <w:rPr>
          <w:rFonts w:hint="eastAsia"/>
        </w:rPr>
        <w:br/>
      </w:r>
      <w:r>
        <w:rPr>
          <w:rFonts w:hint="eastAsia"/>
        </w:rPr>
        <w:t>　　第一节 冻肉切丁机定义与分类</w:t>
      </w:r>
      <w:r>
        <w:rPr>
          <w:rFonts w:hint="eastAsia"/>
        </w:rPr>
        <w:br/>
      </w:r>
      <w:r>
        <w:rPr>
          <w:rFonts w:hint="eastAsia"/>
        </w:rPr>
        <w:t>　　第二节 冻肉切丁机应用领域</w:t>
      </w:r>
      <w:r>
        <w:rPr>
          <w:rFonts w:hint="eastAsia"/>
        </w:rPr>
        <w:br/>
      </w:r>
      <w:r>
        <w:rPr>
          <w:rFonts w:hint="eastAsia"/>
        </w:rPr>
        <w:t>　　第三节 冻肉切丁机行业经济指标分析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冻肉切丁机产业链及经营模式分析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三、冻肉切丁机销售模式及销售渠道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全球冻肉切丁机市场发展综述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2019-2024年全球冻肉切丁机市场规模与趋势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主要国家与地区冻肉切丁机市场分析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2025-2031年全球冻肉切丁机行业发展趋势与前景预测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中国冻肉切丁机行业市场分析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2024-2025年冻肉切丁机产能与投资动态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一、国内冻肉切丁机产能及利用情况</w:t>
      </w:r>
      <w:r>
        <w:rPr>
          <w:rFonts w:hint="eastAsia"/>
        </w:rPr>
        <w:br/>
      </w:r>
      <w:r>
        <w:rPr>
          <w:rFonts w:hint="eastAsia"/>
        </w:rPr>
        <w:t>　　　　二、冻肉切丁机产能扩张与投资动态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2025-2031年冻肉切丁机行业产量统计与趋势预测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一、2019-2024年冻肉切丁机行业产量数据统计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1、2019-2024年冻肉切丁机产量及增长趋势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2、2019-2024年冻肉切丁机细分产品产量及份额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二、影响冻肉切丁机产量的关键因素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三、2025-2031年冻肉切丁机产量预测</w:t>
      </w:r>
      <w:r>
        <w:rPr>
          <w:rFonts w:hint="eastAsia"/>
        </w:rPr>
        <w:br/>
      </w:r>
      <w:r>
        <w:rPr>
          <w:rFonts w:hint="eastAsia"/>
        </w:rPr>
        <w:t>　　第三节 2025-2031年冻肉切丁机市场需求与销售分析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一、2024-2025年冻肉切丁机行业需求现状</w:t>
      </w:r>
      <w:r>
        <w:rPr>
          <w:rFonts w:hint="eastAsia"/>
        </w:rPr>
        <w:br/>
      </w:r>
      <w:r>
        <w:rPr>
          <w:rFonts w:hint="eastAsia"/>
        </w:rPr>
        <w:t>　　　　二、冻肉切丁机客户群体与需求特点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三、2019-2024年冻肉切丁机行业销售规模分析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四、2025-2031年冻肉切丁机市场增长潜力与规模预测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中国冻肉切丁机细分市场与下游应用领域分析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冻肉切丁机细分市场分析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一、2024-2025年冻肉切丁机主要细分产品市场现状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冻肉切丁机下游应用与客户群体分析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一、2024-2025年冻肉切丁机各应用领域市场现状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2024-2025年冻肉切丁机行业技术发展现状及趋势分析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冻肉切丁机行业技术发展现状分析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国内外冻肉切丁机行业技术差异与原因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冻肉切丁机行业技术发展方向、趋势预测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提升冻肉切丁机行业技术能力策略建议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冻肉切丁机价格机制与竞争策略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一、2019-2024年冻肉切丁机市场价格走势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冻肉切丁机定价策略与方法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2025-2031年冻肉切丁机价格竞争态势与趋势预测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中国冻肉切丁机行业重点区域市场研究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2024-2025年重点区域冻肉切丁机市场发展概况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三、2025-2031年冻肉切丁机行业发展潜力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三、2025-2031年冻肉切丁机行业发展潜力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三、2025-2031年冻肉切丁机行业发展潜力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三、2025-2031年冻肉切丁机行业发展潜力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三、2025-2031年冻肉切丁机行业发展潜力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2019-2024年中国冻肉切丁机行业进出口情况分析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冻肉切丁机行业进口情况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一、2019-2024年冻肉切丁机进口规模及增长情况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二、冻肉切丁机主要进口来源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冻肉切丁机行业出口情况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一、2019-2024年冻肉切丁机出口规模及增长情况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二、冻肉切丁机主要出口目的地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2019-2024年中国冻肉切丁机行业总体发展与财务状况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2019-2024年中国冻肉切丁机行业规模情况</w:t>
      </w:r>
      <w:r>
        <w:rPr>
          <w:rFonts w:hint="eastAsia"/>
        </w:rPr>
        <w:br/>
      </w:r>
      <w:r>
        <w:rPr>
          <w:rFonts w:hint="eastAsia"/>
        </w:rPr>
        <w:t>　　　　一、冻肉切丁机行业企业数量规模</w:t>
      </w:r>
      <w:r>
        <w:rPr>
          <w:rFonts w:hint="eastAsia"/>
        </w:rPr>
        <w:br/>
      </w:r>
      <w:r>
        <w:rPr>
          <w:rFonts w:hint="eastAsia"/>
        </w:rPr>
        <w:t>　　　　二、冻肉切丁机行业从业人员规模</w:t>
      </w:r>
      <w:r>
        <w:rPr>
          <w:rFonts w:hint="eastAsia"/>
        </w:rPr>
        <w:br/>
      </w:r>
      <w:r>
        <w:rPr>
          <w:rFonts w:hint="eastAsia"/>
        </w:rPr>
        <w:t>　　　　三、冻肉切丁机行业市场敏感性分析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2019-2024年中国冻肉切丁机行业财务能力分析</w:t>
      </w:r>
      <w:r>
        <w:rPr>
          <w:rFonts w:hint="eastAsia"/>
        </w:rPr>
        <w:br/>
      </w:r>
      <w:r>
        <w:rPr>
          <w:rFonts w:hint="eastAsia"/>
        </w:rPr>
        <w:t>　　　　一、冻肉切丁机行业盈利能力</w:t>
      </w:r>
      <w:r>
        <w:rPr>
          <w:rFonts w:hint="eastAsia"/>
        </w:rPr>
        <w:br/>
      </w:r>
      <w:r>
        <w:rPr>
          <w:rFonts w:hint="eastAsia"/>
        </w:rPr>
        <w:t>　　　　二、冻肉切丁机行业偿债能力</w:t>
      </w:r>
      <w:r>
        <w:rPr>
          <w:rFonts w:hint="eastAsia"/>
        </w:rPr>
        <w:br/>
      </w:r>
      <w:r>
        <w:rPr>
          <w:rFonts w:hint="eastAsia"/>
        </w:rPr>
        <w:t>　　　　三、冻肉切丁机行业营运能力</w:t>
      </w:r>
      <w:r>
        <w:rPr>
          <w:rFonts w:hint="eastAsia"/>
        </w:rPr>
        <w:br/>
      </w:r>
      <w:r>
        <w:rPr>
          <w:rFonts w:hint="eastAsia"/>
        </w:rPr>
        <w:t>　　　　四、冻肉切丁机行业发展能力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冻肉切丁机行业重点企业调研分析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二、企业冻肉切丁机业务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二、企业冻肉切丁机业务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二、企业冻肉切丁机业务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二、企业冻肉切丁机业务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二、企业冻肉切丁机业务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二、企业冻肉切丁机业务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中国冻肉切丁机行业竞争格局分析</w:t>
      </w:r>
      <w:r>
        <w:rPr>
          <w:rFonts w:hint="eastAsia"/>
        </w:rPr>
        <w:br/>
      </w:r>
      <w:r>
        <w:rPr>
          <w:rFonts w:hint="eastAsia"/>
        </w:rPr>
        <w:t>　　第一节 冻肉切丁机行业竞争格局总览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2024-2025年冻肉切丁机行业竞争力分析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2019-2024年冻肉切丁机行业企业并购活动分析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2024-2025年冻肉切丁机行业会展与招投标活动分析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一、冻肉切丁机行业会展活动及其市场影响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2025年中国冻肉切丁机企业发展企业发展策略与建议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冻肉切丁机销售模式与渠道策略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冻肉切丁机品牌与市场推广策略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冻肉切丁机研发投入与技术创新能力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冻肉切丁机合作联盟与资源整合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中国冻肉切丁机行业风险与对策</w:t>
      </w:r>
      <w:r>
        <w:rPr>
          <w:rFonts w:hint="eastAsia"/>
        </w:rPr>
        <w:br/>
      </w:r>
      <w:r>
        <w:rPr>
          <w:rFonts w:hint="eastAsia"/>
        </w:rPr>
        <w:t>　　第一节 冻肉切丁机行业SWOT分析</w:t>
      </w:r>
      <w:r>
        <w:rPr>
          <w:rFonts w:hint="eastAsia"/>
        </w:rPr>
        <w:br/>
      </w:r>
      <w:r>
        <w:rPr>
          <w:rFonts w:hint="eastAsia"/>
        </w:rPr>
        <w:t>　　　　一、冻肉切丁机行业优势</w:t>
      </w:r>
      <w:r>
        <w:rPr>
          <w:rFonts w:hint="eastAsia"/>
        </w:rPr>
        <w:br/>
      </w:r>
      <w:r>
        <w:rPr>
          <w:rFonts w:hint="eastAsia"/>
        </w:rPr>
        <w:t>　　　　二、冻肉切丁机行业劣势</w:t>
      </w:r>
      <w:r>
        <w:rPr>
          <w:rFonts w:hint="eastAsia"/>
        </w:rPr>
        <w:br/>
      </w:r>
      <w:r>
        <w:rPr>
          <w:rFonts w:hint="eastAsia"/>
        </w:rPr>
        <w:t>　　　　三、冻肉切丁机市场机会</w:t>
      </w:r>
      <w:r>
        <w:rPr>
          <w:rFonts w:hint="eastAsia"/>
        </w:rPr>
        <w:br/>
      </w:r>
      <w:r>
        <w:rPr>
          <w:rFonts w:hint="eastAsia"/>
        </w:rPr>
        <w:t>　　　　四、冻肉切丁机市场威胁</w:t>
      </w:r>
      <w:r>
        <w:rPr>
          <w:rFonts w:hint="eastAsia"/>
        </w:rPr>
        <w:br/>
      </w:r>
      <w:r>
        <w:rPr>
          <w:rFonts w:hint="eastAsia"/>
        </w:rPr>
        <w:t>　　第二节 冻肉切丁机行业风险及对策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2025-2031年中国冻肉切丁机行业前景与发展趋势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2024-2025年冻肉切丁机行业发展环境分析</w:t>
      </w:r>
      <w:r>
        <w:rPr>
          <w:rFonts w:hint="eastAsia"/>
        </w:rPr>
        <w:br/>
      </w:r>
      <w:r>
        <w:rPr>
          <w:rFonts w:hint="eastAsia"/>
        </w:rPr>
        <w:t>　　　　一、冻肉切丁机行业主管部门与监管体制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二、冻肉切丁机行业主要法律法规及政策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三、冻肉切丁机行业标准与质量监管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2025-2031年冻肉切丁机行业发展趋势与方向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2025-2031年冻肉切丁机行业发展潜力与机遇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冻肉切丁机行业研究结论与建议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(中智⋅林)冻肉切丁机行业发展建议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冻肉切丁机行业历程</w:t>
      </w:r>
      <w:r>
        <w:rPr>
          <w:rFonts w:hint="eastAsia"/>
        </w:rPr>
        <w:br/>
      </w:r>
      <w:r>
        <w:rPr>
          <w:rFonts w:hint="eastAsia"/>
        </w:rPr>
        <w:t>　　图表 冻肉切丁机行业生命周期</w:t>
      </w:r>
      <w:r>
        <w:rPr>
          <w:rFonts w:hint="eastAsia"/>
        </w:rPr>
        <w:br/>
      </w:r>
      <w:r>
        <w:rPr>
          <w:rFonts w:hint="eastAsia"/>
        </w:rPr>
        <w:t>　　图表 冻肉切丁机行业产业链分析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2019-2024年冻肉切丁机行业市场容量分析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2019-2024年中国冻肉切丁机市场需求量及增速统计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2024年中国冻肉切丁机行业需求领域分布格局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2019-2024年中国冻肉切丁机进口数量分析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2019-2024年中国冻肉切丁机进口金额分析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2019-2024年中国冻肉切丁机出口数量分析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2019-2024年中国冻肉切丁机出口金额分析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2024年中国冻肉切丁机进口国家及地区分析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2024年中国冻肉切丁机出口国家及地区分析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2019-2024年中国冻肉切丁机行业企业平均规模情况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**地区冻肉切丁机市场规模及增长情况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**地区冻肉切丁机行业市场需求情况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**地区冻肉切丁机市场规模及增长情况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**地区冻肉切丁机行业市场需求情况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**地区冻肉切丁机市场规模及增长情况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**地区冻肉切丁机行业市场需求情况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**地区冻肉切丁机市场规模及增长情况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**地区冻肉切丁机行业市场需求情况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冻肉切丁机重点企业（三）成长能力情况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2025-2031年中国冻肉切丁机行业产能预测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2025-2031年中国冻肉切丁机行业产量预测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2025-2031年中国冻肉切丁机市场需求量预测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2025-2031年中国冻肉切丁机行业供需平衡预测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2025-2031年中国冻肉切丁机行业市场容量预测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2025-2031年中国冻肉切丁机行业市场规模预测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2025年中国冻肉切丁机市场前景分析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2025年中国冻肉切丁机发展趋势预测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fc811922413b" w:history="1">
        <w:r>
          <w:rPr>
            <w:rStyle w:val="Hyperlink"/>
          </w:rPr>
          <w:t>2025-2031年中国冻肉切丁机市场研究分析与发展前景报告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8fc811922413b" w:history="1">
        <w:r>
          <w:rPr>
            <w:rStyle w:val="Hyperlink"/>
          </w:rPr>
          <w:t>https://www.20087.com/2/15/DongRouQieDingJiShiChangQianJingFenXi.html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热点：鲜肉切丁机、冻肉切丁机使用说明、切肉丁机多少钱一台、冻肉切丁机商用的、小型5至10公斤切肉丁机、冻肉切丁机刀片材质是什么样的、小型切肉丁机、冻肉切丁机介绍、专用切丁机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99bc18e9475f" w:history="1">
      <w:r>
        <w:rPr>
          <w:rStyle w:val="Hyperlink"/>
        </w:rPr>
        <w:t>2025-2031年中国冻肉切丁机市场研究分析与发展前景报告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ongRouQieDingJiShiChangQianJingFenXi.html" TargetMode="External" Id="Ra9c8fc81192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ongRouQieDingJiShiChangQianJingFenXi.html" TargetMode="External" Id="R819e99bc18e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2025-05-30T00:18:33Z</dcterms:created>
  <dcterms:modified xsi:type="dcterms:W3CDTF">2025-05-30T01:18:33Z</dcterms:modified>
  <dc:subject>2025-2031年中国冻肉切丁机市场研究分析与发展前景报告</dc:subject>
  <dc:title>2025-2031年中国冻肉切丁机市场研究分析与发展前景报告</dc:title>
  <cp:keywords>2025-2031年中国冻肉切丁机市场研究分析与发展前景报告</cp:keywords>
  <dc:description>2025-2031年中国冻肉切丁机市场研究分析与发展前景报告</dc:description>
</cp:coreProperties>
</file>