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98008fe234977" w:history="1">
              <w:r>
                <w:rPr>
                  <w:rStyle w:val="Hyperlink"/>
                </w:rPr>
                <w:t>2025-2031年中国减肥代餐粉行业分析与前景趋势报告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98008fe234977" w:history="1">
              <w:r>
                <w:rPr>
                  <w:rStyle w:val="Hyperlink"/>
                </w:rPr>
                <w:t>2025-2031年中国减肥代餐粉行业分析与前景趋势报告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98008fe234977" w:history="1">
                <w:r>
                  <w:rPr>
                    <w:rStyle w:val="Hyperlink"/>
                  </w:rPr>
                  <w:t>https://www.20087.com/2/55/JianFeiDaiCanFenDeXianZhuangYuFaZhanQianJing.html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代餐粉是一种以提供均衡营养为基础，同时控制热量摄入的功能性食品，广泛应用于体重管理、节食替代、运动恢复等场景。随着肥胖问题在全球范围内的蔓延，减肥代餐粉因其方便、快捷、易于控制热量的特点，受到广大减重人群的欢迎。市场上的产品种类丰富，涵盖植物蛋白型、乳清蛋白型、全营养型等多种类型，部分品牌还结合益生菌、膳食纤维、维生素等成分，提升饱腹感和营养价值。然而，行业中仍存在产品质量参差不齐、成分标注不透明、过度宣传等问题，影响消费者信任。此外，部分用户对代餐粉的认知不足，存在长期单一食用、营养失衡等风险，需加强科学引导和合理使用。</w:t>
      </w:r>
      <w:r>
        <w:rPr>
          <w:rFonts w:hint="eastAsia"/>
        </w:rPr>
        <w:br/>
      </w:r>
      <w:r>
        <w:rPr>
          <w:rFonts w:hint="eastAsia"/>
        </w:rPr>
        <w:t>　　未来，减肥代餐粉将向个性化、功能性、科学化方向发展。一方面，随着消费者对健康减重理念的理解加深，代餐粉将更加注重营养配比的科学性和安全性，强调“替代而非节食”的理念，推动产品向全营养、低GI、高蛋白方向优化。另一方面，针对不同人群（如健身者、上班族、老年人）和特定需求（如控糖、肠道健康、免疫力提升），代餐粉将实现差异化定制，提升产品竞争力。此外，数字化健康管理平台的融合，将使代餐粉与体征监测、营养评估、个性化建议相结合，形成完整的体重管理生态系统。随着营养学、食品科技的进步，减肥代餐粉将在健康饮食结构调整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98008fe234977" w:history="1">
        <w:r>
          <w:rPr>
            <w:rStyle w:val="Hyperlink"/>
          </w:rPr>
          <w:t>2025-2031年中国减肥代餐粉行业分析与前景趋势报告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减肥代餐粉行业的发展现状、市场规模、供需动态及进出口情况。报告详细解读了减肥代餐粉产业链上下游、重点区域市场、竞争格局及领先企业的表现，同时评估了减肥代餐粉行业风险与投资机会。通过对减肥代餐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减肥代餐粉行业概述</w:t>
      </w:r>
      <w:r>
        <w:rPr>
          <w:rFonts w:hint="eastAsia"/>
        </w:rPr>
        <w:br/>
      </w:r>
      <w:r>
        <w:rPr>
          <w:rFonts w:hint="eastAsia"/>
        </w:rPr>
        <w:t>　　第一节 减肥代餐粉定义与分类</w:t>
      </w:r>
      <w:r>
        <w:rPr>
          <w:rFonts w:hint="eastAsia"/>
        </w:rPr>
        <w:br/>
      </w:r>
      <w:r>
        <w:rPr>
          <w:rFonts w:hint="eastAsia"/>
        </w:rPr>
        <w:t>　　第二节 减肥代餐粉应用领域</w:t>
      </w:r>
      <w:r>
        <w:rPr>
          <w:rFonts w:hint="eastAsia"/>
        </w:rPr>
        <w:br/>
      </w:r>
      <w:r>
        <w:rPr>
          <w:rFonts w:hint="eastAsia"/>
        </w:rPr>
        <w:t>　　第三节 减肥代餐粉行业经济指标分析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减肥代餐粉产业链及经营模式分析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三、减肥代餐粉销售模式及销售渠道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全球减肥代餐粉市场发展综述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2019-2024年全球减肥代餐粉市场规模与趋势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主要国家与地区减肥代餐粉市场分析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2025-2031年全球减肥代餐粉行业发展趋势与前景预测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中国减肥代餐粉行业市场分析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2024-2025年减肥代餐粉产能与投资动态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一、国内减肥代餐粉产能及利用情况</w:t>
      </w:r>
      <w:r>
        <w:rPr>
          <w:rFonts w:hint="eastAsia"/>
        </w:rPr>
        <w:br/>
      </w:r>
      <w:r>
        <w:rPr>
          <w:rFonts w:hint="eastAsia"/>
        </w:rPr>
        <w:t>　　　　二、减肥代餐粉产能扩张与投资动态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2025-2031年减肥代餐粉行业产量统计与趋势预测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一、2019-2024年减肥代餐粉行业产量数据统计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1、2019-2024年减肥代餐粉产量及增长趋势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2、2019-2024年减肥代餐粉细分产品产量及份额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二、影响减肥代餐粉产量的关键因素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三、2025-2031年减肥代餐粉产量预测</w:t>
      </w:r>
      <w:r>
        <w:rPr>
          <w:rFonts w:hint="eastAsia"/>
        </w:rPr>
        <w:br/>
      </w:r>
      <w:r>
        <w:rPr>
          <w:rFonts w:hint="eastAsia"/>
        </w:rPr>
        <w:t>　　第三节 2025-2031年减肥代餐粉市场需求与销售分析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一、2024-2025年减肥代餐粉行业需求现状</w:t>
      </w:r>
      <w:r>
        <w:rPr>
          <w:rFonts w:hint="eastAsia"/>
        </w:rPr>
        <w:br/>
      </w:r>
      <w:r>
        <w:rPr>
          <w:rFonts w:hint="eastAsia"/>
        </w:rPr>
        <w:t>　　　　二、减肥代餐粉客户群体与需求特点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三、2019-2024年减肥代餐粉行业销售规模分析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四、2025-2031年减肥代餐粉市场增长潜力与规模预测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中国减肥代餐粉细分市场与下游应用领域分析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减肥代餐粉细分市场分析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一、2024-2025年减肥代餐粉主要细分产品市场现状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减肥代餐粉下游应用与客户群体分析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一、2024-2025年减肥代餐粉各应用领域市场现状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2024-2025年减肥代餐粉行业技术发展现状及趋势分析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减肥代餐粉行业技术发展现状分析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国内外减肥代餐粉行业技术差异与原因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减肥代餐粉行业技术发展方向、趋势预测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提升减肥代餐粉行业技术能力策略建议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减肥代餐粉价格机制与竞争策略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一、2019-2024年减肥代餐粉市场价格走势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减肥代餐粉定价策略与方法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2025-2031年减肥代餐粉价格竞争态势与趋势预测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中国减肥代餐粉行业重点区域市场研究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2024-2025年重点区域减肥代餐粉市场发展概况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三、2025-2031年减肥代餐粉行业发展潜力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三、2025-2031年减肥代餐粉行业发展潜力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三、2025-2031年减肥代餐粉行业发展潜力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三、2025-2031年减肥代餐粉行业发展潜力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三、2025-2031年减肥代餐粉行业发展潜力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2019-2024年中国减肥代餐粉行业进出口情况分析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减肥代餐粉行业进口情况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一、2019-2024年减肥代餐粉进口规模及增长情况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二、减肥代餐粉主要进口来源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减肥代餐粉行业出口情况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一、2019-2024年减肥代餐粉出口规模及增长情况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二、减肥代餐粉主要出口目的地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2019-2024年中国减肥代餐粉行业总体发展与财务状况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2019-2024年中国减肥代餐粉行业规模情况</w:t>
      </w:r>
      <w:r>
        <w:rPr>
          <w:rFonts w:hint="eastAsia"/>
        </w:rPr>
        <w:br/>
      </w:r>
      <w:r>
        <w:rPr>
          <w:rFonts w:hint="eastAsia"/>
        </w:rPr>
        <w:t>　　　　一、减肥代餐粉行业企业数量规模</w:t>
      </w:r>
      <w:r>
        <w:rPr>
          <w:rFonts w:hint="eastAsia"/>
        </w:rPr>
        <w:br/>
      </w:r>
      <w:r>
        <w:rPr>
          <w:rFonts w:hint="eastAsia"/>
        </w:rPr>
        <w:t>　　　　二、减肥代餐粉行业从业人员规模</w:t>
      </w:r>
      <w:r>
        <w:rPr>
          <w:rFonts w:hint="eastAsia"/>
        </w:rPr>
        <w:br/>
      </w:r>
      <w:r>
        <w:rPr>
          <w:rFonts w:hint="eastAsia"/>
        </w:rPr>
        <w:t>　　　　三、减肥代餐粉行业市场敏感性分析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2019-2024年中国减肥代餐粉行业财务能力分析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一、减肥代餐粉行业盈利能力</w:t>
      </w:r>
      <w:r>
        <w:rPr>
          <w:rFonts w:hint="eastAsia"/>
        </w:rPr>
        <w:br/>
      </w:r>
      <w:r>
        <w:rPr>
          <w:rFonts w:hint="eastAsia"/>
        </w:rPr>
        <w:t>　　　　二、减肥代餐粉行业偿债能力</w:t>
      </w:r>
      <w:r>
        <w:rPr>
          <w:rFonts w:hint="eastAsia"/>
        </w:rPr>
        <w:br/>
      </w:r>
      <w:r>
        <w:rPr>
          <w:rFonts w:hint="eastAsia"/>
        </w:rPr>
        <w:t>　　　　三、减肥代餐粉行业营运能力</w:t>
      </w:r>
      <w:r>
        <w:rPr>
          <w:rFonts w:hint="eastAsia"/>
        </w:rPr>
        <w:br/>
      </w:r>
      <w:r>
        <w:rPr>
          <w:rFonts w:hint="eastAsia"/>
        </w:rPr>
        <w:t>　　　　四、减肥代餐粉行业发展能力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减肥代餐粉行业重点企业调研分析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二、企业减肥代餐粉业务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二、企业减肥代餐粉业务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二、企业减肥代餐粉业务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二、企业减肥代餐粉业务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二、企业减肥代餐粉业务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二、企业减肥代餐粉业务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中国减肥代餐粉行业竞争格局分析</w:t>
      </w:r>
      <w:r>
        <w:rPr>
          <w:rFonts w:hint="eastAsia"/>
        </w:rPr>
        <w:br/>
      </w:r>
      <w:r>
        <w:rPr>
          <w:rFonts w:hint="eastAsia"/>
        </w:rPr>
        <w:t>　　第一节 减肥代餐粉行业竞争格局总览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2024-2025年减肥代餐粉行业竞争力分析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2019-2024年减肥代餐粉行业企业并购活动分析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2024-2025年减肥代餐粉行业会展与招投标活动分析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一、减肥代餐粉行业会展活动及其市场影响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2025年中国减肥代餐粉企业发展企业发展策略与建议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减肥代餐粉销售模式与渠道策略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减肥代餐粉品牌与市场推广策略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减肥代餐粉研发投入与技术创新能力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减肥代餐粉合作联盟与资源整合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中国减肥代餐粉行业风险与对策</w:t>
      </w:r>
      <w:r>
        <w:rPr>
          <w:rFonts w:hint="eastAsia"/>
        </w:rPr>
        <w:br/>
      </w:r>
      <w:r>
        <w:rPr>
          <w:rFonts w:hint="eastAsia"/>
        </w:rPr>
        <w:t>　　第一节 减肥代餐粉行业SWOT分析</w:t>
      </w:r>
      <w:r>
        <w:rPr>
          <w:rFonts w:hint="eastAsia"/>
        </w:rPr>
        <w:br/>
      </w:r>
      <w:r>
        <w:rPr>
          <w:rFonts w:hint="eastAsia"/>
        </w:rPr>
        <w:t>　　　　一、减肥代餐粉行业优势</w:t>
      </w:r>
      <w:r>
        <w:rPr>
          <w:rFonts w:hint="eastAsia"/>
        </w:rPr>
        <w:br/>
      </w:r>
      <w:r>
        <w:rPr>
          <w:rFonts w:hint="eastAsia"/>
        </w:rPr>
        <w:t>　　　　二、减肥代餐粉行业劣势</w:t>
      </w:r>
      <w:r>
        <w:rPr>
          <w:rFonts w:hint="eastAsia"/>
        </w:rPr>
        <w:br/>
      </w:r>
      <w:r>
        <w:rPr>
          <w:rFonts w:hint="eastAsia"/>
        </w:rPr>
        <w:t>　　　　三、减肥代餐粉市场机会</w:t>
      </w:r>
      <w:r>
        <w:rPr>
          <w:rFonts w:hint="eastAsia"/>
        </w:rPr>
        <w:br/>
      </w:r>
      <w:r>
        <w:rPr>
          <w:rFonts w:hint="eastAsia"/>
        </w:rPr>
        <w:t>　　　　四、减肥代餐粉市场威胁</w:t>
      </w:r>
      <w:r>
        <w:rPr>
          <w:rFonts w:hint="eastAsia"/>
        </w:rPr>
        <w:br/>
      </w:r>
      <w:r>
        <w:rPr>
          <w:rFonts w:hint="eastAsia"/>
        </w:rPr>
        <w:t>　　第二节 减肥代餐粉行业风险及对策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2025-2031年中国减肥代餐粉行业前景与发展趋势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2024-2025年减肥代餐粉行业发展环境分析</w:t>
      </w:r>
      <w:r>
        <w:rPr>
          <w:rFonts w:hint="eastAsia"/>
        </w:rPr>
        <w:br/>
      </w:r>
      <w:r>
        <w:rPr>
          <w:rFonts w:hint="eastAsia"/>
        </w:rPr>
        <w:t>　　　　一、减肥代餐粉行业主管部门与监管体制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二、减肥代餐粉行业主要法律法规及政策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三、减肥代餐粉行业标准与质量监管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2025-2031年减肥代餐粉行业发展趋势与方向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2025-2031年减肥代餐粉行业发展潜力与机遇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减肥代餐粉行业研究结论与建议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[~中~智林~]减肥代餐粉行业发展建议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减肥代餐粉图片</w:t>
      </w:r>
      <w:r>
        <w:rPr>
          <w:rFonts w:hint="eastAsia"/>
        </w:rPr>
        <w:br/>
      </w:r>
      <w:r>
        <w:rPr>
          <w:rFonts w:hint="eastAsia"/>
        </w:rPr>
        <w:t>　　图表 减肥代餐粉种类 分类</w:t>
      </w:r>
      <w:r>
        <w:rPr>
          <w:rFonts w:hint="eastAsia"/>
        </w:rPr>
        <w:br/>
      </w:r>
      <w:r>
        <w:rPr>
          <w:rFonts w:hint="eastAsia"/>
        </w:rPr>
        <w:t>　　图表 减肥代餐粉用途 应用</w:t>
      </w:r>
      <w:r>
        <w:rPr>
          <w:rFonts w:hint="eastAsia"/>
        </w:rPr>
        <w:br/>
      </w:r>
      <w:r>
        <w:rPr>
          <w:rFonts w:hint="eastAsia"/>
        </w:rPr>
        <w:t>　　图表 减肥代餐粉主要特点</w:t>
      </w:r>
      <w:r>
        <w:rPr>
          <w:rFonts w:hint="eastAsia"/>
        </w:rPr>
        <w:br/>
      </w:r>
      <w:r>
        <w:rPr>
          <w:rFonts w:hint="eastAsia"/>
        </w:rPr>
        <w:t>　　图表 减肥代餐粉产业链分析</w:t>
      </w:r>
      <w:r>
        <w:rPr>
          <w:rFonts w:hint="eastAsia"/>
        </w:rPr>
        <w:br/>
      </w:r>
      <w:r>
        <w:rPr>
          <w:rFonts w:hint="eastAsia"/>
        </w:rPr>
        <w:t>　　图表 减肥代餐粉政策分析</w:t>
      </w:r>
      <w:r>
        <w:rPr>
          <w:rFonts w:hint="eastAsia"/>
        </w:rPr>
        <w:br/>
      </w:r>
      <w:r>
        <w:rPr>
          <w:rFonts w:hint="eastAsia"/>
        </w:rPr>
        <w:t>　　图表 减肥代餐粉技术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2019-2024年中国减肥代餐粉行业市场规模及增长情况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2019-2024年减肥代餐粉行业市场容量分析</w:t>
      </w:r>
      <w:r>
        <w:rPr>
          <w:rFonts w:hint="eastAsia"/>
        </w:rPr>
        <w:br/>
      </w:r>
      <w:r>
        <w:rPr>
          <w:rFonts w:hint="eastAsia"/>
        </w:rPr>
        <w:t>　　图表 减肥代餐粉生产现状</w:t>
      </w:r>
      <w:r>
        <w:rPr>
          <w:rFonts w:hint="eastAsia"/>
        </w:rPr>
        <w:br/>
      </w:r>
      <w:r>
        <w:rPr>
          <w:rFonts w:hint="eastAsia"/>
        </w:rPr>
        <w:t>　　图表 2019-2024年中国减肥代餐粉行业产能统计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2019-2024年中国减肥代餐粉行业产量及增长趋势</w:t>
      </w:r>
      <w:r>
        <w:rPr>
          <w:rFonts w:hint="eastAsia"/>
        </w:rPr>
        <w:br/>
      </w:r>
      <w:r>
        <w:rPr>
          <w:rFonts w:hint="eastAsia"/>
        </w:rPr>
        <w:t>　　图表 减肥代餐粉行业动态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2019-2024年中国减肥代餐粉市场需求量及增速统计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2019-2024年中国减肥代餐粉行业销售收入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2024年中国减肥代餐粉行业需求领域分布格局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2019-2024年中国减肥代餐粉行业利润总额统计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2019-2024年中国减肥代餐粉进口情况分析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2019-2024年中国减肥代餐粉出口情况分析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2019-2024年中国减肥代餐粉行业企业数量情况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2019-2024年中国减肥代餐粉行业企业平均规模情况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2019-2024年中国减肥代餐粉价格走势</w:t>
      </w:r>
      <w:r>
        <w:rPr>
          <w:rFonts w:hint="eastAsia"/>
        </w:rPr>
        <w:br/>
      </w:r>
      <w:r>
        <w:rPr>
          <w:rFonts w:hint="eastAsia"/>
        </w:rPr>
        <w:t>　　图表 2024年减肥代餐粉成本和利润分析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**地区减肥代餐粉行业市场需求情况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**地区减肥代餐粉行业市场需求情况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**地区减肥代餐粉行业市场需求情况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**地区减肥代餐粉行业市场需求情况</w:t>
      </w:r>
      <w:r>
        <w:rPr>
          <w:rFonts w:hint="eastAsia"/>
        </w:rPr>
        <w:br/>
      </w:r>
      <w:r>
        <w:rPr>
          <w:rFonts w:hint="eastAsia"/>
        </w:rPr>
        <w:t>　　图表 减肥代餐粉品牌</w:t>
      </w:r>
      <w:r>
        <w:rPr>
          <w:rFonts w:hint="eastAsia"/>
        </w:rPr>
        <w:br/>
      </w:r>
      <w:r>
        <w:rPr>
          <w:rFonts w:hint="eastAsia"/>
        </w:rPr>
        <w:t>　　图表 减肥代餐粉企业（一）概况</w:t>
      </w:r>
      <w:r>
        <w:rPr>
          <w:rFonts w:hint="eastAsia"/>
        </w:rPr>
        <w:br/>
      </w:r>
      <w:r>
        <w:rPr>
          <w:rFonts w:hint="eastAsia"/>
        </w:rPr>
        <w:t>　　图表 企业减肥代餐粉型号 规格</w:t>
      </w:r>
      <w:r>
        <w:rPr>
          <w:rFonts w:hint="eastAsia"/>
        </w:rPr>
        <w:br/>
      </w:r>
      <w:r>
        <w:rPr>
          <w:rFonts w:hint="eastAsia"/>
        </w:rPr>
        <w:t>　　图表 减肥代餐粉企业（一）经营分析</w:t>
      </w:r>
      <w:r>
        <w:rPr>
          <w:rFonts w:hint="eastAsia"/>
        </w:rPr>
        <w:br/>
      </w:r>
      <w:r>
        <w:rPr>
          <w:rFonts w:hint="eastAsia"/>
        </w:rPr>
        <w:t>　　图表 减肥代餐粉企业（一）盈利能力情况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减肥代餐粉上游现状</w:t>
      </w:r>
      <w:r>
        <w:rPr>
          <w:rFonts w:hint="eastAsia"/>
        </w:rPr>
        <w:br/>
      </w:r>
      <w:r>
        <w:rPr>
          <w:rFonts w:hint="eastAsia"/>
        </w:rPr>
        <w:t>　　图表 减肥代餐粉下游调研</w:t>
      </w:r>
      <w:r>
        <w:rPr>
          <w:rFonts w:hint="eastAsia"/>
        </w:rPr>
        <w:br/>
      </w:r>
      <w:r>
        <w:rPr>
          <w:rFonts w:hint="eastAsia"/>
        </w:rPr>
        <w:t>　　图表 减肥代餐粉企业（二）概况</w:t>
      </w:r>
      <w:r>
        <w:rPr>
          <w:rFonts w:hint="eastAsia"/>
        </w:rPr>
        <w:br/>
      </w:r>
      <w:r>
        <w:rPr>
          <w:rFonts w:hint="eastAsia"/>
        </w:rPr>
        <w:t>　　图表 企业减肥代餐粉型号 规格</w:t>
      </w:r>
      <w:r>
        <w:rPr>
          <w:rFonts w:hint="eastAsia"/>
        </w:rPr>
        <w:br/>
      </w:r>
      <w:r>
        <w:rPr>
          <w:rFonts w:hint="eastAsia"/>
        </w:rPr>
        <w:t>　　图表 减肥代餐粉企业（二）经营分析</w:t>
      </w:r>
      <w:r>
        <w:rPr>
          <w:rFonts w:hint="eastAsia"/>
        </w:rPr>
        <w:br/>
      </w:r>
      <w:r>
        <w:rPr>
          <w:rFonts w:hint="eastAsia"/>
        </w:rPr>
        <w:t>　　图表 减肥代餐粉企业（二）盈利能力情况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减肥代餐粉企业（三）概况</w:t>
      </w:r>
      <w:r>
        <w:rPr>
          <w:rFonts w:hint="eastAsia"/>
        </w:rPr>
        <w:br/>
      </w:r>
      <w:r>
        <w:rPr>
          <w:rFonts w:hint="eastAsia"/>
        </w:rPr>
        <w:t>　　图表 企业减肥代餐粉型号 规格</w:t>
      </w:r>
      <w:r>
        <w:rPr>
          <w:rFonts w:hint="eastAsia"/>
        </w:rPr>
        <w:br/>
      </w:r>
      <w:r>
        <w:rPr>
          <w:rFonts w:hint="eastAsia"/>
        </w:rPr>
        <w:t>　　图表 减肥代餐粉企业（三）经营分析</w:t>
      </w:r>
      <w:r>
        <w:rPr>
          <w:rFonts w:hint="eastAsia"/>
        </w:rPr>
        <w:br/>
      </w:r>
      <w:r>
        <w:rPr>
          <w:rFonts w:hint="eastAsia"/>
        </w:rPr>
        <w:t>　　图表 减肥代餐粉企业（三）盈利能力情况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减肥代餐粉企业（三）成长能力情况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减肥代餐粉优势</w:t>
      </w:r>
      <w:r>
        <w:rPr>
          <w:rFonts w:hint="eastAsia"/>
        </w:rPr>
        <w:br/>
      </w:r>
      <w:r>
        <w:rPr>
          <w:rFonts w:hint="eastAsia"/>
        </w:rPr>
        <w:t>　　图表 减肥代餐粉劣势</w:t>
      </w:r>
      <w:r>
        <w:rPr>
          <w:rFonts w:hint="eastAsia"/>
        </w:rPr>
        <w:br/>
      </w:r>
      <w:r>
        <w:rPr>
          <w:rFonts w:hint="eastAsia"/>
        </w:rPr>
        <w:t>　　图表 减肥代餐粉机会</w:t>
      </w:r>
      <w:r>
        <w:rPr>
          <w:rFonts w:hint="eastAsia"/>
        </w:rPr>
        <w:br/>
      </w:r>
      <w:r>
        <w:rPr>
          <w:rFonts w:hint="eastAsia"/>
        </w:rPr>
        <w:t>　　图表 减肥代餐粉威胁</w:t>
      </w:r>
      <w:r>
        <w:rPr>
          <w:rFonts w:hint="eastAsia"/>
        </w:rPr>
        <w:br/>
      </w:r>
      <w:r>
        <w:rPr>
          <w:rFonts w:hint="eastAsia"/>
        </w:rPr>
        <w:t>　　图表 2025-2031年中国减肥代餐粉行业产能预测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2025-2031年中国减肥代餐粉行业产量预测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2025-2031年中国减肥代餐粉市场销售预测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2025-2031年中国减肥代餐粉行业市场规模预测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2025-2031年中国减肥代餐粉市场前景分析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2025-2031年中国减肥代餐粉行业风险分析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2025-2031年中国减肥代餐粉行业发展趋势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98008fe234977" w:history="1">
        <w:r>
          <w:rPr>
            <w:rStyle w:val="Hyperlink"/>
          </w:rPr>
          <w:t>2025-2031年中国减肥代餐粉行业分析与前景趋势报告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98008fe234977" w:history="1">
        <w:r>
          <w:rPr>
            <w:rStyle w:val="Hyperlink"/>
          </w:rPr>
          <w:t>https://www.20087.com/2/55/JianFeiDaiCanFenDeXianZhuangYuFaZhanQianJing.html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dc4eb72d444d" w:history="1">
      <w:r>
        <w:rPr>
          <w:rStyle w:val="Hyperlink"/>
        </w:rPr>
        <w:t>2025-2031年中国减肥代餐粉行业分析与前景趋势报告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nFeiDaiCanFenDeXianZhuangYuFaZhanQianJing.html" TargetMode="External" Id="R4cd98008fe23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nFeiDaiCanFenDeXianZhuangYuFaZhanQianJing.html" TargetMode="External" Id="R76efdc4eb72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2025-07-17T03:55:14Z</dcterms:created>
  <dcterms:modified xsi:type="dcterms:W3CDTF">2025-07-17T04:55:14Z</dcterms:modified>
  <dc:subject>2025-2031年中国减肥代餐粉行业分析与前景趋势报告</dc:subject>
  <dc:title>2025-2031年中国减肥代餐粉行业分析与前景趋势报告</dc:title>
  <cp:keywords>2025-2031年中国减肥代餐粉行业分析与前景趋势报告</cp:keywords>
  <dc:description>2025-2031年中国减肥代餐粉行业分析与前景趋势报告</dc:description>
</cp:coreProperties>
</file>