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c120e9ddc4a4e" w:history="1">
              <w:r>
                <w:rPr>
                  <w:rStyle w:val="Hyperlink"/>
                </w:rPr>
                <w:t>2026-2032年中国叉烧酱行业市场分析与前景趋势报告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c120e9ddc4a4e" w:history="1">
              <w:r>
                <w:rPr>
                  <w:rStyle w:val="Hyperlink"/>
                </w:rPr>
                <w:t>2026-2032年中国叉烧酱行业市场分析与前景趋势报告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c120e9ddc4a4e" w:history="1">
                <w:r>
                  <w:rPr>
                    <w:rStyle w:val="Hyperlink"/>
                  </w:rPr>
                  <w:t>https://www.20087.com/2/55/ChaShaoJiangHangYeQianJingQuShi.html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烧酱是粤菜系中常用的调味料之一，主要用于腌制和涂抹于叉烧肉表面，赋予其独特风味与色泽，通常由酱油、麦芽糖、蜂蜜、蒜蓉、五香粉、红曲米等成分调配而成。随着中式餐饮工业化进程加快，叉烧酱已实现规模化生产，并衍生出多种口味如辣味叉烧酱、低糖版、即食拌饭酱等，满足不同消费场景需求。部分企业通过改进发酵工艺、提升风味层次、优化包装形式，增强产品市场竞争力。然而，行业内仍存在同质化严重、配料表复杂、地域风味差异大、品牌影响力有限等问题，制约其在全国范围内的推广。</w:t>
      </w:r>
      <w:r>
        <w:rPr>
          <w:rFonts w:hint="eastAsia"/>
        </w:rPr>
        <w:br/>
      </w:r>
      <w:r>
        <w:rPr>
          <w:rFonts w:hint="eastAsia"/>
        </w:rPr>
        <w:t>　　未来，叉烧酱将围绕风味升级、功能延伸与渠道融合持续推进。天然发酵与慢熟工艺的应用将进一步提升酱料的醇厚度与回味感，增强高端餐饮与家庭厨房用户的偏好度。同时，功能性叉烧酱如低钠、减糖、无麸质、富含益生菌等产品将满足健康饮食趋势下的消费需求。电商直播、社区团购、预制菜配套等新兴渠道的崛起，也将为叉烧酱打开更广阔的市场空间。政策层面或将加强对调味品添加剂使用的规范管理，推动行业向绿色、安全、营养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c120e9ddc4a4e" w:history="1">
        <w:r>
          <w:rPr>
            <w:rStyle w:val="Hyperlink"/>
          </w:rPr>
          <w:t>2026-2032年中国叉烧酱行业市场分析与前景趋势报告</w:t>
        </w:r>
      </w:hyperlink>
      <w:r>
        <w:rPr>
          <w:rFonts w:hint="eastAsia"/>
        </w:rPr>
        <w:t>》基于对叉烧酱产品多年研究积累，结合叉烧酱行业供需关系的历史变化规律，采用定量与定性相结合的科学方法，对叉烧酱行业企业群体进行了系统调查与分析。报告全面剖析了叉烧酱行业的市场环境、生产经营状况、产品市场动态、品牌竞争格局、进出口贸易及行业投资环境等关键要素，并对叉烧酱行业可持续发展进行了系统预测。通过对叉烧酱行业发展趋势的定性与定量分析，叉烧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叉烧酱行业发展概述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一、叉烧酱行业定义及分类</w:t>
      </w:r>
      <w:r>
        <w:rPr>
          <w:rFonts w:hint="eastAsia"/>
        </w:rPr>
        <w:br/>
      </w:r>
      <w:r>
        <w:rPr>
          <w:rFonts w:hint="eastAsia"/>
        </w:rPr>
        <w:t>　　　　二、叉烧酱行业经济特性</w:t>
      </w:r>
      <w:r>
        <w:rPr>
          <w:rFonts w:hint="eastAsia"/>
        </w:rPr>
        <w:br/>
      </w:r>
      <w:r>
        <w:rPr>
          <w:rFonts w:hint="eastAsia"/>
        </w:rPr>
        <w:t>　　　　三、叉烧酱行业产业链简介</w:t>
      </w:r>
      <w:r>
        <w:rPr>
          <w:rFonts w:hint="eastAsia"/>
        </w:rPr>
        <w:br/>
      </w:r>
      <w:r>
        <w:rPr>
          <w:rFonts w:hint="eastAsia"/>
        </w:rPr>
        <w:t>　　第二节 叉烧酱行业发展成熟度</w:t>
      </w:r>
      <w:r>
        <w:rPr>
          <w:rFonts w:hint="eastAsia"/>
        </w:rPr>
        <w:br/>
      </w:r>
      <w:r>
        <w:rPr>
          <w:rFonts w:hint="eastAsia"/>
        </w:rPr>
        <w:t>　　　　一、叉烧酱行业发展周期分析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叉烧酱行业相关产业动态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叉烧酱行业发展环境分析</w:t>
      </w:r>
      <w:r>
        <w:rPr>
          <w:rFonts w:hint="eastAsia"/>
        </w:rPr>
        <w:br/>
      </w:r>
      <w:r>
        <w:rPr>
          <w:rFonts w:hint="eastAsia"/>
        </w:rPr>
        <w:t>　　第一节 叉烧酱行业环境分析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叉烧酱行业相关政策、法规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2025-2026年叉烧酱行业技术发展现状及趋势分析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叉烧酱行业技术发展现状分析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国内外叉烧酱行业技术差异与原因</w:t>
      </w:r>
      <w:r>
        <w:rPr>
          <w:rFonts w:hint="eastAsia"/>
        </w:rPr>
        <w:br/>
      </w:r>
      <w:r>
        <w:rPr>
          <w:rFonts w:hint="eastAsia"/>
        </w:rPr>
        <w:t>　　第三节 叉烧酱行业技术发展方向、趋势预测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提升叉烧酱行业技术能力策略建议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中国叉烧酱市场发展调研</w:t>
      </w:r>
      <w:r>
        <w:rPr>
          <w:rFonts w:hint="eastAsia"/>
        </w:rPr>
        <w:br/>
      </w:r>
      <w:r>
        <w:rPr>
          <w:rFonts w:hint="eastAsia"/>
        </w:rPr>
        <w:t>　　第一节 叉烧酱市场现状分析及预测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一、2020-2025年中国叉烧酱市场规模分析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二、2026-2032年中国叉烧酱市场规模预测</w:t>
      </w:r>
      <w:r>
        <w:rPr>
          <w:rFonts w:hint="eastAsia"/>
        </w:rPr>
        <w:br/>
      </w:r>
      <w:r>
        <w:rPr>
          <w:rFonts w:hint="eastAsia"/>
        </w:rPr>
        <w:t>　　第二节 叉烧酱行业产能情况分析及预测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一、2020-2025年中国叉烧酱行业产能分析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二、2026-2032年中国叉烧酱行业产能预测</w:t>
      </w:r>
      <w:r>
        <w:rPr>
          <w:rFonts w:hint="eastAsia"/>
        </w:rPr>
        <w:br/>
      </w:r>
      <w:r>
        <w:rPr>
          <w:rFonts w:hint="eastAsia"/>
        </w:rPr>
        <w:t>　　第三节 叉烧酱行业产量情况分析及预测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一、2020-2025年中国叉烧酱行业产量统计分析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二、2026-2032年中国叉烧酱行业产量预测分析</w:t>
      </w:r>
      <w:r>
        <w:rPr>
          <w:rFonts w:hint="eastAsia"/>
        </w:rPr>
        <w:br/>
      </w:r>
      <w:r>
        <w:rPr>
          <w:rFonts w:hint="eastAsia"/>
        </w:rPr>
        <w:t>　　第四节 叉烧酱市场需求分析及预测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一、2020-2025年中国叉烧酱市场需求分析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二、2026-2032年中国叉烧酱市场需求预测</w:t>
      </w:r>
      <w:r>
        <w:rPr>
          <w:rFonts w:hint="eastAsia"/>
        </w:rPr>
        <w:br/>
      </w:r>
      <w:r>
        <w:rPr>
          <w:rFonts w:hint="eastAsia"/>
        </w:rPr>
        <w:t>　　第五节 叉烧酱进出口数据分析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一、2020-2025年中国叉烧酱进出口数据分析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二、2026-2032年国内叉烧酱进出口情况预测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2020-2025年中国叉烧酱行业总体发展状况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中国叉烧酱行业规模情况分析</w:t>
      </w:r>
      <w:r>
        <w:rPr>
          <w:rFonts w:hint="eastAsia"/>
        </w:rPr>
        <w:br/>
      </w:r>
      <w:r>
        <w:rPr>
          <w:rFonts w:hint="eastAsia"/>
        </w:rPr>
        <w:t>　　　　一、叉烧酱行业单位规模情况分析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二、叉烧酱行业人员规模状况分析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三、叉烧酱行业资产规模状况分析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四、叉烧酱行业市场规模状况分析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五、叉烧酱行业敏感性分析</w:t>
      </w:r>
      <w:r>
        <w:rPr>
          <w:rFonts w:hint="eastAsia"/>
        </w:rPr>
        <w:br/>
      </w:r>
      <w:r>
        <w:rPr>
          <w:rFonts w:hint="eastAsia"/>
        </w:rPr>
        <w:t>　　第二节 中国叉烧酱行业财务能力分析</w:t>
      </w:r>
      <w:r>
        <w:rPr>
          <w:rFonts w:hint="eastAsia"/>
        </w:rPr>
        <w:br/>
      </w:r>
      <w:r>
        <w:rPr>
          <w:rFonts w:hint="eastAsia"/>
        </w:rPr>
        <w:t>　　　　一、叉烧酱行业盈利能力分析</w:t>
      </w:r>
      <w:r>
        <w:rPr>
          <w:rFonts w:hint="eastAsia"/>
        </w:rPr>
        <w:br/>
      </w:r>
      <w:r>
        <w:rPr>
          <w:rFonts w:hint="eastAsia"/>
        </w:rPr>
        <w:t>　　　　二、叉烧酱行业偿债能力分析</w:t>
      </w:r>
      <w:r>
        <w:rPr>
          <w:rFonts w:hint="eastAsia"/>
        </w:rPr>
        <w:br/>
      </w:r>
      <w:r>
        <w:rPr>
          <w:rFonts w:hint="eastAsia"/>
        </w:rPr>
        <w:t>　　　　三、叉烧酱行业营运能力分析</w:t>
      </w:r>
      <w:r>
        <w:rPr>
          <w:rFonts w:hint="eastAsia"/>
        </w:rPr>
        <w:br/>
      </w:r>
      <w:r>
        <w:rPr>
          <w:rFonts w:hint="eastAsia"/>
        </w:rPr>
        <w:t>　　　　四、叉烧酱行业发展能力分析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中国叉烧酱行业重点区域发展分析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一、中国叉烧酱行业重点区域市场结构变化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二、重点地区（一）叉烧酱行业发展分析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三、重点地区（二）叉烧酱行业发展分析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四、重点地区（三）叉烧酱行业发展分析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五、重点地区（四）叉烧酱行业发展分析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六、重点地区（五）叉烧酱行业发展分析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叉烧酱行业产品价格分析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三、主要叉烧酱品牌产品价位分析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五、价格在叉烧酱行业竞争中的重要性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2026年中国叉烧酱行业上下游行业发展分析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叉烧酱上游行业分析</w:t>
      </w:r>
      <w:r>
        <w:rPr>
          <w:rFonts w:hint="eastAsia"/>
        </w:rPr>
        <w:br/>
      </w:r>
      <w:r>
        <w:rPr>
          <w:rFonts w:hint="eastAsia"/>
        </w:rPr>
        <w:t>　　　　一、叉烧酱产品成本构成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四、上游供给对叉烧酱行业的影响</w:t>
      </w:r>
      <w:r>
        <w:rPr>
          <w:rFonts w:hint="eastAsia"/>
        </w:rPr>
        <w:br/>
      </w:r>
      <w:r>
        <w:rPr>
          <w:rFonts w:hint="eastAsia"/>
        </w:rPr>
        <w:t>　　第二节 叉烧酱下游行业分析</w:t>
      </w:r>
      <w:r>
        <w:rPr>
          <w:rFonts w:hint="eastAsia"/>
        </w:rPr>
        <w:br/>
      </w:r>
      <w:r>
        <w:rPr>
          <w:rFonts w:hint="eastAsia"/>
        </w:rPr>
        <w:t>　　　　一、叉烧酱下游行业分布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四、下游需求对叉烧酱行业的影响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叉烧酱行业重点企业发展调研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叉烧酱重点企业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叉烧酱重点企业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叉烧酱重点企业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叉烧酱重点企业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叉烧酱重点企业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叉烧酱重点企业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2026年中国叉烧酱产业市场竞争格局分析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2026年中国叉烧酱产业竞争现状分析</w:t>
      </w:r>
      <w:r>
        <w:rPr>
          <w:rFonts w:hint="eastAsia"/>
        </w:rPr>
        <w:br/>
      </w:r>
      <w:r>
        <w:rPr>
          <w:rFonts w:hint="eastAsia"/>
        </w:rPr>
        <w:t>　　　　一、叉烧酱竞争力分析</w:t>
      </w:r>
      <w:r>
        <w:rPr>
          <w:rFonts w:hint="eastAsia"/>
        </w:rPr>
        <w:br/>
      </w:r>
      <w:r>
        <w:rPr>
          <w:rFonts w:hint="eastAsia"/>
        </w:rPr>
        <w:t>　　　　二、叉烧酱技术竞争分析</w:t>
      </w:r>
      <w:r>
        <w:rPr>
          <w:rFonts w:hint="eastAsia"/>
        </w:rPr>
        <w:br/>
      </w:r>
      <w:r>
        <w:rPr>
          <w:rFonts w:hint="eastAsia"/>
        </w:rPr>
        <w:t>　　　　三、叉烧酱价格竞争分析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2026年中国叉烧酱产业集中度分析</w:t>
      </w:r>
      <w:r>
        <w:rPr>
          <w:rFonts w:hint="eastAsia"/>
        </w:rPr>
        <w:br/>
      </w:r>
      <w:r>
        <w:rPr>
          <w:rFonts w:hint="eastAsia"/>
        </w:rPr>
        <w:t>　　　　一、叉烧酱市场集中度分析</w:t>
      </w:r>
      <w:r>
        <w:rPr>
          <w:rFonts w:hint="eastAsia"/>
        </w:rPr>
        <w:br/>
      </w:r>
      <w:r>
        <w:rPr>
          <w:rFonts w:hint="eastAsia"/>
        </w:rPr>
        <w:t>　　　　二、叉烧酱企业集中度分析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2026-2032年提高叉烧酱企业竞争力的策略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叉烧酱行业投资风险预警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2026年影响叉烧酱行业发展的主要因素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一、影响叉烧酱行业运行的有利因素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二、影响叉烧酱行业运行的稳定因素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三、影响叉烧酱行业运行的不利因素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四、我国叉烧酱行业发展面临的挑战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五、我国叉烧酱行业发展面临的机遇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对叉烧酱行业投资风险预警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一、2026-2032年叉烧酱行业市场风险及控制策略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二、2026-2032年叉烧酱行业政策风险及控制策略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三、2026-2032年叉烧酱行业经营风险及控制策略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四、2026-2032年叉烧酱同业竞争风险及控制策略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五、2026-2032年叉烧酱行业其他风险及控制策略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叉烧酱行业发展趋势与投资规划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2026-2032年叉烧酱市场发展潜力分析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2026-2032年叉烧酱行业发展趋势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2026-2032年叉烧酱行业投资前景研究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中⋅智⋅林⋅－对我国叉烧酱品牌的战略思考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二、叉烧酱实施品牌战略的意义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三、叉烧酱企业品牌的现状分析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四、我国叉烧酱企业的品牌战略</w:t>
      </w:r>
      <w:r>
        <w:rPr>
          <w:rFonts w:hint="eastAsia"/>
        </w:rPr>
        <w:br/>
      </w:r>
      <w:r>
        <w:rPr>
          <w:rFonts w:hint="eastAsia"/>
        </w:rPr>
        <w:t>　　　　五、叉烧酱品牌战略管理的策略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叉烧酱行业类别</w:t>
      </w:r>
      <w:r>
        <w:rPr>
          <w:rFonts w:hint="eastAsia"/>
        </w:rPr>
        <w:br/>
      </w:r>
      <w:r>
        <w:rPr>
          <w:rFonts w:hint="eastAsia"/>
        </w:rPr>
        <w:t>　　图表 叉烧酱行业产业链调研</w:t>
      </w:r>
      <w:r>
        <w:rPr>
          <w:rFonts w:hint="eastAsia"/>
        </w:rPr>
        <w:br/>
      </w:r>
      <w:r>
        <w:rPr>
          <w:rFonts w:hint="eastAsia"/>
        </w:rPr>
        <w:t>　　图表 叉烧酱行业现状</w:t>
      </w:r>
      <w:r>
        <w:rPr>
          <w:rFonts w:hint="eastAsia"/>
        </w:rPr>
        <w:br/>
      </w:r>
      <w:r>
        <w:rPr>
          <w:rFonts w:hint="eastAsia"/>
        </w:rPr>
        <w:t>　　图表 叉烧酱行业标准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2020-2025年中国叉烧酱市场规模</w:t>
      </w:r>
      <w:r>
        <w:rPr>
          <w:rFonts w:hint="eastAsia"/>
        </w:rPr>
        <w:br/>
      </w:r>
      <w:r>
        <w:rPr>
          <w:rFonts w:hint="eastAsia"/>
        </w:rPr>
        <w:t>　　图表 2026年中国叉烧酱行业产能</w:t>
      </w:r>
      <w:r>
        <w:rPr>
          <w:rFonts w:hint="eastAsia"/>
        </w:rPr>
        <w:br/>
      </w:r>
      <w:r>
        <w:rPr>
          <w:rFonts w:hint="eastAsia"/>
        </w:rPr>
        <w:t>　　图表 2020-2025年中国叉烧酱产量</w:t>
      </w:r>
      <w:r>
        <w:rPr>
          <w:rFonts w:hint="eastAsia"/>
        </w:rPr>
        <w:br/>
      </w:r>
      <w:r>
        <w:rPr>
          <w:rFonts w:hint="eastAsia"/>
        </w:rPr>
        <w:t>　　图表 叉烧酱行业动态</w:t>
      </w:r>
      <w:r>
        <w:rPr>
          <w:rFonts w:hint="eastAsia"/>
        </w:rPr>
        <w:br/>
      </w:r>
      <w:r>
        <w:rPr>
          <w:rFonts w:hint="eastAsia"/>
        </w:rPr>
        <w:t>　　图表 2020-2025年中国叉烧酱市场需求量</w:t>
      </w:r>
      <w:r>
        <w:rPr>
          <w:rFonts w:hint="eastAsia"/>
        </w:rPr>
        <w:br/>
      </w:r>
      <w:r>
        <w:rPr>
          <w:rFonts w:hint="eastAsia"/>
        </w:rPr>
        <w:t>　　图表 2026年中国叉烧酱行业需求区域调研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2020-2025年中国叉烧酱行情</w:t>
      </w:r>
      <w:r>
        <w:rPr>
          <w:rFonts w:hint="eastAsia"/>
        </w:rPr>
        <w:br/>
      </w:r>
      <w:r>
        <w:rPr>
          <w:rFonts w:hint="eastAsia"/>
        </w:rPr>
        <w:t>　　图表 2020-2025年中国叉烧酱价格走势图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2020-2025年中国叉烧酱行业销售收入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2020-2025年中国叉烧酱行业盈利情况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2020-2025年中国叉烧酱行业利润总额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2020-2025年中国叉烧酱进口数据</w:t>
      </w:r>
      <w:r>
        <w:rPr>
          <w:rFonts w:hint="eastAsia"/>
        </w:rPr>
        <w:br/>
      </w:r>
      <w:r>
        <w:rPr>
          <w:rFonts w:hint="eastAsia"/>
        </w:rPr>
        <w:t>　　图表 2020-2025年中国叉烧酱出口数据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2020-2025年中国叉烧酱行业企业数量统计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**地区叉烧酱市场规模</w:t>
      </w:r>
      <w:r>
        <w:rPr>
          <w:rFonts w:hint="eastAsia"/>
        </w:rPr>
        <w:br/>
      </w:r>
      <w:r>
        <w:rPr>
          <w:rFonts w:hint="eastAsia"/>
        </w:rPr>
        <w:t>　　图表 **地区叉烧酱行业市场需求</w:t>
      </w:r>
      <w:r>
        <w:rPr>
          <w:rFonts w:hint="eastAsia"/>
        </w:rPr>
        <w:br/>
      </w:r>
      <w:r>
        <w:rPr>
          <w:rFonts w:hint="eastAsia"/>
        </w:rPr>
        <w:t>　　图表 **地区叉烧酱市场调研</w:t>
      </w:r>
      <w:r>
        <w:rPr>
          <w:rFonts w:hint="eastAsia"/>
        </w:rPr>
        <w:br/>
      </w:r>
      <w:r>
        <w:rPr>
          <w:rFonts w:hint="eastAsia"/>
        </w:rPr>
        <w:t>　　图表 **地区叉烧酱行业市场需求分析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**地区叉烧酱市场规模</w:t>
      </w:r>
      <w:r>
        <w:rPr>
          <w:rFonts w:hint="eastAsia"/>
        </w:rPr>
        <w:br/>
      </w:r>
      <w:r>
        <w:rPr>
          <w:rFonts w:hint="eastAsia"/>
        </w:rPr>
        <w:t>　　图表 **地区叉烧酱行业市场需求</w:t>
      </w:r>
      <w:r>
        <w:rPr>
          <w:rFonts w:hint="eastAsia"/>
        </w:rPr>
        <w:br/>
      </w:r>
      <w:r>
        <w:rPr>
          <w:rFonts w:hint="eastAsia"/>
        </w:rPr>
        <w:t>　　图表 **地区叉烧酱市场调研</w:t>
      </w:r>
      <w:r>
        <w:rPr>
          <w:rFonts w:hint="eastAsia"/>
        </w:rPr>
        <w:br/>
      </w:r>
      <w:r>
        <w:rPr>
          <w:rFonts w:hint="eastAsia"/>
        </w:rPr>
        <w:t>　　图表 **地区叉烧酱行业市场需求分析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叉烧酱行业竞争对手分析</w:t>
      </w:r>
      <w:r>
        <w:rPr>
          <w:rFonts w:hint="eastAsia"/>
        </w:rPr>
        <w:br/>
      </w:r>
      <w:r>
        <w:rPr>
          <w:rFonts w:hint="eastAsia"/>
        </w:rPr>
        <w:t>　　图表 叉烧酱重点企业（一）基本信息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叉烧酱重点企业（一）经营情况分析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叉烧酱重点企业（一）主要经济指标情况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叉烧酱重点企业（一）盈利能力情况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叉烧酱重点企业（二）经营情况分析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叉烧酱重点企业（二）主要经济指标情况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叉烧酱重点企业（二）盈利能力情况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叉烧酱重点企业（三）经营情况分析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叉烧酱重点企业（三）主要经济指标情况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叉烧酱重点企业（三）盈利能力情况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叉烧酱重点企业（三）成长能力情况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2026-2032年中国叉烧酱行业产能预测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2026-2032年中国叉烧酱行业产量预测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2026-2032年中国叉烧酱市场需求预测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2026-2032年中国叉烧酱市场规模预测</w:t>
      </w:r>
      <w:r>
        <w:rPr>
          <w:rFonts w:hint="eastAsia"/>
        </w:rPr>
        <w:br/>
      </w:r>
      <w:r>
        <w:rPr>
          <w:rFonts w:hint="eastAsia"/>
        </w:rPr>
        <w:t>　　图表 叉烧酱行业准入条件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2026-2032年中国叉烧酱行业信息化</w:t>
      </w:r>
      <w:r>
        <w:rPr>
          <w:rFonts w:hint="eastAsia"/>
        </w:rPr>
        <w:br/>
      </w:r>
      <w:r>
        <w:rPr>
          <w:rFonts w:hint="eastAsia"/>
        </w:rPr>
        <w:t>　　图表 2026年中国叉烧酱市场前景分析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2026-2032年中国叉烧酱行业风险分析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2026-2032年中国叉烧酱行业发展趋势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c120e9ddc4a4e" w:history="1">
        <w:r>
          <w:rPr>
            <w:rStyle w:val="Hyperlink"/>
          </w:rPr>
          <w:t>2026-2032年中国叉烧酱行业市场分析与前景趋势报告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c120e9ddc4a4e" w:history="1">
        <w:r>
          <w:rPr>
            <w:rStyle w:val="Hyperlink"/>
          </w:rPr>
          <w:t>https://www.20087.com/2/55/ChaShaoJiangHangYeQianJingQuShi.html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烧酱汁怎么调、叉烧酱的用途与用法、广式蜜汁叉烧酱配方、叉烧酱哪个牌子的味道好、叉烧酱为何要尽量少吃、叉烧酱可以用什么代替、叉烧酱哪个牌子最好吃、叉烧酱适合做什么菜、烧椒酱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fe98cb78542c6" w:history="1">
      <w:r>
        <w:rPr>
          <w:rStyle w:val="Hyperlink"/>
        </w:rPr>
        <w:t>2026-2032年中国叉烧酱行业市场分析与前景趋势报告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aShaoJiangHangYeQianJingQuShi.html" TargetMode="External" Id="R512c120e9ddc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aShaoJiangHangYeQianJingQuShi.html" TargetMode="External" Id="Rea2fe98cb785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2026-01-25T23:56:20Z</dcterms:created>
  <dcterms:modified xsi:type="dcterms:W3CDTF">2026-01-26T00:56:20Z</dcterms:modified>
  <dc:subject>2026-2032年中国叉烧酱行业市场分析与前景趋势报告</dc:subject>
  <dc:title>2026-2032年中国叉烧酱行业市场分析与前景趋势报告</dc:title>
  <cp:keywords>2026-2032年中国叉烧酱行业市场分析与前景趋势报告</cp:keywords>
  <dc:description>2026-2032年中国叉烧酱行业市场分析与前景趋势报告</dc:description>
</cp:coreProperties>
</file>