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52a73ffdb44e69" w:history="1">
              <w:r>
                <w:rPr>
                  <w:rStyle w:val="Hyperlink"/>
                </w:rPr>
                <w:t>2026-2032年中国塑料眼镜片行业发展研及市场前景预测报告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52a73ffdb44e69" w:history="1">
              <w:r>
                <w:rPr>
                  <w:rStyle w:val="Hyperlink"/>
                </w:rPr>
                <w:t>2026-2032年中国塑料眼镜片行业发展研及市场前景预测报告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5676052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52a73ffdb44e69" w:history="1">
                <w:r>
                  <w:rPr>
                    <w:rStyle w:val="Hyperlink"/>
                  </w:rPr>
                  <w:t>https://www.20087.com/2/05/SuLiaoYanJingPianFaZhanXianZhuangQianJing.html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眼镜片凭借轻质、抗冲击性强及易于染色等优势，已在全球光学镜片市场占据主导地位，主流材料包括CR-39树脂、聚碳酸酯（PC）及高折射率单体（如MR系列）。塑料眼镜片普遍集成防蓝光、防紫外线、减反射及耐磨涂层等复合功能，满足数字时代视觉健康需求。高折射率材料（1.67、1.74）的应用使高度数用户镜片更薄更美观，而自由曲面加工技术则支持个性化像差校正。然而，塑料镜片在表面硬度、阿贝数（色散控制）及长期耐候性方面仍逊于玻璃镜片，部分高端光学场景存在局限。此外，涂层附着力不足、易产生划痕等问题影响用户体验，对镀膜工艺与基材预处理提出更高要求。</w:t>
      </w:r>
      <w:r>
        <w:rPr>
          <w:rFonts w:hint="eastAsia"/>
        </w:rPr>
        <w:br/>
      </w:r>
      <w:r>
        <w:rPr>
          <w:rFonts w:hint="eastAsia"/>
        </w:rPr>
        <w:t>　　未来，塑料眼镜片将向高性能化、智能化与可持续化方向演进。单体开发将兼顾高折射率与高阿贝数，突破传统光学性能权衡；生物基单体（如源自蓖麻油的聚氨酯）将降低碳足迹，响应绿色消费趋势。智能镜片集成电致变色、微显示或眼动追踪功能，有望成为可穿戴健康终端入口。在制造端，纳米复合材料与梯度折射率（GRIN）技术将赋予镜片自修复、防雾或动态调焦能力。同时，模块化镀膜平台与AI驱动的光学设计软件将缩短定制周期，支持“一人一镜”精准验配。尽管玻璃镜片在特定领域保有优势，塑料眼镜片将持续通过材料-工艺-功能三位一体创新，巩固其在主流视觉矫正市场的核心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52a73ffdb44e69" w:history="1">
        <w:r>
          <w:rPr>
            <w:rStyle w:val="Hyperlink"/>
          </w:rPr>
          <w:t>2026-2032年中国塑料眼镜片行业发展研及市场前景预测报告</w:t>
        </w:r>
      </w:hyperlink>
      <w:r>
        <w:rPr>
          <w:rFonts w:hint="eastAsia"/>
        </w:rPr>
        <w:t>》依托国家统计局及塑料眼镜片相关协会的详实数据，全面解析了塑料眼镜片行业现状与市场需求，重点分析了塑料眼镜片市场规模、产业链结构及价格动态，并对塑料眼镜片细分市场进行了详细探讨。报告科学预测了塑料眼镜片市场前景与发展趋势，评估了品牌竞争格局、市场集中度及重点企业的市场表现。同时，通过SWOT分析揭示了塑料眼镜片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塑料眼镜片市场概述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按照不同折射率，塑料眼镜片主要可以分为如下几个类别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中国不同折射率塑料眼镜片增长趋势2021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常规折射率1.48-1.54</w:t>
      </w:r>
      <w:r>
        <w:rPr>
          <w:rFonts w:hint="eastAsia"/>
        </w:rPr>
        <w:br/>
      </w:r>
      <w:r>
        <w:rPr>
          <w:rFonts w:hint="eastAsia"/>
        </w:rPr>
        <w:t>　　　　1.2.3 中等折射率1.54-1.64</w:t>
      </w:r>
      <w:r>
        <w:rPr>
          <w:rFonts w:hint="eastAsia"/>
        </w:rPr>
        <w:br/>
      </w:r>
      <w:r>
        <w:rPr>
          <w:rFonts w:hint="eastAsia"/>
        </w:rPr>
        <w:t>　　　　1.2.4 高折射率1.64-1.74</w:t>
      </w:r>
      <w:r>
        <w:rPr>
          <w:rFonts w:hint="eastAsia"/>
        </w:rPr>
        <w:br/>
      </w:r>
      <w:r>
        <w:rPr>
          <w:rFonts w:hint="eastAsia"/>
        </w:rPr>
        <w:t>　　　　1.2.5 超高折射率1.74及以上</w:t>
      </w:r>
      <w:r>
        <w:rPr>
          <w:rFonts w:hint="eastAsia"/>
        </w:rPr>
        <w:br/>
      </w:r>
      <w:r>
        <w:rPr>
          <w:rFonts w:hint="eastAsia"/>
        </w:rPr>
        <w:t>　　1.3 从不同应用，塑料眼镜片主要包括如下几个方面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中国不同应用塑料眼镜片增长趋势2021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视力矫正眼镜</w:t>
      </w:r>
      <w:r>
        <w:rPr>
          <w:rFonts w:hint="eastAsia"/>
        </w:rPr>
        <w:br/>
      </w:r>
      <w:r>
        <w:rPr>
          <w:rFonts w:hint="eastAsia"/>
        </w:rPr>
        <w:t>　　　　1.3.3 安全眼镜</w:t>
      </w:r>
      <w:r>
        <w:rPr>
          <w:rFonts w:hint="eastAsia"/>
        </w:rPr>
        <w:br/>
      </w:r>
      <w:r>
        <w:rPr>
          <w:rFonts w:hint="eastAsia"/>
        </w:rPr>
        <w:t>　　　　1.3.4 太阳镜</w:t>
      </w:r>
      <w:r>
        <w:rPr>
          <w:rFonts w:hint="eastAsia"/>
        </w:rPr>
        <w:br/>
      </w:r>
      <w:r>
        <w:rPr>
          <w:rFonts w:hint="eastAsia"/>
        </w:rPr>
        <w:t>　　1.4 中国塑料眼镜片发展现状及未来趋势（2021-2032）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中国市场塑料眼镜片收入及增长率（2021-2032）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中国市场塑料眼镜片销量及增长率（2021-2032）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中国市场主要塑料眼镜片厂商分析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中国市场主要厂商塑料眼镜片销量及市场占有率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中国市场主要厂商塑料眼镜片销量（2021-2026）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中国市场主要厂商塑料眼镜片销量市场份额（2021-2026）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中国市场主要厂商塑料眼镜片收入及市场占有率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中国市场主要厂商塑料眼镜片收入（2021-2026）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中国市场主要厂商塑料眼镜片收入市场份额（2021-2026）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2025年中国市场主要厂商塑料眼镜片收入排名</w:t>
      </w:r>
      <w:r>
        <w:rPr>
          <w:rFonts w:hint="eastAsia"/>
        </w:rPr>
        <w:br/>
      </w:r>
      <w:r>
        <w:rPr>
          <w:rFonts w:hint="eastAsia"/>
        </w:rPr>
        <w:t>　　2.3 中国市场主要厂商塑料眼镜片价格（2021-2026）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中国市场主要厂商塑料眼镜片总部及产地分布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中国市场主要厂商成立时间及塑料眼镜片商业化日期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中国市场主要厂商塑料眼镜片产品类型及应用</w:t>
      </w:r>
      <w:r>
        <w:rPr>
          <w:rFonts w:hint="eastAsia"/>
        </w:rPr>
        <w:br/>
      </w:r>
      <w:r>
        <w:rPr>
          <w:rFonts w:hint="eastAsia"/>
        </w:rPr>
        <w:t>　　2.7 塑料眼镜片行业集中度、竞争程度分析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塑料眼镜片行业集中度分析：2025年中国Top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中国市场塑料眼镜片第一梯队、第二梯队和第三梯队厂商（品牌）及2025年市场份额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重点企业（1）基本信息、塑料眼镜片生产基地、总部、竞争对手及市场地位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塑料眼镜片产品规格、参数及市场应用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重点企业（1）在中国市场塑料眼镜片销量、收入、价格及毛利率（2021-2026）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重点企业（2）基本信息、塑料眼镜片生产基地、总部、竞争对手及市场地位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塑料眼镜片产品规格、参数及市场应用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重点企业（2）在中国市场塑料眼镜片销量、收入、价格及毛利率（2021-2026）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重点企业（3）基本信息、塑料眼镜片生产基地、总部、竞争对手及市场地位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塑料眼镜片产品规格、参数及市场应用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重点企业（3）在中国市场塑料眼镜片销量、收入、价格及毛利率（2021-2026）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重点企业（4）基本信息、塑料眼镜片生产基地、总部、竞争对手及市场地位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塑料眼镜片产品规格、参数及市场应用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重点企业（4）在中国市场塑料眼镜片销量、收入、价格及毛利率（2021-2026）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重点企业（5）基本信息、塑料眼镜片生产基地、总部、竞争对手及市场地位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塑料眼镜片产品规格、参数及市场应用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重点企业（5）在中国市场塑料眼镜片销量、收入、价格及毛利率（2021-2026）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重点企业（6）基本信息、塑料眼镜片生产基地、总部、竞争对手及市场地位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塑料眼镜片产品规格、参数及市场应用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重点企业（6）在中国市场塑料眼镜片销量、收入、价格及毛利率（2021-2026）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重点企业（7）基本信息、塑料眼镜片生产基地、总部、竞争对手及市场地位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塑料眼镜片产品规格、参数及市场应用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重点企业（7）在中国市场塑料眼镜片销量、收入、价格及毛利率（2021-2026）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重点企业（8）基本信息、塑料眼镜片生产基地、总部、竞争对手及市场地位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塑料眼镜片产品规格、参数及市场应用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重点企业（8）在中国市场塑料眼镜片销量、收入、价格及毛利率（2021-2026）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重点企业（9）基本信息、塑料眼镜片生产基地、总部、竞争对手及市场地位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塑料眼镜片产品规格、参数及市场应用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重点企业（9）在中国市场塑料眼镜片销量、收入、价格及毛利率（2021-2026）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重点企业（10）基本信息、塑料眼镜片生产基地、总部、竞争对手及市场地位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塑料眼镜片产品规格、参数及市场应用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重点企业（10）在中国市场塑料眼镜片销量、收入、价格及毛利率（2021-2026）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重点企业（11）基本信息、塑料眼镜片生产基地、总部、竞争对手及市场地位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塑料眼镜片产品规格、参数及市场应用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重点企业（11）在中国市场塑料眼镜片销量、收入、价格及毛利率（2021-2026）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重点企业（12）基本信息、塑料眼镜片生产基地、总部、竞争对手及市场地位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塑料眼镜片产品规格、参数及市场应用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重点企业（12）在中国市场塑料眼镜片销量、收入、价格及毛利率（2021-2026）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重点企业（13）基本信息、塑料眼镜片生产基地、总部、竞争对手及市场地位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塑料眼镜片产品规格、参数及市场应用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重点企业（13）在中国市场塑料眼镜片销量、收入、价格及毛利率（2021-2026）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重点企业（14）基本信息、塑料眼镜片生产基地、总部、竞争对手及市场地位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塑料眼镜片产品规格、参数及市场应用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重点企业（14）在中国市场塑料眼镜片销量、收入、价格及毛利率（2021-2026）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不同折射率塑料眼镜片分析</w:t>
      </w:r>
      <w:r>
        <w:rPr>
          <w:rFonts w:hint="eastAsia"/>
        </w:rPr>
        <w:br/>
      </w:r>
      <w:r>
        <w:rPr>
          <w:rFonts w:hint="eastAsia"/>
        </w:rPr>
        <w:t>　　4.1 中国市场不同折射率塑料眼镜片销量（2021-2032）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中国市场不同折射率塑料眼镜片销量及市场份额（2021-2026）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中国市场不同折射率塑料眼镜片销量预测（2027-2032）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中国市场不同折射率塑料眼镜片规模（2021-2032）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中国市场不同折射率塑料眼镜片规模及市场份额（2021-2026）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中国市场不同折射率塑料眼镜片规模预测（2027-2032）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中国市场不同折射率塑料眼镜片价格走势（2021-2032）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不同应用塑料眼镜片分析</w:t>
      </w:r>
      <w:r>
        <w:rPr>
          <w:rFonts w:hint="eastAsia"/>
        </w:rPr>
        <w:br/>
      </w:r>
      <w:r>
        <w:rPr>
          <w:rFonts w:hint="eastAsia"/>
        </w:rPr>
        <w:t>　　5.1 中国市场不同应用塑料眼镜片销量（2021-2032）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中国市场不同应用塑料眼镜片销量及市场份额（2021-2026）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中国市场不同应用塑料眼镜片销量预测（2027-2032）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中国市场不同应用塑料眼镜片规模（2021-2032）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中国市场不同应用塑料眼镜片规模及市场份额（2021-2026）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中国市场不同应用塑料眼镜片规模预测（2027-2032）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中国市场不同应用塑料眼镜片价格走势（2021-2032）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塑料眼镜片行业发展分析---发展趋势</w:t>
      </w:r>
      <w:r>
        <w:rPr>
          <w:rFonts w:hint="eastAsia"/>
        </w:rPr>
        <w:br/>
      </w:r>
      <w:r>
        <w:rPr>
          <w:rFonts w:hint="eastAsia"/>
        </w:rPr>
        <w:t>　　6.2 塑料眼镜片行业发展分析---厂商壁垒</w:t>
      </w:r>
      <w:r>
        <w:rPr>
          <w:rFonts w:hint="eastAsia"/>
        </w:rPr>
        <w:br/>
      </w:r>
      <w:r>
        <w:rPr>
          <w:rFonts w:hint="eastAsia"/>
        </w:rPr>
        <w:t>　　6.3 塑料眼镜片行业发展分析---驱动因素</w:t>
      </w:r>
      <w:r>
        <w:rPr>
          <w:rFonts w:hint="eastAsia"/>
        </w:rPr>
        <w:br/>
      </w:r>
      <w:r>
        <w:rPr>
          <w:rFonts w:hint="eastAsia"/>
        </w:rPr>
        <w:t>　　6.4 塑料眼镜片行业发展分析---制约因素</w:t>
      </w:r>
      <w:r>
        <w:rPr>
          <w:rFonts w:hint="eastAsia"/>
        </w:rPr>
        <w:br/>
      </w:r>
      <w:r>
        <w:rPr>
          <w:rFonts w:hint="eastAsia"/>
        </w:rPr>
        <w:t>　　6.5 塑料眼镜片中国企业SWOT分析</w:t>
      </w:r>
      <w:r>
        <w:rPr>
          <w:rFonts w:hint="eastAsia"/>
        </w:rPr>
        <w:br/>
      </w:r>
      <w:r>
        <w:rPr>
          <w:rFonts w:hint="eastAsia"/>
        </w:rPr>
        <w:t>　　6.6 塑料眼镜片行业发展分析---行业政策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塑料眼镜片行业产业链简介</w:t>
      </w:r>
      <w:r>
        <w:rPr>
          <w:rFonts w:hint="eastAsia"/>
        </w:rPr>
        <w:br/>
      </w:r>
      <w:r>
        <w:rPr>
          <w:rFonts w:hint="eastAsia"/>
        </w:rPr>
        <w:t>　　7.2 塑料眼镜片产业链分析-上游</w:t>
      </w:r>
      <w:r>
        <w:rPr>
          <w:rFonts w:hint="eastAsia"/>
        </w:rPr>
        <w:br/>
      </w:r>
      <w:r>
        <w:rPr>
          <w:rFonts w:hint="eastAsia"/>
        </w:rPr>
        <w:t>　　7.3 塑料眼镜片产业链分析-中游</w:t>
      </w:r>
      <w:r>
        <w:rPr>
          <w:rFonts w:hint="eastAsia"/>
        </w:rPr>
        <w:br/>
      </w:r>
      <w:r>
        <w:rPr>
          <w:rFonts w:hint="eastAsia"/>
        </w:rPr>
        <w:t>　　7.4 塑料眼镜片产业链分析-下游</w:t>
      </w:r>
      <w:r>
        <w:rPr>
          <w:rFonts w:hint="eastAsia"/>
        </w:rPr>
        <w:br/>
      </w:r>
      <w:r>
        <w:rPr>
          <w:rFonts w:hint="eastAsia"/>
        </w:rPr>
        <w:t>　　7.5 塑料眼镜片行业采购模式</w:t>
      </w:r>
      <w:r>
        <w:rPr>
          <w:rFonts w:hint="eastAsia"/>
        </w:rPr>
        <w:br/>
      </w:r>
      <w:r>
        <w:rPr>
          <w:rFonts w:hint="eastAsia"/>
        </w:rPr>
        <w:t>　　7.6 塑料眼镜片行业生产模式</w:t>
      </w:r>
      <w:r>
        <w:rPr>
          <w:rFonts w:hint="eastAsia"/>
        </w:rPr>
        <w:br/>
      </w:r>
      <w:r>
        <w:rPr>
          <w:rFonts w:hint="eastAsia"/>
        </w:rPr>
        <w:t>　　7.7 塑料眼镜片行业销售模式及销售渠道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中国本土塑料眼镜片产能、产量分析</w:t>
      </w:r>
      <w:r>
        <w:rPr>
          <w:rFonts w:hint="eastAsia"/>
        </w:rPr>
        <w:br/>
      </w:r>
      <w:r>
        <w:rPr>
          <w:rFonts w:hint="eastAsia"/>
        </w:rPr>
        <w:t>　　8.1 中国塑料眼镜片供需现状及预测（2021-2032）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中国塑料眼镜片产能、产量、产能利用率及发展趋势（2021-2032）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中国塑料眼镜片产量、市场需求量及发展趋势（2021-2032）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中国塑料眼镜片进出口分析</w:t>
      </w:r>
      <w:r>
        <w:rPr>
          <w:rFonts w:hint="eastAsia"/>
        </w:rPr>
        <w:br/>
      </w:r>
      <w:r>
        <w:rPr>
          <w:rFonts w:hint="eastAsia"/>
        </w:rPr>
        <w:t>　　　　8.2.1 中国市场塑料眼镜片主要进口来源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中国市场塑料眼镜片主要出口目的地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不同折射率塑料眼镜片市场规模2021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不同应用塑料眼镜片市场规模2021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中国市场主要厂商塑料眼镜片销量（2021-2026）&amp;（百万片）</w:t>
      </w:r>
      <w:r>
        <w:rPr>
          <w:rFonts w:hint="eastAsia"/>
        </w:rPr>
        <w:br/>
      </w:r>
      <w:r>
        <w:rPr>
          <w:rFonts w:hint="eastAsia"/>
        </w:rPr>
        <w:t>　　表 4： 中国市场主要厂商塑料眼镜片销量市场份额（2021-2026）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中国市场主要厂商塑料眼镜片收入（2021-2026）&amp;（万元）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中国市场主要厂商塑料眼镜片收入份额（2021-2026）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2025年中国主要生产商塑料眼镜片收入排名（万元）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中国市场主要厂商塑料眼镜片价格（2021-2026）&amp;（元/千片）</w:t>
      </w:r>
      <w:r>
        <w:rPr>
          <w:rFonts w:hint="eastAsia"/>
        </w:rPr>
        <w:br/>
      </w:r>
      <w:r>
        <w:rPr>
          <w:rFonts w:hint="eastAsia"/>
        </w:rPr>
        <w:t>　　表 9： 中国市场主要厂商塑料眼镜片总部及产地分布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中国市场主要厂商成立时间及塑料眼镜片商业化日期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中国市场主要厂商塑料眼镜片产品类型及应用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2025年中国市场塑料眼镜片主要厂商市场地位（第一梯队、第二梯队和第三梯队）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塑料眼镜片市场投资、并购等现状分析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塑料眼镜片生产基地、总部、竞争对手及市场地位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塑料眼镜片产品规格、参数及市场应用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塑料眼镜片销量（百万片）、收入（万元）、价格（元/千片）及毛利率（2021-2026）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塑料眼镜片生产基地、总部、竞争对手及市场地位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塑料眼镜片产品规格、参数及市场应用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塑料眼镜片销量（百万片）、收入（万元）、价格（元/千片）及毛利率（2021-2026）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塑料眼镜片生产基地、总部、竞争对手及市场地位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塑料眼镜片产品规格、参数及市场应用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塑料眼镜片销量（百万片）、收入（万元）、价格（元/千片）及毛利率（2021-2026）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塑料眼镜片生产基地、总部、竞争对手及市场地位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塑料眼镜片产品规格、参数及市场应用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塑料眼镜片销量（百万片）、收入（万元）、价格（元/千片）及毛利率（2021-2026）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塑料眼镜片生产基地、总部、竞争对手及市场地位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塑料眼镜片产品规格、参数及市场应用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塑料眼镜片销量（百万片）、收入（万元）、价格（元/千片）及毛利率（2021-2026）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塑料眼镜片生产基地、总部、竞争对手及市场地位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塑料眼镜片产品规格、参数及市场应用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塑料眼镜片销量（百万片）、收入（万元）、价格（元/千片）及毛利率（2021-2026）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塑料眼镜片生产基地、总部、竞争对手及市场地位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塑料眼镜片产品规格、参数及市场应用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塑料眼镜片销量（百万片）、收入（万元）、价格（元/千片）及毛利率（2021-2026）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塑料眼镜片生产基地、总部、竞争对手及市场地位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塑料眼镜片产品规格、参数及市场应用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塑料眼镜片销量（百万片）、收入（万元）、价格（元/千片）及毛利率（2021-2026）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塑料眼镜片生产基地、总部、竞争对手及市场地位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塑料眼镜片产品规格、参数及市场应用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塑料眼镜片销量（百万片）、收入（万元）、价格（元/千片）及毛利率（2021-2026）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塑料眼镜片生产基地、总部、竞争对手及市场地位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塑料眼镜片产品规格、参数及市场应用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塑料眼镜片销量（百万片）、收入（万元）、价格（元/千片）及毛利率（2021-2026）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塑料眼镜片生产基地、总部、竞争对手及市场地位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塑料眼镜片产品规格、参数及市场应用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塑料眼镜片销量（百万片）、收入（万元）、价格（元/千片）及毛利率（2021-2026）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塑料眼镜片生产基地、总部、竞争对手及市场地位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塑料眼镜片产品规格、参数及市场应用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塑料眼镜片销量（百万片）、收入（万元）、价格（元/千片）及毛利率（2021-2026）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塑料眼镜片生产基地、总部、竞争对手及市场地位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塑料眼镜片产品规格、参数及市场应用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塑料眼镜片销量（百万片）、收入（万元）、价格（元/千片）及毛利率（2021-2026）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塑料眼镜片生产基地、总部、竞争对手及市场地位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塑料眼镜片产品规格、参数及市场应用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塑料眼镜片销量（百万片）、收入（万元）、价格（元/千片）及毛利率（2021-2026）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中国市场不同折射率塑料眼镜片销量（2021-2026）&amp;（百万片）</w:t>
      </w:r>
      <w:r>
        <w:rPr>
          <w:rFonts w:hint="eastAsia"/>
        </w:rPr>
        <w:br/>
      </w:r>
      <w:r>
        <w:rPr>
          <w:rFonts w:hint="eastAsia"/>
        </w:rPr>
        <w:t>　　表 85： 中国市场不同折射率塑料眼镜片销量市场份额（2021-2026）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中国市场不同折射率塑料眼镜片销量预测（2027-2032）&amp;（百万片）</w:t>
      </w:r>
      <w:r>
        <w:rPr>
          <w:rFonts w:hint="eastAsia"/>
        </w:rPr>
        <w:br/>
      </w:r>
      <w:r>
        <w:rPr>
          <w:rFonts w:hint="eastAsia"/>
        </w:rPr>
        <w:t>　　表 87： 中国市场不同折射率塑料眼镜片销量市场份额预测（2027-2032）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中国市场不同折射率塑料眼镜片规模（2021-2026）&amp;（万元）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中国市场不同折射率塑料眼镜片规模市场份额（2021-2026）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中国市场不同折射率塑料眼镜片规模预测（2027-2032）&amp;（万元）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中国市场不同折射率塑料眼镜片规模市场份额预测（2027-2032）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中国市场不同应用塑料眼镜片销量（2021-2026）&amp;（百万片）</w:t>
      </w:r>
      <w:r>
        <w:rPr>
          <w:rFonts w:hint="eastAsia"/>
        </w:rPr>
        <w:br/>
      </w:r>
      <w:r>
        <w:rPr>
          <w:rFonts w:hint="eastAsia"/>
        </w:rPr>
        <w:t>　　表 93： 中国市场不同应用塑料眼镜片销量市场份额（2021-2026）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中国市场不同应用塑料眼镜片销量预测（2027-2032）&amp;（百万片）</w:t>
      </w:r>
      <w:r>
        <w:rPr>
          <w:rFonts w:hint="eastAsia"/>
        </w:rPr>
        <w:br/>
      </w:r>
      <w:r>
        <w:rPr>
          <w:rFonts w:hint="eastAsia"/>
        </w:rPr>
        <w:t>　　表 95： 中国市场不同应用塑料眼镜片销量市场份额预测（2027-2032）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中国市场不同应用塑料眼镜片规模（2021-2026）&amp;（万元）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中国市场不同应用塑料眼镜片规模市场份额（2021-2026）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中国市场不同应用塑料眼镜片规模预测（2027-2032）&amp;（万元）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中国市场不同应用塑料眼镜片规模市场份额预测（2027-2032）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塑料眼镜片行业发展分析---发展趋势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塑料眼镜片行业发展分析---厂商壁垒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塑料眼镜片行业发展分析---驱动因素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塑料眼镜片行业发展分析---制约因素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塑料眼镜片行业相关重点政策一览</w:t>
      </w:r>
      <w:r>
        <w:rPr>
          <w:rFonts w:hint="eastAsia"/>
        </w:rPr>
        <w:br/>
      </w:r>
      <w:r>
        <w:rPr>
          <w:rFonts w:hint="eastAsia"/>
        </w:rPr>
        <w:t>　　表 105： 塑料眼镜片行业供应链分析</w:t>
      </w:r>
      <w:r>
        <w:rPr>
          <w:rFonts w:hint="eastAsia"/>
        </w:rPr>
        <w:br/>
      </w:r>
      <w:r>
        <w:rPr>
          <w:rFonts w:hint="eastAsia"/>
        </w:rPr>
        <w:t>　　表 106： 塑料眼镜片上游原料供应商</w:t>
      </w:r>
      <w:r>
        <w:rPr>
          <w:rFonts w:hint="eastAsia"/>
        </w:rPr>
        <w:br/>
      </w:r>
      <w:r>
        <w:rPr>
          <w:rFonts w:hint="eastAsia"/>
        </w:rPr>
        <w:t>　　表 107： 塑料眼镜片行业主要下游客户</w:t>
      </w:r>
      <w:r>
        <w:rPr>
          <w:rFonts w:hint="eastAsia"/>
        </w:rPr>
        <w:br/>
      </w:r>
      <w:r>
        <w:rPr>
          <w:rFonts w:hint="eastAsia"/>
        </w:rPr>
        <w:t>　　表 108： 塑料眼镜片典型经销商</w:t>
      </w:r>
      <w:r>
        <w:rPr>
          <w:rFonts w:hint="eastAsia"/>
        </w:rPr>
        <w:br/>
      </w:r>
      <w:r>
        <w:rPr>
          <w:rFonts w:hint="eastAsia"/>
        </w:rPr>
        <w:t>　　表 109： 中国塑料眼镜片产量、销量、进口量及出口量（2021-2026）&amp;（百万片）</w:t>
      </w:r>
      <w:r>
        <w:rPr>
          <w:rFonts w:hint="eastAsia"/>
        </w:rPr>
        <w:br/>
      </w:r>
      <w:r>
        <w:rPr>
          <w:rFonts w:hint="eastAsia"/>
        </w:rPr>
        <w:t>　　表 110： 中国塑料眼镜片产量、销量、进口量及出口量预测（2027-2032）&amp;（百万片）</w:t>
      </w:r>
      <w:r>
        <w:rPr>
          <w:rFonts w:hint="eastAsia"/>
        </w:rPr>
        <w:br/>
      </w:r>
      <w:r>
        <w:rPr>
          <w:rFonts w:hint="eastAsia"/>
        </w:rPr>
        <w:t>　　表 111： 中国市场塑料眼镜片主要进口来源</w:t>
      </w:r>
      <w:r>
        <w:rPr>
          <w:rFonts w:hint="eastAsia"/>
        </w:rPr>
        <w:br/>
      </w:r>
      <w:r>
        <w:rPr>
          <w:rFonts w:hint="eastAsia"/>
        </w:rPr>
        <w:t>　　表 112： 中国市场塑料眼镜片主要出口目的地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塑料眼镜片产品图片</w:t>
      </w:r>
      <w:r>
        <w:rPr>
          <w:rFonts w:hint="eastAsia"/>
        </w:rPr>
        <w:br/>
      </w:r>
      <w:r>
        <w:rPr>
          <w:rFonts w:hint="eastAsia"/>
        </w:rPr>
        <w:t>　　图 2： 中国不同折射率塑料眼镜片市场规模市场份额2025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常规折射率1.48-1.54产品图片</w:t>
      </w:r>
      <w:r>
        <w:rPr>
          <w:rFonts w:hint="eastAsia"/>
        </w:rPr>
        <w:br/>
      </w:r>
      <w:r>
        <w:rPr>
          <w:rFonts w:hint="eastAsia"/>
        </w:rPr>
        <w:t>　　图 4： 中等折射率1.54-1.64产品图片</w:t>
      </w:r>
      <w:r>
        <w:rPr>
          <w:rFonts w:hint="eastAsia"/>
        </w:rPr>
        <w:br/>
      </w:r>
      <w:r>
        <w:rPr>
          <w:rFonts w:hint="eastAsia"/>
        </w:rPr>
        <w:t>　　图 5： 高折射率1.64-1.74产品图片</w:t>
      </w:r>
      <w:r>
        <w:rPr>
          <w:rFonts w:hint="eastAsia"/>
        </w:rPr>
        <w:br/>
      </w:r>
      <w:r>
        <w:rPr>
          <w:rFonts w:hint="eastAsia"/>
        </w:rPr>
        <w:t>　　图 6： 超高折射率1.74及以上产品图片</w:t>
      </w:r>
      <w:r>
        <w:rPr>
          <w:rFonts w:hint="eastAsia"/>
        </w:rPr>
        <w:br/>
      </w:r>
      <w:r>
        <w:rPr>
          <w:rFonts w:hint="eastAsia"/>
        </w:rPr>
        <w:t>　　图 7： 中国不同应用塑料眼镜片市场份额2025 &amp; 2032</w:t>
      </w:r>
      <w:r>
        <w:rPr>
          <w:rFonts w:hint="eastAsia"/>
        </w:rPr>
        <w:br/>
      </w:r>
      <w:r>
        <w:rPr>
          <w:rFonts w:hint="eastAsia"/>
        </w:rPr>
        <w:t>　　图 8： 视力矫正眼镜</w:t>
      </w:r>
      <w:r>
        <w:rPr>
          <w:rFonts w:hint="eastAsia"/>
        </w:rPr>
        <w:br/>
      </w:r>
      <w:r>
        <w:rPr>
          <w:rFonts w:hint="eastAsia"/>
        </w:rPr>
        <w:t>　　图 9： 安全眼镜</w:t>
      </w:r>
      <w:r>
        <w:rPr>
          <w:rFonts w:hint="eastAsia"/>
        </w:rPr>
        <w:br/>
      </w:r>
      <w:r>
        <w:rPr>
          <w:rFonts w:hint="eastAsia"/>
        </w:rPr>
        <w:t>　　图 10： 太阳镜</w:t>
      </w:r>
      <w:r>
        <w:rPr>
          <w:rFonts w:hint="eastAsia"/>
        </w:rPr>
        <w:br/>
      </w:r>
      <w:r>
        <w:rPr>
          <w:rFonts w:hint="eastAsia"/>
        </w:rPr>
        <w:t>　　图 11： 中国市场塑料眼镜片市场规模，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中国市场塑料眼镜片收入及增长率（2021-2032）&amp;（万元）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中国市场塑料眼镜片销量及增长率（2021-2032）&amp;（百万片）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2025年中国市场主要厂商塑料眼镜片销量市场份额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2025年中国市场主要厂商塑料眼镜片收入市场份额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2025年中国市场前五大厂商塑料眼镜片市场份额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2025年中国市场塑料眼镜片第一梯队、第二梯队和第三梯队厂商（品牌）及市场份额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中国市场不同折射率塑料眼镜片价格走势（2021-2032）&amp;（元/千片）</w:t>
      </w:r>
      <w:r>
        <w:rPr>
          <w:rFonts w:hint="eastAsia"/>
        </w:rPr>
        <w:br/>
      </w:r>
      <w:r>
        <w:rPr>
          <w:rFonts w:hint="eastAsia"/>
        </w:rPr>
        <w:t>　　图 19： 中国市场不同应用塑料眼镜片价格走势（2021-2032）&amp;（元/千片）</w:t>
      </w:r>
      <w:r>
        <w:rPr>
          <w:rFonts w:hint="eastAsia"/>
        </w:rPr>
        <w:br/>
      </w:r>
      <w:r>
        <w:rPr>
          <w:rFonts w:hint="eastAsia"/>
        </w:rPr>
        <w:t>　　图 20： 塑料眼镜片中国企业SWOT分析</w:t>
      </w:r>
      <w:r>
        <w:rPr>
          <w:rFonts w:hint="eastAsia"/>
        </w:rPr>
        <w:br/>
      </w:r>
      <w:r>
        <w:rPr>
          <w:rFonts w:hint="eastAsia"/>
        </w:rPr>
        <w:t>　　图 21： 塑料眼镜片产业链</w:t>
      </w:r>
      <w:r>
        <w:rPr>
          <w:rFonts w:hint="eastAsia"/>
        </w:rPr>
        <w:br/>
      </w:r>
      <w:r>
        <w:rPr>
          <w:rFonts w:hint="eastAsia"/>
        </w:rPr>
        <w:t>　　图 22： 塑料眼镜片行业采购模式分析</w:t>
      </w:r>
      <w:r>
        <w:rPr>
          <w:rFonts w:hint="eastAsia"/>
        </w:rPr>
        <w:br/>
      </w:r>
      <w:r>
        <w:rPr>
          <w:rFonts w:hint="eastAsia"/>
        </w:rPr>
        <w:t>　　图 23： 塑料眼镜片行业生产模式分析</w:t>
      </w:r>
      <w:r>
        <w:rPr>
          <w:rFonts w:hint="eastAsia"/>
        </w:rPr>
        <w:br/>
      </w:r>
      <w:r>
        <w:rPr>
          <w:rFonts w:hint="eastAsia"/>
        </w:rPr>
        <w:t>　　图 24： 塑料眼镜片行业销售模式分析</w:t>
      </w:r>
      <w:r>
        <w:rPr>
          <w:rFonts w:hint="eastAsia"/>
        </w:rPr>
        <w:br/>
      </w:r>
      <w:r>
        <w:rPr>
          <w:rFonts w:hint="eastAsia"/>
        </w:rPr>
        <w:t>　　图 25： 中国塑料眼镜片产能、产量、产能利用率及发展趋势（2021-2032）&amp;（百万片）</w:t>
      </w:r>
      <w:r>
        <w:rPr>
          <w:rFonts w:hint="eastAsia"/>
        </w:rPr>
        <w:br/>
      </w:r>
      <w:r>
        <w:rPr>
          <w:rFonts w:hint="eastAsia"/>
        </w:rPr>
        <w:t>　　图 26： 中国塑料眼镜片产量、市场需求量及发展趋势（2021-2032）&amp;（百万片）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52a73ffdb44e69" w:history="1">
        <w:r>
          <w:rPr>
            <w:rStyle w:val="Hyperlink"/>
          </w:rPr>
          <w:t>2026-2032年中国塑料眼镜片行业发展研及市场前景预测报告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5676052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52a73ffdb44e69" w:history="1">
        <w:r>
          <w:rPr>
            <w:rStyle w:val="Hyperlink"/>
          </w:rPr>
          <w:t>https://www.20087.com/2/05/SuLiaoYanJingPianFaZhanXianZhuangQianJing.html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热点：塑料眼镜片模糊怎么修复、塑料眼镜片和玻璃镜片哪个好、塑料眼镜片是什么材料、塑料眼镜片怎么抛光、塑料眼镜片怎么取出更换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2aecc7e0d24500" w:history="1">
      <w:r>
        <w:rPr>
          <w:rStyle w:val="Hyperlink"/>
        </w:rPr>
        <w:t>2026-2032年中国塑料眼镜片行业发展研及市场前景预测报告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5/SuLiaoYanJingPianFaZhanXianZhuangQianJing.html" TargetMode="External" Id="R8052a73ffdb44e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5/SuLiaoYanJingPianFaZhanXianZhuangQianJing.html" TargetMode="External" Id="R0a2aecc7e0d245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2025-12-03T00:54:11Z</dcterms:created>
  <dcterms:modified xsi:type="dcterms:W3CDTF">2025-12-03T01:54:11Z</dcterms:modified>
  <dc:subject>2026-2032年中国塑料眼镜片行业发展研及市场前景预测报告</dc:subject>
  <dc:title>2026-2032年中国塑料眼镜片行业发展研及市场前景预测报告</dc:title>
  <cp:keywords>2026-2032年中国塑料眼镜片行业发展研及市场前景预测报告</cp:keywords>
  <dc:description>2026-2032年中国塑料眼镜片行业发展研及市场前景预测报告</dc:description>
</cp:coreProperties>
</file>