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c9f33b17d4d3c" w:history="1">
              <w:r>
                <w:rPr>
                  <w:rStyle w:val="Hyperlink"/>
                </w:rPr>
                <w:t>2022-2028年全球与中国天然干酪行业全面调研与发展趋势报告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c9f33b17d4d3c" w:history="1">
              <w:r>
                <w:rPr>
                  <w:rStyle w:val="Hyperlink"/>
                </w:rPr>
                <w:t>2022-2028年全球与中国天然干酪行业全面调研与发展趋势报告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c9f33b17d4d3c" w:history="1">
                <w:r>
                  <w:rPr>
                    <w:rStyle w:val="Hyperlink"/>
                  </w:rPr>
                  <w:t>https://www.20087.com/2/85/TianRanGanLaoFaZhanQuShi.html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干酪是一种通过传统工艺或现代技术生产的乳制品，因其丰富的口感和营养价值而受到消费者的喜爱。目前，天然干酪的种类繁多，既有传统的硬质干酪也有软质和半软质干酪。随着消费者对健康生活方式的追求，天然干酪的生产工艺和配方不断优化，不仅保留了干酪的天然风味，还增加了多种有益健康的成分。此外，一些高端天然干酪还注重环保包装和可持续生产，符合现代消费者的环保理念。</w:t>
      </w:r>
      <w:r>
        <w:rPr>
          <w:rFonts w:hint="eastAsia"/>
        </w:rPr>
        <w:br/>
      </w:r>
      <w:r>
        <w:rPr>
          <w:rFonts w:hint="eastAsia"/>
        </w:rPr>
        <w:t>　　随着消费者对天然食品需求的增长，天然干酪将更加注重健康成分和多样化口味。特别是在健康饮食和个性化食品市场中，对于具有特定健康益处的干酪需求将持续增长。此外，随着生物科技的进步，天然干酪的生产将更加高效，能够提供更具成本效益的解决方案。然而，如何在保证产品质量的同时，进一步提升其营养价值和口感，满足不同人群的需求，是制造商需要解决的问题。同时，如何通过技术创新，开发出更多基于天然干酪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c9f33b17d4d3c" w:history="1">
        <w:r>
          <w:rPr>
            <w:rStyle w:val="Hyperlink"/>
          </w:rPr>
          <w:t>2022-2028年全球与中国天然干酪行业全面调研与发展趋势报告</w:t>
        </w:r>
      </w:hyperlink>
      <w:r>
        <w:rPr>
          <w:rFonts w:hint="eastAsia"/>
        </w:rPr>
        <w:t>》全面分析了天然干酪行业的市场规模、需求和价格趋势，探讨了产业链结构及其发展变化。天然干酪报告详尽阐述了行业现状，对未来天然干酪市场前景和发展趋势进行了科学预测。同时，天然干酪报告还深入剖析了细分市场的竞争格局，重点评估了行业领先企业的竞争实力、市场集中度及品牌影响力。天然干酪报告以专业、科学的视角，为投资者揭示了天然干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天然干酪行业简介</w:t>
      </w:r>
      <w:r>
        <w:rPr>
          <w:rFonts w:hint="eastAsia"/>
        </w:rPr>
        <w:br/>
      </w:r>
      <w:r>
        <w:rPr>
          <w:rFonts w:hint="eastAsia"/>
        </w:rPr>
        <w:t>　　　　1.1.1 天然干酪行业界定及分类</w:t>
      </w:r>
      <w:r>
        <w:rPr>
          <w:rFonts w:hint="eastAsia"/>
        </w:rPr>
        <w:br/>
      </w:r>
      <w:r>
        <w:rPr>
          <w:rFonts w:hint="eastAsia"/>
        </w:rPr>
        <w:t>　　　　1.1.2 天然干酪行业特征</w:t>
      </w:r>
      <w:r>
        <w:rPr>
          <w:rFonts w:hint="eastAsia"/>
        </w:rPr>
        <w:br/>
      </w:r>
      <w:r>
        <w:rPr>
          <w:rFonts w:hint="eastAsia"/>
        </w:rPr>
        <w:t>　　1.2 天然干酪产品主要分类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不同种类天然干酪价格走势（2017-2021年）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软质干酪</w:t>
      </w:r>
      <w:r>
        <w:rPr>
          <w:rFonts w:hint="eastAsia"/>
        </w:rPr>
        <w:br/>
      </w:r>
      <w:r>
        <w:rPr>
          <w:rFonts w:hint="eastAsia"/>
        </w:rPr>
        <w:t>　　　　1.2.3 半软奶酪</w:t>
      </w:r>
      <w:r>
        <w:rPr>
          <w:rFonts w:hint="eastAsia"/>
        </w:rPr>
        <w:br/>
      </w:r>
      <w:r>
        <w:rPr>
          <w:rFonts w:hint="eastAsia"/>
        </w:rPr>
        <w:t>　　　　1.2.4 中硬奶酪</w:t>
      </w:r>
      <w:r>
        <w:rPr>
          <w:rFonts w:hint="eastAsia"/>
        </w:rPr>
        <w:br/>
      </w:r>
      <w:r>
        <w:rPr>
          <w:rFonts w:hint="eastAsia"/>
        </w:rPr>
        <w:t>　　　　1.2.5 硬干酪</w:t>
      </w:r>
      <w:r>
        <w:rPr>
          <w:rFonts w:hint="eastAsia"/>
        </w:rPr>
        <w:br/>
      </w:r>
      <w:r>
        <w:rPr>
          <w:rFonts w:hint="eastAsia"/>
        </w:rPr>
        <w:t>　　1.3 天然干酪主要应用领域分析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面包店和糖果店</w:t>
      </w:r>
      <w:r>
        <w:rPr>
          <w:rFonts w:hint="eastAsia"/>
        </w:rPr>
        <w:br/>
      </w:r>
      <w:r>
        <w:rPr>
          <w:rFonts w:hint="eastAsia"/>
        </w:rPr>
        <w:t>　　　　1.3.2 甜品和美味小吃</w:t>
      </w:r>
      <w:r>
        <w:rPr>
          <w:rFonts w:hint="eastAsia"/>
        </w:rPr>
        <w:br/>
      </w:r>
      <w:r>
        <w:rPr>
          <w:rFonts w:hint="eastAsia"/>
        </w:rPr>
        <w:t>　　　　1.3.3 酱汁、调料、蘸酱和调味品</w:t>
      </w:r>
      <w:r>
        <w:rPr>
          <w:rFonts w:hint="eastAsia"/>
        </w:rPr>
        <w:br/>
      </w:r>
      <w:r>
        <w:rPr>
          <w:rFonts w:hint="eastAsia"/>
        </w:rPr>
        <w:t>　　　　1.3.4 即食饭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全球天然干酪供需现状及预测（2017-2021年）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全球天然干酪产能、产量、产能利用率及发展趋势（2017-2021年）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全球天然干酪产量、表观消费量及发展趋势（2017-2021年）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全球天然干酪产量、市场需求量及发展趋势（2017-2021年）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中国天然干酪供需现状及预测（2017-2021年）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中国天然干酪产能、产量、产能利用率及发展趋势（2017-2021年）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中国天然干酪产量、表观消费量及发展趋势（2017-2021年）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中国天然干酪产量、市场需求量及发展趋势（2017-2021年）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天然干酪中国及欧美日等行业政策分析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全球与中国主要厂商天然干酪产量、产值及竞争分析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全球市场天然干酪主要厂商2021和2022年产量、产值及市场份额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全球市场天然干酪主要厂商2021和2022年产量列表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全球市场天然干酪主要厂商2021和2022年产值列表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全球市场天然干酪主要厂商2021和2022年产品价格列表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中国市场天然干酪主要厂商2021和2022年产量、产值及市场份额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中国市场天然干酪主要厂商2021和2022年产量列表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中国市场天然干酪主要厂商2021和2022年产值列表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天然干酪厂商产地分布及商业化日期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天然干酪行业集中度、竞争程度分析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天然干酪行业集中度分析</w:t>
      </w:r>
      <w:r>
        <w:rPr>
          <w:rFonts w:hint="eastAsia"/>
        </w:rPr>
        <w:br/>
      </w:r>
      <w:r>
        <w:rPr>
          <w:rFonts w:hint="eastAsia"/>
        </w:rPr>
        <w:t>　　　　2.4.2 天然干酪行业竞争程度分析</w:t>
      </w:r>
      <w:r>
        <w:rPr>
          <w:rFonts w:hint="eastAsia"/>
        </w:rPr>
        <w:br/>
      </w:r>
      <w:r>
        <w:rPr>
          <w:rFonts w:hint="eastAsia"/>
        </w:rPr>
        <w:t>　　2.5 天然干酪全球领先企业SWOT分析</w:t>
      </w:r>
      <w:r>
        <w:rPr>
          <w:rFonts w:hint="eastAsia"/>
        </w:rPr>
        <w:br/>
      </w:r>
      <w:r>
        <w:rPr>
          <w:rFonts w:hint="eastAsia"/>
        </w:rPr>
        <w:t>　　2.6 天然干酪中国企业SWOT分析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从生产角度分析全球主要地区天然干酪产量、产值、市场份额、增长率及发展趋势（2017-2021年）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全球主要地区天然干酪产量、产值及市场份额（2017-2021年）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全球主要地区天然干酪产量及市场份额（2017-2021年）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全球主要地区天然干酪产值及市场份额（2017-2021年）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中国市场天然干酪2017-2021年产量、产值及增长率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美国市场天然干酪2017-2021年产量、产值及增长率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欧洲市场天然干酪2017-2021年产量、产值及增长率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日本市场天然干酪2017-2021年产量、产值及增长率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东南亚市场天然干酪2017-2021年产量、产值及增长率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印度市场天然干酪2017-2021年产量、产值及增长率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从消费角度分析全球主要地区天然干酪消费量、市场份额及发展趋势（2017-2021年）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全球主要地区天然干酪消费量、市场份额及发展预测（2017-2021年）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中国市场天然干酪2017-2021年消费量、增长率及发展预测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美国市场天然干酪2017-2021年消费量、增长率及发展预测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欧洲市场天然干酪2017-2021年消费量、增长率及发展预测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日本市场天然干酪2017-2021年消费量、增长率及发展预测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东南亚市场天然干酪2017-2021年消费量、增长率及发展预测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印度市场天然干酪2017-2021年消费量增长率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全球与中国天然干酪主要生产商分析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重点企业（1）天然干酪产品规格及价格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重点企业（2）天然干酪产品规格及价格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重点企业（3）天然干酪产品规格及价格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重点企业（4）天然干酪产品规格及价格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重点企业（5）天然干酪产品规格及价格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重点企业（6）天然干酪产品规格及价格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重点企业（7）天然干酪产品规格及价格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重点企业（8）天然干酪产品规格及价格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重点企业（9）天然干酪产品规格及价格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重点企业（10）天然干酪产品规格、参数及特点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重点企业（10）天然干酪产品规格及价格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重点企业（10）天然干酪产能、产量、产值、价格及毛利率（2017-2021年）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不同类型天然干酪产量、价格、产值及市场份额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全球市场不同类型天然干酪产量、产值及市场份额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全球市场天然干酪不同类型天然干酪产量及市场份额（2017-2021年）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全球市场不同类型天然干酪产值、市场份额（2017-2021年）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全球市场不同类型天然干酪价格走势（2017-2021年）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中国市场天然干酪主要分类产量、产值及市场份额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中国市场天然干酪主要分类产量及市场份额及（2017-2021年）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中国市场天然干酪主要分类产值、市场份额（2017-2021年）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中国市场天然干酪主要分类价格走势（2017-2021年）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天然干酪上游原料及下游主要应用领域分析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天然干酪产业链分析</w:t>
      </w:r>
      <w:r>
        <w:rPr>
          <w:rFonts w:hint="eastAsia"/>
        </w:rPr>
        <w:br/>
      </w:r>
      <w:r>
        <w:rPr>
          <w:rFonts w:hint="eastAsia"/>
        </w:rPr>
        <w:t>　　7.2 天然干酪产业上游供应分析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全球市场天然干酪下游主要应用领域消费量、市场份额及增长率（2017-2021年）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中国市场天然干酪主要应用领域消费量、市场份额及增长率（2017-2021年）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中国市场天然干酪产量、消费量、进出口分析及未来趋势（2017-2021年）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中国市场天然干酪产量、消费量、进出口分析及未来趋势（2017-2021年）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中国市场天然干酪进出口贸易趋势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中国市场天然干酪主要进口来源</w:t>
      </w:r>
      <w:r>
        <w:rPr>
          <w:rFonts w:hint="eastAsia"/>
        </w:rPr>
        <w:br/>
      </w:r>
      <w:r>
        <w:rPr>
          <w:rFonts w:hint="eastAsia"/>
        </w:rPr>
        <w:t>　　8.4 中国市场天然干酪主要出口目的地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中国市场天然干酪主要地区分布</w:t>
      </w:r>
      <w:r>
        <w:rPr>
          <w:rFonts w:hint="eastAsia"/>
        </w:rPr>
        <w:br/>
      </w:r>
      <w:r>
        <w:rPr>
          <w:rFonts w:hint="eastAsia"/>
        </w:rPr>
        <w:t>　　9.1 中国天然干酪生产地区分布</w:t>
      </w:r>
      <w:r>
        <w:rPr>
          <w:rFonts w:hint="eastAsia"/>
        </w:rPr>
        <w:br/>
      </w:r>
      <w:r>
        <w:rPr>
          <w:rFonts w:hint="eastAsia"/>
        </w:rPr>
        <w:t>　　9.2 中国天然干酪消费地区分布</w:t>
      </w:r>
      <w:r>
        <w:rPr>
          <w:rFonts w:hint="eastAsia"/>
        </w:rPr>
        <w:br/>
      </w:r>
      <w:r>
        <w:rPr>
          <w:rFonts w:hint="eastAsia"/>
        </w:rPr>
        <w:t>　　9.3 中国天然干酪市场集中度及发展趋势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天然干酪技术及相关行业技术发展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天然干酪销售渠道分析及建议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国内市场天然干酪销售渠道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国内市场天然干酪未来销售模式及销售渠道的趋势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企业海外天然干酪销售渠道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欧美日等地区天然干酪销售渠道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欧美日等地区天然干酪未来销售模式及销售渠道的趋势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天然干酪销售/营销策略建议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天然干酪产品市场定位及目标消费者分析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天然干酪产品图片</w:t>
      </w:r>
      <w:r>
        <w:rPr>
          <w:rFonts w:hint="eastAsia"/>
        </w:rPr>
        <w:br/>
      </w:r>
      <w:r>
        <w:rPr>
          <w:rFonts w:hint="eastAsia"/>
        </w:rPr>
        <w:t>　　表 天然干酪产品分类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2022年全球不同种类天然干酪产量市场份额</w:t>
      </w:r>
      <w:r>
        <w:rPr>
          <w:rFonts w:hint="eastAsia"/>
        </w:rPr>
        <w:br/>
      </w:r>
      <w:r>
        <w:rPr>
          <w:rFonts w:hint="eastAsia"/>
        </w:rPr>
        <w:t>　　表 不同种类天然干酪价格列表及趋势（2017-2021年）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软质干酪产品图片</w:t>
      </w:r>
      <w:r>
        <w:rPr>
          <w:rFonts w:hint="eastAsia"/>
        </w:rPr>
        <w:br/>
      </w:r>
      <w:r>
        <w:rPr>
          <w:rFonts w:hint="eastAsia"/>
        </w:rPr>
        <w:t>　　图 半软奶酪产品图片</w:t>
      </w:r>
      <w:r>
        <w:rPr>
          <w:rFonts w:hint="eastAsia"/>
        </w:rPr>
        <w:br/>
      </w:r>
      <w:r>
        <w:rPr>
          <w:rFonts w:hint="eastAsia"/>
        </w:rPr>
        <w:t>　　图 中硬奶酪产品图片</w:t>
      </w:r>
      <w:r>
        <w:rPr>
          <w:rFonts w:hint="eastAsia"/>
        </w:rPr>
        <w:br/>
      </w:r>
      <w:r>
        <w:rPr>
          <w:rFonts w:hint="eastAsia"/>
        </w:rPr>
        <w:t>　　图 硬干酪产品图片</w:t>
      </w:r>
      <w:r>
        <w:rPr>
          <w:rFonts w:hint="eastAsia"/>
        </w:rPr>
        <w:br/>
      </w:r>
      <w:r>
        <w:rPr>
          <w:rFonts w:hint="eastAsia"/>
        </w:rPr>
        <w:t>　　表 天然干酪主要应用领域表</w:t>
      </w:r>
      <w:r>
        <w:rPr>
          <w:rFonts w:hint="eastAsia"/>
        </w:rPr>
        <w:br/>
      </w:r>
      <w:r>
        <w:rPr>
          <w:rFonts w:hint="eastAsia"/>
        </w:rPr>
        <w:t>　　图 全球2021年天然干酪不同应用领域消费量市场份额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全球市场天然干酪产量（万吨）及增长率（2017-2021年）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全球市场天然干酪产值（万元）及增长率（2017-2021年）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中国市场天然干酪产量（万吨）、增长率及发展趋势（2017-2021年）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中国市场天然干酪产值（万元）、增长率及未来发展趋势（2017-2021年）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全球天然干酪产能（万吨）、产量（万吨）、产能利用率及发展趋势（2017-2021年）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全球天然干酪产量（万吨）、表观消费量及发展趋势（2017-2021年）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全球天然干酪产量（万吨）、市场需求量及发展趋势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中国天然干酪产能（万吨）、产量（万吨）、产能利用率及发展趋势（2017-2021年）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中国天然干酪产量（万吨）、表观消费量及发展趋势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中国天然干酪产量（万吨）、市场需求量及发展趋势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全球市场天然干酪主要厂商2021和2022年产量（万吨）列表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全球市场天然干酪主要厂商2021和2022年产量市场份额列表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全球市场天然干酪主要厂商2021年产量市场份额列表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全球市场天然干酪主要厂商2021和2022年产值（万元）列表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全球市场天然干酪主要厂商2021和2022年产值市场份额列表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全球市场天然干酪主要厂商2021年产值市场份额列表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全球市场天然干酪主要厂商2021和2022年产品价格列表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中国市场天然干酪主要厂商2021和2022年产量（万吨）列表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中国市场天然干酪主要厂商2021和2022年产量市场份额列表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中国市场天然干酪主要厂商2021年产量市场份额列表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中国市场天然干酪主要厂商2021和2022年产值（万元）列表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中国市场天然干酪主要厂商2021和2022年产值市场份额列表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中国市场天然干酪主要厂商2021年产值市场份额列表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天然干酪厂商产地分布及商业化日期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天然干酪全球领先企业SWOT分析</w:t>
      </w:r>
      <w:r>
        <w:rPr>
          <w:rFonts w:hint="eastAsia"/>
        </w:rPr>
        <w:br/>
      </w:r>
      <w:r>
        <w:rPr>
          <w:rFonts w:hint="eastAsia"/>
        </w:rPr>
        <w:t>　　表 天然干酪中国企业SWOT分析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全球主要地区天然干酪2017-2021年产量（万吨）列表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全球主要地区天然干酪2017-2021年产量市场份额列表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全球主要地区天然干酪2017年产量市场份额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全球主要地区天然干酪2017-2021年产值（万元）列表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全球主要地区天然干酪2017-2021年产值市场份额列表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全球主要地区天然干酪2018年产值市场份额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中国市场天然干酪2017-2021年产量（万吨）及增长率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美国市场天然干酪2017-2021年产量（万吨）及增长率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美国市场天然干酪2017-2021年产值（万元）及增长率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印度市场天然干酪2017-2021年产量（万吨）及增长率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印度市场天然干酪2017-2021年产值（万元）及增长率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全球主要地区天然干酪2017-2021年消费量（万吨）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全球主要地区天然干酪2017-2021年消费量市场份额列表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全球主要地区天然干酪2018年消费量市场份额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中国市场天然干酪2017-2021年消费量（万吨）、增长率及发展预测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欧洲市场天然干酪2017-2021年消费量（万吨）、增长率及发展预测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日本市场天然干酪2017-2021年消费量（万吨）、增长率及发展预测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东南亚市场天然干酪2017-2021年消费量（万吨）、增长率及发展预测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印度市场天然干酪2017-2021年消费量（万吨）、增长率及发展预测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重点企业（1）天然干酪产量全球市场份额（2022年）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重点企业（1）天然干酪产量全球市场份额（2023年）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重点企业（2）天然干酪产量全球市场份额（2022年）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重点企业（2）天然干酪产量全球市场份额（2023年）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重点企业（3）天然干酪产量全球市场份额（2022年）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重点企业（3）天然干酪产量全球市场份额（2023年）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重点企业（4）天然干酪产量全球市场份额（2022年）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重点企业（4）天然干酪产量全球市场份额（2023年）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重点企业（5）天然干酪产量全球市场份额（2022年）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重点企业（5）天然干酪产量全球市场份额（2023年）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重点企业（6）天然干酪产量全球市场份额（2022年）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重点企业（6）天然干酪产量全球市场份额（2023年）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重点企业（7）天然干酪产量全球市场份额（2022年）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重点企业（7）天然干酪产量全球市场份额（2023年）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重点企业（8）天然干酪产量全球市场份额（2022年）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重点企业（8）天然干酪产量全球市场份额（2023年）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重点企业（9）天然干酪产量全球市场份额（2022年）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重点企业（9）天然干酪产量全球市场份额（2023年）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重点企业（10）天然干酪产品规格、参数、特点及价格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重点企业（10）天然干酪产品规格及价格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重点企业（10）天然干酪产能（万吨）、产量（万吨）、产值（万元）、价格及毛利率（2017-2021年）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重点企业（10）天然干酪产量全球市场份额（2022年）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重点企业（10）天然干酪产量全球市场份额（2023年）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全球市场不同类型天然干酪产量（万吨）（2017-2021年）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全球市场不同类型天然干酪产量市场份额（2017-2021年）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全球市场不同类型天然干酪产值（万元）（2017-2021年）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全球市场不同类型天然干酪产值市场份额（2017-2021年）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全球市场不同类型天然干酪价格走势（2017-2021年）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中国市场天然干酪主要分类产量（万吨）（2017-2021年）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中国市场天然干酪主要分类产量市场份额（2017-2021年）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中国市场天然干酪主要分类产值（万元）（2017-2021年）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中国市场天然干酪主要分类产值市场份额（2017-2021年）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中国市场天然干酪主要分类价格走势（2017-2021年）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天然干酪产业链图</w:t>
      </w:r>
      <w:r>
        <w:rPr>
          <w:rFonts w:hint="eastAsia"/>
        </w:rPr>
        <w:br/>
      </w:r>
      <w:r>
        <w:rPr>
          <w:rFonts w:hint="eastAsia"/>
        </w:rPr>
        <w:t>　　表 天然干酪上游原料供应商及联系方式列表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全球市场天然干酪主要应用领域消费量（万吨）（2017-2021年）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全球市场天然干酪主要应用领域消费量市场份额（2017-2021年）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2022年全球市场天然干酪主要应用领域消费量市场份额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全球市场天然干酪主要应用领域消费量增长率（2017-2021年）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中国市场天然干酪主要应用领域消费量（万吨）（2017-2021年）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中国市场天然干酪主要应用领域消费量市场份额（2017-2021年）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中国市场天然干酪主要应用领域消费量增长率（2017-2021年）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中国市场天然干酪产量（万吨）、消费量（万吨）、进出口分析及未来趋势（2017-2021年）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c9f33b17d4d3c" w:history="1">
        <w:r>
          <w:rPr>
            <w:rStyle w:val="Hyperlink"/>
          </w:rPr>
          <w:t>2022-2028年全球与中国天然干酪行业全面调研与发展趋势报告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c9f33b17d4d3c" w:history="1">
        <w:r>
          <w:rPr>
            <w:rStyle w:val="Hyperlink"/>
          </w:rPr>
          <w:t>https://www.20087.com/2/85/TianRanGanLaoFaZhanQuShi.html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4d664f41d468b" w:history="1">
      <w:r>
        <w:rPr>
          <w:rStyle w:val="Hyperlink"/>
        </w:rPr>
        <w:t>2022-2028年全球与中国天然干酪行业全面调研与发展趋势报告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ianRanGanLaoFaZhanQuShi.html" TargetMode="External" Id="Rccdc9f33b17d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ianRanGanLaoFaZhanQuShi.html" TargetMode="External" Id="R7304d664f41d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2022-01-28T03:56:00Z</dcterms:created>
  <dcterms:modified xsi:type="dcterms:W3CDTF">2022-01-28T04:56:00Z</dcterms:modified>
  <dc:subject>2022-2028年全球与中国天然干酪行业全面调研与发展趋势报告</dc:subject>
  <dc:title>2022-2028年全球与中国天然干酪行业全面调研与发展趋势报告</dc:title>
  <cp:keywords>2022-2028年全球与中国天然干酪行业全面调研与发展趋势报告</cp:keywords>
  <dc:description>2022-2028年全球与中国天然干酪行业全面调研与发展趋势报告</dc:description>
</cp:coreProperties>
</file>