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40d9e9a54738" w:history="1">
              <w:r>
                <w:rPr>
                  <w:rStyle w:val="Hyperlink"/>
                </w:rPr>
                <w:t>2025-2031年全球与中国奶酪立方市场现状及发展前景分析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40d9e9a54738" w:history="1">
              <w:r>
                <w:rPr>
                  <w:rStyle w:val="Hyperlink"/>
                </w:rPr>
                <w:t>2025-2031年全球与中国奶酪立方市场现状及发展前景分析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840d9e9a54738" w:history="1">
                <w:r>
                  <w:rPr>
                    <w:rStyle w:val="Hyperlink"/>
                  </w:rPr>
                  <w:t>https://www.20087.com/2/25/NaiLaoLiFangShiChangQianJing.html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立方是一种便携式奶制品，近年来在市场上逐渐崭露头角。奶酪立方不仅保留了传统奶酪的营养价值，还以其独特的形状和方便携带的特点吸引了大量年轻消费者。尤其是在快节奏的城市生活中，奶酪立方凭借其简单易食、随时随地享用的优势成为了许多人日常饮食的一部分。同时，随着健康饮食潮流的兴起，奶酪立方也开始向低脂、低盐等健康方向转型，满足了追求健康生活方式人群的需求。不过，由于奶酪产品的保质期相对较短，物流配送环节对冷链运输的要求较高，这对企业的供应链管理提出了更高要求。</w:t>
      </w:r>
      <w:r>
        <w:rPr>
          <w:rFonts w:hint="eastAsia"/>
        </w:rPr>
        <w:br/>
      </w:r>
      <w:r>
        <w:rPr>
          <w:rFonts w:hint="eastAsia"/>
        </w:rPr>
        <w:t>　　未来，随着消费者对乳制品认知度的提升以及健康饮食观念的深入，奶酪立方市场前景广阔。一方面，企业可以继续深化产品研发，推出更多符合不同口味偏好的新品，如添加水果、坚果等元素，丰富产品线。另一方面，借助互联网平台进行线上销售，结合社交媒体营销策略，能够有效扩大市场份额。此外，随着冷链物流技术的进步，奶酪立方的保鲜难题有望得到进一步解决，从而拓展销售渠道，覆盖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40d9e9a54738" w:history="1">
        <w:r>
          <w:rPr>
            <w:rStyle w:val="Hyperlink"/>
          </w:rPr>
          <w:t>2025-2031年全球与中国奶酪立方市场现状及发展前景分析</w:t>
        </w:r>
      </w:hyperlink>
      <w:r>
        <w:rPr>
          <w:rFonts w:hint="eastAsia"/>
        </w:rPr>
        <w:t>》系统分析了全球及我国奶酪立方行业的市场规模、市场需求及价格动态，深入探讨了奶酪立方产业链结构与发展特点。报告对奶酪立方细分市场进行了详细剖析，基于科学数据预测了市场前景及未来发展趋势，同时聚焦奶酪立方重点企业，评估了品牌影响力、市场竞争力及行业集中度变化。通过专业分析与客观洞察，报告为投资者、产业链相关企业及政府决策部门提供了重要参考，是把握奶酪立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奶酪立方市场概述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按照不同产品类型，奶酪立方主要可以分为如下几个类别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全球不同产品类型奶酪立方销售额增长趋势2020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原味奶酪立方</w:t>
      </w:r>
      <w:r>
        <w:rPr>
          <w:rFonts w:hint="eastAsia"/>
        </w:rPr>
        <w:br/>
      </w:r>
      <w:r>
        <w:rPr>
          <w:rFonts w:hint="eastAsia"/>
        </w:rPr>
        <w:t>　　　　1.2.3 风味奶酪立方</w:t>
      </w:r>
      <w:r>
        <w:rPr>
          <w:rFonts w:hint="eastAsia"/>
        </w:rPr>
        <w:br/>
      </w:r>
      <w:r>
        <w:rPr>
          <w:rFonts w:hint="eastAsia"/>
        </w:rPr>
        <w:t>　　1.3 从不同应用，奶酪立方主要包括如下几个方面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全球不同应用奶酪立方销售额增长趋势2020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奶酪立方行业背景、发展历史、现状及趋势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奶酪立方行业目前现状分析</w:t>
      </w:r>
      <w:r>
        <w:rPr>
          <w:rFonts w:hint="eastAsia"/>
        </w:rPr>
        <w:br/>
      </w:r>
      <w:r>
        <w:rPr>
          <w:rFonts w:hint="eastAsia"/>
        </w:rPr>
        <w:t>　　　　1.4.2 奶酪立方发展趋势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全球奶酪立方总体规模分析</w:t>
      </w:r>
      <w:r>
        <w:rPr>
          <w:rFonts w:hint="eastAsia"/>
        </w:rPr>
        <w:br/>
      </w:r>
      <w:r>
        <w:rPr>
          <w:rFonts w:hint="eastAsia"/>
        </w:rPr>
        <w:t>　　2.1 全球奶酪立方供需现状及预测（2020-2031）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全球奶酪立方产能、产量、产能利用率及发展趋势（2020-2031）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全球奶酪立方产量、需求量及发展趋势（2020-2031）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全球主要地区奶酪立方产量及发展趋势（2020-2031）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全球主要地区奶酪立方产量（2020-2025）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全球主要地区奶酪立方产量（2026-2031）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全球主要地区奶酪立方产量市场份额（2020-2031）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中国奶酪立方供需现状及预测（2020-2031）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中国奶酪立方产能、产量、产能利用率及发展趋势（2020-2031）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中国奶酪立方产量、市场需求量及发展趋势（2020-2031）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全球奶酪立方销量及销售额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全球市场奶酪立方销售额（2020-2031）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全球市场奶酪立方销量（2020-2031）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全球市场奶酪立方价格趋势（2020-2031）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全球奶酪立方主要地区分析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全球主要地区奶酪立方市场规模分析：2020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全球主要地区奶酪立方销售收入及市场份额（2020-2025年）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全球主要地区奶酪立方销售收入预测（2026-2031年）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全球主要地区奶酪立方销量分析：2020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全球主要地区奶酪立方销量及市场份额（2020-2025年）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全球主要地区奶酪立方销量及市场份额预测（2026-2031）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北美市场奶酪立方销量、收入及增长率（2020-2031）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欧洲市场奶酪立方销量、收入及增长率（2020-2031）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中国市场奶酪立方销量、收入及增长率（2020-2031）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日本市场奶酪立方销量、收入及增长率（2020-2031）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东南亚市场奶酪立方销量、收入及增长率（2020-2031）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印度市场奶酪立方销量、收入及增长率（2020-2031）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全球市场主要厂商奶酪立方产能市场份额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全球市场主要厂商奶酪立方销量（2020-2025）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全球市场主要厂商奶酪立方销量（2020-2025）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全球市场主要厂商奶酪立方销售收入（2020-2025）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全球市场主要厂商奶酪立方销售价格（2020-2025）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2024年全球主要生产商奶酪立方收入排名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中国市场主要厂商奶酪立方销量（2020-2025）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中国市场主要厂商奶酪立方销量（2020-2025）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中国市场主要厂商奶酪立方销售收入（2020-2025）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2024年中国主要生产商奶酪立方收入排名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中国市场主要厂商奶酪立方销售价格（2020-2025）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全球主要厂商奶酪立方总部及产地分布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全球主要厂商成立时间及奶酪立方商业化日期</w:t>
      </w:r>
      <w:r>
        <w:rPr>
          <w:rFonts w:hint="eastAsia"/>
        </w:rPr>
        <w:br/>
      </w:r>
      <w:r>
        <w:rPr>
          <w:rFonts w:hint="eastAsia"/>
        </w:rPr>
        <w:t>　　4.6 全球主要厂商奶酪立方产品类型及应用</w:t>
      </w:r>
      <w:r>
        <w:rPr>
          <w:rFonts w:hint="eastAsia"/>
        </w:rPr>
        <w:br/>
      </w:r>
      <w:r>
        <w:rPr>
          <w:rFonts w:hint="eastAsia"/>
        </w:rPr>
        <w:t>　　4.7 奶酪立方行业集中度、竞争程度分析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奶酪立方行业集中度分析：2024年全球Top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全球奶酪立方第一梯队、第二梯队和第三梯队生产商（品牌）及市场份额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奶酪立方销量、收入、价格及毛利率（2020-2025）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不同产品类型奶酪立方分析</w:t>
      </w:r>
      <w:r>
        <w:rPr>
          <w:rFonts w:hint="eastAsia"/>
        </w:rPr>
        <w:br/>
      </w:r>
      <w:r>
        <w:rPr>
          <w:rFonts w:hint="eastAsia"/>
        </w:rPr>
        <w:t>　　6.1 全球不同产品类型奶酪立方销量（2020-2031）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全球不同产品类型奶酪立方销量及市场份额（2020-2025）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全球不同产品类型奶酪立方销量预测（2026-2031）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全球不同产品类型奶酪立方收入（2020-2031）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全球不同产品类型奶酪立方收入及市场份额（2020-2025）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全球不同产品类型奶酪立方收入预测（2026-2031）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全球不同产品类型奶酪立方价格走势（2020-2031）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不同应用奶酪立方分析</w:t>
      </w:r>
      <w:r>
        <w:rPr>
          <w:rFonts w:hint="eastAsia"/>
        </w:rPr>
        <w:br/>
      </w:r>
      <w:r>
        <w:rPr>
          <w:rFonts w:hint="eastAsia"/>
        </w:rPr>
        <w:t>　　7.1 全球不同应用奶酪立方销量（2020-2031）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全球不同应用奶酪立方销量及市场份额（2020-2025）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全球不同应用奶酪立方销量预测（2026-2031）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全球不同应用奶酪立方收入（2020-2031）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全球不同应用奶酪立方收入及市场份额（2020-2025）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全球不同应用奶酪立方收入预测（2026-2031）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全球不同应用奶酪立方价格走势（2020-2031）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奶酪立方产业链分析</w:t>
      </w:r>
      <w:r>
        <w:rPr>
          <w:rFonts w:hint="eastAsia"/>
        </w:rPr>
        <w:br/>
      </w:r>
      <w:r>
        <w:rPr>
          <w:rFonts w:hint="eastAsia"/>
        </w:rPr>
        <w:t>　　8.2 奶酪立方工艺制造技术分析</w:t>
      </w:r>
      <w:r>
        <w:rPr>
          <w:rFonts w:hint="eastAsia"/>
        </w:rPr>
        <w:br/>
      </w:r>
      <w:r>
        <w:rPr>
          <w:rFonts w:hint="eastAsia"/>
        </w:rPr>
        <w:t>　　8.3 奶酪立方产业上游供应分析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奶酪立方下游客户分析</w:t>
      </w:r>
      <w:r>
        <w:rPr>
          <w:rFonts w:hint="eastAsia"/>
        </w:rPr>
        <w:br/>
      </w:r>
      <w:r>
        <w:rPr>
          <w:rFonts w:hint="eastAsia"/>
        </w:rPr>
        <w:t>　　8.5 奶酪立方销售渠道分析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奶酪立方行业发展机遇及主要驱动因素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奶酪立方行业发展面临的风险</w:t>
      </w:r>
      <w:r>
        <w:rPr>
          <w:rFonts w:hint="eastAsia"/>
        </w:rPr>
        <w:br/>
      </w:r>
      <w:r>
        <w:rPr>
          <w:rFonts w:hint="eastAsia"/>
        </w:rPr>
        <w:t>　　9.3 奶酪立方行业政策分析</w:t>
      </w:r>
      <w:r>
        <w:rPr>
          <w:rFonts w:hint="eastAsia"/>
        </w:rPr>
        <w:br/>
      </w:r>
      <w:r>
        <w:rPr>
          <w:rFonts w:hint="eastAsia"/>
        </w:rPr>
        <w:t>　　9.4 奶酪立方中国企业SWOT分析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全球不同产品类型奶酪立方销售额增长（CAGR）趋势2020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奶酪立方行业目前发展现状</w:t>
      </w:r>
      <w:r>
        <w:rPr>
          <w:rFonts w:hint="eastAsia"/>
        </w:rPr>
        <w:br/>
      </w:r>
      <w:r>
        <w:rPr>
          <w:rFonts w:hint="eastAsia"/>
        </w:rPr>
        <w:t>　　表 4： 奶酪立方发展趋势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全球主要地区奶酪立方产量增速（CAGR）：（2020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全球主要地区奶酪立方产量（2020-2025）&amp;（吨）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全球主要地区奶酪立方产量（2026-2031）&amp;（吨）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全球主要地区奶酪立方产量市场份额（2020-2025）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全球主要地区奶酪立方产量（2026-2031）&amp;（吨）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全球主要地区奶酪立方销售收入增速：（2020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全球主要地区奶酪立方销售收入（2020-2025）&amp;（百万美元）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全球主要地区奶酪立方销售收入市场份额（2020-2025）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全球主要地区奶酪立方收入（2026-2031）&amp;（百万美元）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全球主要地区奶酪立方收入市场份额（2026-2031）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全球主要地区奶酪立方销量（吨）：2020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全球主要地区奶酪立方销量（2020-2025）&amp;（吨）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全球主要地区奶酪立方销量市场份额（2020-2025）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全球主要地区奶酪立方销量（2026-2031）&amp;（吨）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全球主要地区奶酪立方销量份额（2026-2031）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全球市场主要厂商奶酪立方产能（2024-2025）&amp;（吨）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全球市场主要厂商奶酪立方销量（2020-2025）&amp;（吨）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全球市场主要厂商奶酪立方销量市场份额（2020-2025）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全球市场主要厂商奶酪立方销售收入（2020-2025）&amp;（百万美元）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全球市场主要厂商奶酪立方销售收入市场份额（2020-2025）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全球市场主要厂商奶酪立方销售价格（2020-2025）&amp;（美元/吨）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2024年全球主要生产商奶酪立方收入排名（百万美元）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中国市场主要厂商奶酪立方销量（2020-2025）&amp;（吨）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中国市场主要厂商奶酪立方销量市场份额（2020-2025）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中国市场主要厂商奶酪立方销售收入（2020-2025）&amp;（百万美元）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中国市场主要厂商奶酪立方销售收入市场份额（2020-2025）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2024年中国主要生产商奶酪立方收入排名（百万美元）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中国市场主要厂商奶酪立方销售价格（2020-2025）&amp;（美元/吨）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全球主要厂商奶酪立方总部及产地分布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全球主要厂商成立时间及奶酪立方商业化日期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全球主要厂商奶酪立方产品类型及应用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2024年全球奶酪立方主要厂商市场地位（第一梯队、第二梯队和第三梯队）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全球奶酪立方市场投资、并购等现状分析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奶酪立方生产基地、销售区域、竞争对手及市场地位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奶酪立方产品规格、参数及市场应用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奶酪立方销量（吨）、收入（百万美元）、价格（美元/吨）及毛利率（2020-2025）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全球不同产品类型奶酪立方销量（2020-2025年）&amp;（吨）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全球不同产品类型奶酪立方销量市场份额（2020-2025）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全球不同产品类型奶酪立方销量预测（2026-2031）&amp;（吨）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全球市场不同产品类型奶酪立方销量市场份额预测（2026-2031）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全球不同产品类型奶酪立方收入（2020-2025年）&amp;（百万美元）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全球不同产品类型奶酪立方收入市场份额（2020-2025）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全球不同产品类型奶酪立方收入预测（2026-2031）&amp;（百万美元）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全球不同产品类型奶酪立方收入市场份额预测（2026-2031）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全球不同应用奶酪立方销量（2020-2025年）&amp;（吨）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全球不同应用奶酪立方销量市场份额（2020-2025）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全球不同应用奶酪立方销量预测（2026-2031）&amp;（吨）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全球市场不同应用奶酪立方销量市场份额预测（2026-2031）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全球不同应用奶酪立方收入（2020-2025年）&amp;（百万美元）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全球不同应用奶酪立方收入市场份额（2020-2025）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全球不同应用奶酪立方收入预测（2026-2031）&amp;（百万美元）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全球不同应用奶酪立方收入市场份额预测（2026-2031）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奶酪立方上游原料供应商及联系方式列表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奶酪立方典型客户列表</w:t>
      </w:r>
      <w:r>
        <w:rPr>
          <w:rFonts w:hint="eastAsia"/>
        </w:rPr>
        <w:br/>
      </w:r>
      <w:r>
        <w:rPr>
          <w:rFonts w:hint="eastAsia"/>
        </w:rPr>
        <w:t>　　表 96： 奶酪立方主要销售模式及销售渠道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奶酪立方行业发展机遇及主要驱动因素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奶酪立方行业发展面临的风险</w:t>
      </w:r>
      <w:r>
        <w:rPr>
          <w:rFonts w:hint="eastAsia"/>
        </w:rPr>
        <w:br/>
      </w:r>
      <w:r>
        <w:rPr>
          <w:rFonts w:hint="eastAsia"/>
        </w:rPr>
        <w:t>　　表 99： 奶酪立方行业政策分析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奶酪立方产品图片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全球不同产品类型奶酪立方销售额2020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全球不同产品类型奶酪立方市场份额2024 &amp; 2031</w:t>
      </w:r>
      <w:r>
        <w:rPr>
          <w:rFonts w:hint="eastAsia"/>
        </w:rPr>
        <w:br/>
      </w:r>
      <w:r>
        <w:rPr>
          <w:rFonts w:hint="eastAsia"/>
        </w:rPr>
        <w:t>　　图 4： 原味奶酪立方产品图片</w:t>
      </w:r>
      <w:r>
        <w:rPr>
          <w:rFonts w:hint="eastAsia"/>
        </w:rPr>
        <w:br/>
      </w:r>
      <w:r>
        <w:rPr>
          <w:rFonts w:hint="eastAsia"/>
        </w:rPr>
        <w:t>　　图 5： 风味奶酪立方产品图片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全球不同应用奶酪立方市场份额2024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全球奶酪立方产能、产量、产能利用率及发展趋势（2020-2031）&amp;（吨）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全球奶酪立方产量、需求量及发展趋势（2020-2031）&amp;（吨）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全球主要地区奶酪立方产量（2020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全球主要地区奶酪立方产量市场份额（2020-2031）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中国奶酪立方产能、产量、产能利用率及发展趋势（2020-2031）&amp;（吨）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中国奶酪立方产量、市场需求量及发展趋势（2020-2031）&amp;（吨）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全球奶酪立方市场销售额及增长率：（2020-2031）&amp;（百万美元）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全球市场奶酪立方市场规模：2020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全球市场奶酪立方销量及增长率（2020-2031）&amp;（吨）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全球市场奶酪立方价格趋势（2020-2031）&amp;（美元/吨）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全球主要地区奶酪立方销售收入（2020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全球主要地区奶酪立方销售收入市场份额（2020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北美市场奶酪立方销量及增长率（2020-2031）&amp;（吨）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北美市场奶酪立方收入及增长率（2020-2031）&amp;（百万美元）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欧洲市场奶酪立方销量及增长率（2020-2031）&amp;（吨）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欧洲市场奶酪立方收入及增长率（2020-2031）&amp;（百万美元）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中国市场奶酪立方销量及增长率（2020-2031）&amp;（吨）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中国市场奶酪立方收入及增长率（2020-2031）&amp;（百万美元）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日本市场奶酪立方销量及增长率（2020-2031）&amp;（吨）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日本市场奶酪立方收入及增长率（2020-2031）&amp;（百万美元）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东南亚市场奶酪立方销量及增长率（2020-2031）&amp;（吨）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东南亚市场奶酪立方收入及增长率（2020-2031）&amp;（百万美元）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印度市场奶酪立方销量及增长率（2020-2031）&amp;（吨）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印度市场奶酪立方收入及增长率（2020-2031）&amp;（百万美元）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2024年全球市场主要厂商奶酪立方销量市场份额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2024年全球市场主要厂商奶酪立方收入市场份额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2024年中国市场主要厂商奶酪立方销量市场份额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2024年中国市场主要厂商奶酪立方收入市场份额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2024年全球前五大生产商奶酪立方市场份额</w:t>
      </w:r>
      <w:r>
        <w:rPr>
          <w:rFonts w:hint="eastAsia"/>
        </w:rPr>
        <w:br/>
      </w:r>
      <w:r>
        <w:rPr>
          <w:rFonts w:hint="eastAsia"/>
        </w:rPr>
        <w:t>　　图 39： 2024年全球奶酪立方第一梯队、第二梯队和第三梯队厂商及市场份额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全球不同产品类型奶酪立方价格走势（2020-2031）&amp;（美元/吨）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全球不同应用奶酪立方价格走势（2020-2031）&amp;（美元/吨）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奶酪立方产业链</w:t>
      </w:r>
      <w:r>
        <w:rPr>
          <w:rFonts w:hint="eastAsia"/>
        </w:rPr>
        <w:br/>
      </w:r>
      <w:r>
        <w:rPr>
          <w:rFonts w:hint="eastAsia"/>
        </w:rPr>
        <w:t>　　图 43： 奶酪立方中国企业SWOT分析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40d9e9a54738" w:history="1">
        <w:r>
          <w:rPr>
            <w:rStyle w:val="Hyperlink"/>
          </w:rPr>
          <w:t>2025-2031年全球与中国奶酪立方市场现状及发展前景分析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840d9e9a54738" w:history="1">
        <w:r>
          <w:rPr>
            <w:rStyle w:val="Hyperlink"/>
          </w:rPr>
          <w:t>https://www.20087.com/2/25/NaiLaoLiFangShiChangQianJing.html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热点：kiri奶酪小方热量、奶酪立方糖哪个牌子好、固体奶酪、奶酪立方糖百氏兄弟、什么是酪蛋白纯牛奶、奶酪方块的做法大全、酪蛋白牛奶和普通牛奶有什么区别、奶酪698、奶酪牛奶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4453cb4d64e39" w:history="1">
      <w:r>
        <w:rPr>
          <w:rStyle w:val="Hyperlink"/>
        </w:rPr>
        <w:t>2025-2031年全球与中国奶酪立方市场现状及发展前景分析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aiLaoLiFangShiChangQianJing.html" TargetMode="External" Id="R6b2840d9e9a5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aiLaoLiFangShiChangQianJing.html" TargetMode="External" Id="Ra1d4453cb4d6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2025-02-21T04:46:55Z</dcterms:created>
  <dcterms:modified xsi:type="dcterms:W3CDTF">2025-02-21T05:46:55Z</dcterms:modified>
  <dc:subject>2025-2031年全球与中国奶酪立方市场现状及发展前景分析</dc:subject>
  <dc:title>2025-2031年全球与中国奶酪立方市场现状及发展前景分析</dc:title>
  <cp:keywords>2025-2031年全球与中国奶酪立方市场现状及发展前景分析</cp:keywords>
  <dc:description>2025-2031年全球与中国奶酪立方市场现状及发展前景分析</dc:description>
</cp:coreProperties>
</file>