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be27a9794f86" w:history="1">
              <w:r>
                <w:rPr>
                  <w:rStyle w:val="Hyperlink"/>
                </w:rPr>
                <w:t>2025-2031年中国婴儿奶粉市场现状分析与发展趋势预测报告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be27a9794f86" w:history="1">
              <w:r>
                <w:rPr>
                  <w:rStyle w:val="Hyperlink"/>
                </w:rPr>
                <w:t>2025-2031年中国婴儿奶粉市场现状分析与发展趋势预测报告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7be27a9794f86" w:history="1">
                <w:r>
                  <w:rPr>
                    <w:rStyle w:val="Hyperlink"/>
                  </w:rPr>
                  <w:t>https://www.20087.com/2/25/YingErNaiFenHangYeFaZhanQuShi.html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是婴幼儿早期营养来源之一，其市场在近年来经历了显著增长，特别是在亚洲和中东地区。随着消费者对婴幼儿健康和营养需求的认识加深，对高品质、高营养价值的婴儿奶粉需求日益增加。行业内的竞争激烈，各大品牌通过研发创新，推出有机、无添加、贴近母乳成分的配方奶粉，以满足不同年龄段宝宝的营养需求。然而，奶粉安全问题，如掺假、标签误导等，仍然是消费者关注的焦点，对行业声誉和市场信心造成了影响。</w:t>
      </w:r>
      <w:r>
        <w:rPr>
          <w:rFonts w:hint="eastAsia"/>
        </w:rPr>
        <w:br/>
      </w:r>
      <w:r>
        <w:rPr>
          <w:rFonts w:hint="eastAsia"/>
        </w:rPr>
        <w:t>　　未来，婴儿奶粉行业将更加注重产品质量和安全，以及产品创新。品牌将加大研发投入，推出更多基于科学研究的配方，如添加益生菌、DHA、ARA等营养成分，以增强宝宝免疫力和大脑发育。同时，透明化生产流程和严格的质量控制体系将成为行业标准，以重建消费者信任。此外，随着消费者对可持续性和环保意识的提高，使用环保包装和可持续生产方式的婴儿奶粉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be27a9794f86" w:history="1">
        <w:r>
          <w:rPr>
            <w:rStyle w:val="Hyperlink"/>
          </w:rPr>
          <w:t>2025-2031年中国婴儿奶粉市场现状分析与发展趋势预测报告</w:t>
        </w:r>
      </w:hyperlink>
      <w:r>
        <w:rPr>
          <w:rFonts w:hint="eastAsia"/>
        </w:rPr>
        <w:t>》基于国家统计局及相关行业协会的详实数据，结合国内外婴儿奶粉行业研究资料及深入市场调研，系统分析了婴儿奶粉行业的市场规模、市场需求及产业链现状。报告重点探讨了婴儿奶粉行业整体运行情况及细分领域特点，科学预测了婴儿奶粉市场前景与发展趋势，揭示了婴儿奶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37be27a9794f86" w:history="1">
        <w:r>
          <w:rPr>
            <w:rStyle w:val="Hyperlink"/>
          </w:rPr>
          <w:t>2025-2031年中国婴儿奶粉市场现状分析与发展趋势预测报告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2024-2025年婴儿奶粉市场特点分析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婴儿奶粉行业经济环境分析</w:t>
      </w:r>
      <w:r>
        <w:rPr>
          <w:rFonts w:hint="eastAsia"/>
        </w:rPr>
        <w:br/>
      </w:r>
      <w:r>
        <w:rPr>
          <w:rFonts w:hint="eastAsia"/>
        </w:rPr>
        <w:t>　　第二节 婴儿奶粉行业政策环境分析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二、相关婴儿奶粉行业标准分析</w:t>
      </w:r>
      <w:r>
        <w:rPr>
          <w:rFonts w:hint="eastAsia"/>
        </w:rPr>
        <w:br/>
      </w:r>
      <w:r>
        <w:rPr>
          <w:rFonts w:hint="eastAsia"/>
        </w:rPr>
        <w:t>　　第三节 婴儿奶粉行业社会环境分析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2024-2025年全球婴儿奶粉行业市场发展调研分析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中国婴儿奶粉行业市场供需现状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2024-2025年中国婴儿奶粉市场现状</w:t>
      </w:r>
      <w:r>
        <w:rPr>
          <w:rFonts w:hint="eastAsia"/>
        </w:rPr>
        <w:br/>
      </w:r>
      <w:r>
        <w:rPr>
          <w:rFonts w:hint="eastAsia"/>
        </w:rPr>
        <w:t>　　第二节 中国婴儿奶粉行业产量情况分析及预测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一、婴儿奶粉总体产能规模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二、2019-2024年中国婴儿奶粉产量统计</w:t>
      </w:r>
      <w:r>
        <w:rPr>
          <w:rFonts w:hint="eastAsia"/>
        </w:rPr>
        <w:br/>
      </w:r>
      <w:r>
        <w:rPr>
          <w:rFonts w:hint="eastAsia"/>
        </w:rPr>
        <w:t>　　　　三、婴儿奶粉行业区域产量分布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四、2025-2031年中国婴儿奶粉产量预测</w:t>
      </w:r>
      <w:r>
        <w:rPr>
          <w:rFonts w:hint="eastAsia"/>
        </w:rPr>
        <w:br/>
      </w:r>
      <w:r>
        <w:rPr>
          <w:rFonts w:hint="eastAsia"/>
        </w:rPr>
        <w:t>　　第三节 中国婴儿奶粉市场需求分析及预测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一、2019-2024年中国婴儿奶粉市场需求统计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二、中国婴儿奶粉市场需求特点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婴儿奶粉细分市场深度分析</w:t>
      </w:r>
      <w:r>
        <w:rPr>
          <w:rFonts w:hint="eastAsia"/>
        </w:rPr>
        <w:br/>
      </w:r>
      <w:r>
        <w:rPr>
          <w:rFonts w:hint="eastAsia"/>
        </w:rPr>
        <w:t>　　第一节 婴儿奶粉细分市场（一）发展研究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四、2024-2025年中国婴儿奶粉市场走向分析</w:t>
      </w:r>
      <w:r>
        <w:rPr>
          <w:rFonts w:hint="eastAsia"/>
        </w:rPr>
        <w:br/>
      </w:r>
      <w:r>
        <w:rPr>
          <w:rFonts w:hint="eastAsia"/>
        </w:rPr>
        <w:t>　　第二节 中国婴儿奶粉行业存在的问题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一、婴儿奶粉市场特点</w:t>
      </w:r>
      <w:r>
        <w:rPr>
          <w:rFonts w:hint="eastAsia"/>
        </w:rPr>
        <w:br/>
      </w:r>
      <w:r>
        <w:rPr>
          <w:rFonts w:hint="eastAsia"/>
        </w:rPr>
        <w:t>　　　　二、婴儿奶粉市场分析</w:t>
      </w:r>
      <w:r>
        <w:rPr>
          <w:rFonts w:hint="eastAsia"/>
        </w:rPr>
        <w:br/>
      </w:r>
      <w:r>
        <w:rPr>
          <w:rFonts w:hint="eastAsia"/>
        </w:rPr>
        <w:t>　　　　三、婴儿奶粉市场变化的方向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2019-2024年中国婴儿奶粉产品出口统计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2019-2024年中国婴儿奶粉产品进口统计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2019-2024年中国婴儿奶粉行业竞争态势分析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2025年婴儿奶粉行业集中度分析</w:t>
      </w:r>
      <w:r>
        <w:rPr>
          <w:rFonts w:hint="eastAsia"/>
        </w:rPr>
        <w:br/>
      </w:r>
      <w:r>
        <w:rPr>
          <w:rFonts w:hint="eastAsia"/>
        </w:rPr>
        <w:t>　　　　一、婴儿奶粉市场集中度分析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二、婴儿奶粉企业分布区域集中度分析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2024-2025年婴儿奶粉行业竞争格局分析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一、婴儿奶粉行业竞争分析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二、中外婴儿奶粉产品竞争分析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2025年婴儿奶粉企业管理策略建议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一、婴儿奶粉实施品牌战略的意义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三、中国婴儿奶粉企业的品牌战略</w:t>
      </w:r>
      <w:r>
        <w:rPr>
          <w:rFonts w:hint="eastAsia"/>
        </w:rPr>
        <w:br/>
      </w:r>
      <w:r>
        <w:rPr>
          <w:rFonts w:hint="eastAsia"/>
        </w:rPr>
        <w:t>　　　　四、婴儿奶粉品牌战略管理的策略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婴儿奶粉市场研究结论</w:t>
      </w:r>
      <w:r>
        <w:rPr>
          <w:rFonts w:hint="eastAsia"/>
        </w:rPr>
        <w:br/>
      </w:r>
      <w:r>
        <w:rPr>
          <w:rFonts w:hint="eastAsia"/>
        </w:rPr>
        <w:t>　　第二节 婴儿奶粉子行业研究结论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中~智林~婴儿奶粉市场发展建议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婴儿奶粉行业历程</w:t>
      </w:r>
      <w:r>
        <w:rPr>
          <w:rFonts w:hint="eastAsia"/>
        </w:rPr>
        <w:br/>
      </w:r>
      <w:r>
        <w:rPr>
          <w:rFonts w:hint="eastAsia"/>
        </w:rPr>
        <w:t>　　图表 婴儿奶粉行业生命周期</w:t>
      </w:r>
      <w:r>
        <w:rPr>
          <w:rFonts w:hint="eastAsia"/>
        </w:rPr>
        <w:br/>
      </w:r>
      <w:r>
        <w:rPr>
          <w:rFonts w:hint="eastAsia"/>
        </w:rPr>
        <w:t>　　图表 婴儿奶粉行业产业链分析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be27a9794f86" w:history="1">
        <w:r>
          <w:rPr>
            <w:rStyle w:val="Hyperlink"/>
          </w:rPr>
          <w:t>2025-2031年中国婴儿奶粉市场现状分析与发展趋势预测报告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7be27a9794f86" w:history="1">
        <w:r>
          <w:rPr>
            <w:rStyle w:val="Hyperlink"/>
          </w:rPr>
          <w:t>https://www.20087.com/2/25/YingErNaiFenHangYeFaZhanQuShi.html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5ddf97934f32" w:history="1">
      <w:r>
        <w:rPr>
          <w:rStyle w:val="Hyperlink"/>
        </w:rPr>
        <w:t>2025-2031年中国婴儿奶粉市场现状分析与发展趋势预测报告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ngErNaiFenHangYeFaZhanQuShi.html" TargetMode="External" Id="R9f37be27a979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ngErNaiFenHangYeFaZhanQuShi.html" TargetMode="External" Id="R4e415ddf979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2024-10-03T02:16:00Z</dcterms:created>
  <dcterms:modified xsi:type="dcterms:W3CDTF">2024-10-03T03:16:00Z</dcterms:modified>
  <dc:subject>2025-2031年中国婴儿奶粉市场现状分析与发展趋势预测报告</dc:subject>
  <dc:title>2025-2031年中国婴儿奶粉市场现状分析与发展趋势预测报告</dc:title>
  <cp:keywords>2025-2031年中国婴儿奶粉市场现状分析与发展趋势预测报告</cp:keywords>
  <dc:description>2025-2031年中国婴儿奶粉市场现状分析与发展趋势预测报告</dc:description>
</cp:coreProperties>
</file>