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bb8e7699422b" w:history="1">
              <w:r>
                <w:rPr>
                  <w:rStyle w:val="Hyperlink"/>
                </w:rPr>
                <w:t>2026-2032年中国婴幼儿辅食行业发展研究与前景趋势预测报告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bb8e7699422b" w:history="1">
              <w:r>
                <w:rPr>
                  <w:rStyle w:val="Hyperlink"/>
                </w:rPr>
                <w:t>2026-2032年中国婴幼儿辅食行业发展研究与前景趋势预测报告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bb8e7699422b" w:history="1">
                <w:r>
                  <w:rPr>
                    <w:rStyle w:val="Hyperlink"/>
                  </w:rPr>
                  <w:t>https://www.20087.com/2/55/YingYouErFuShiFaZhanQianJing.html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正经历着显著变化，随着父母对宝宝营养需求认知的提升，市场上出现了更多天然、有机和无添加的辅食产品。目前，辅食生产商正积极研发针对不同年龄段和特殊营养需求的辅食，如高铁、高蛋白或过敏原友好的配方。同时，包装形式也在不断创新，如挤压袋、小包装和易于携带的独立包装，以适应忙碌家庭的生活方式。</w:t>
      </w:r>
      <w:r>
        <w:rPr>
          <w:rFonts w:hint="eastAsia"/>
        </w:rPr>
        <w:br/>
      </w:r>
      <w:r>
        <w:rPr>
          <w:rFonts w:hint="eastAsia"/>
        </w:rPr>
        <w:t>　　未来，婴幼儿辅食行业将更加注重个性化和功能性。一方面，通过生物技术，如微生物发酵，开发含有益生菌和益生元的辅食，以促进婴儿的肠道健康。另一方面，利用大数据和人工智能技术，提供定制化的营养方案，根据每个婴儿的生长发育情况和营养需求，精准配比辅食成分，实现个性化喂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bb8e7699422b" w:history="1">
        <w:r>
          <w:rPr>
            <w:rStyle w:val="Hyperlink"/>
          </w:rPr>
          <w:t>2026-2032年中国婴幼儿辅食行业发展研究与前景趋势预测报告</w:t>
        </w:r>
      </w:hyperlink>
      <w:r>
        <w:rPr>
          <w:rFonts w:hint="eastAsia"/>
        </w:rPr>
        <w:t>》通过严谨的分析、翔实的数据及直观的图表，系统解析了婴幼儿辅食行业的市场规模、需求变化、价格波动及产业链结构。报告全面评估了当前婴幼儿辅食市场现状，科学预测了未来市场前景与发展趋势，重点剖析了婴幼儿辅食细分市场的机遇与挑战。同时，报告对婴幼儿辅食重点企业的竞争地位及市场集中度进行了评估，为婴幼儿辅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婴幼儿辅食行业界定</w:t>
      </w:r>
      <w:r>
        <w:rPr>
          <w:rFonts w:hint="eastAsia"/>
        </w:rPr>
        <w:br/>
      </w:r>
      <w:r>
        <w:rPr>
          <w:rFonts w:hint="eastAsia"/>
        </w:rPr>
        <w:t>　　第一节 婴幼儿辅食行业定义</w:t>
      </w:r>
      <w:r>
        <w:rPr>
          <w:rFonts w:hint="eastAsia"/>
        </w:rPr>
        <w:br/>
      </w:r>
      <w:r>
        <w:rPr>
          <w:rFonts w:hint="eastAsia"/>
        </w:rPr>
        <w:t>　　第二节 婴幼儿辅食行业特点分析</w:t>
      </w:r>
      <w:r>
        <w:rPr>
          <w:rFonts w:hint="eastAsia"/>
        </w:rPr>
        <w:br/>
      </w:r>
      <w:r>
        <w:rPr>
          <w:rFonts w:hint="eastAsia"/>
        </w:rPr>
        <w:t>　　第三节 婴幼儿辅食产业链分析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2026年全球婴幼儿辅食行业市场运行形势分析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2026年全球婴幼儿辅食行业发展概况</w:t>
      </w:r>
      <w:r>
        <w:rPr>
          <w:rFonts w:hint="eastAsia"/>
        </w:rPr>
        <w:br/>
      </w:r>
      <w:r>
        <w:rPr>
          <w:rFonts w:hint="eastAsia"/>
        </w:rPr>
        <w:t>　　第二节 全球婴幼儿辅食行业发展走势</w:t>
      </w:r>
      <w:r>
        <w:rPr>
          <w:rFonts w:hint="eastAsia"/>
        </w:rPr>
        <w:br/>
      </w:r>
      <w:r>
        <w:rPr>
          <w:rFonts w:hint="eastAsia"/>
        </w:rPr>
        <w:t>　　　　二、全球婴幼儿辅食行业市场分布情况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三、全球婴幼儿辅食行业发展趋势分析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全球婴幼儿辅食行业重点国家和区域分析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2025-2026年中国婴幼儿辅食行业发展环境分析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婴幼儿辅食行业经济环境分析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2026年婴幼儿辅食行业技术发展现状及趋势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当前我国婴幼儿辅食技术发展现状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中外婴幼儿辅食技术差距及产生差距的主要原因分析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提高我国婴幼儿辅食技术的对策</w:t>
      </w:r>
      <w:r>
        <w:rPr>
          <w:rFonts w:hint="eastAsia"/>
        </w:rPr>
        <w:br/>
      </w:r>
      <w:r>
        <w:rPr>
          <w:rFonts w:hint="eastAsia"/>
        </w:rPr>
        <w:t>　　第四节 我国婴幼儿辅食研发、设计发展趋势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中国婴幼儿辅食发展现状调研</w:t>
      </w:r>
      <w:r>
        <w:rPr>
          <w:rFonts w:hint="eastAsia"/>
        </w:rPr>
        <w:br/>
      </w:r>
      <w:r>
        <w:rPr>
          <w:rFonts w:hint="eastAsia"/>
        </w:rPr>
        <w:t>　　第一节 中国婴幼儿辅食市场现状分析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中国婴幼儿辅食行业产量情况分析及预测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一、婴幼儿辅食总体产能规模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三、2020-2025年中国婴幼儿辅食产量统计</w:t>
      </w:r>
      <w:r>
        <w:rPr>
          <w:rFonts w:hint="eastAsia"/>
        </w:rPr>
        <w:br/>
      </w:r>
      <w:r>
        <w:rPr>
          <w:rFonts w:hint="eastAsia"/>
        </w:rPr>
        <w:t>　　　　二、婴幼儿辅食生产区域分布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三、2026-2032年中国婴幼儿辅食产量预测分析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中国婴幼儿辅食市场需求分析及预测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一、中国婴幼儿辅食市场需求特点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二、2020-2025年中国婴幼儿辅食市场需求量统计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三、2026-2032年中国婴幼儿辅食市场需求量预测分析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中国婴幼儿辅食行业进出口情况分析预测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2020-2025年中国婴幼儿辅食行业进出口情况分析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一、2020-2025年中国婴幼儿辅食行业进口分析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二、2020-2025年中国婴幼儿辅食行业出口分析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2026-2032年中国婴幼儿辅食行业进出口情况预测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一、2026-2032年中国婴幼儿辅食行业进口预测分析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二、2026-2032年中国婴幼儿辅食行业出口预测分析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影响婴幼儿辅食行业进出口变化的主要原因分析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2020-2025年中国婴幼儿辅食行业重点地区调研分析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一、中国婴幼儿辅食行业重点区域市场结构调研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二、**地区婴幼儿辅食市场调研分析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三、**地区婴幼儿辅食市场调研分析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四、**地区婴幼儿辅食市场调研分析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五、**地区婴幼儿辅食市场调研分析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六、**地区婴幼儿辅食市场调研分析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婴幼儿辅食行业竞争格局分析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婴幼儿辅食行业集中度分析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一、婴幼儿辅食市场集中度分析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二、婴幼儿辅食企业集中度分析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三、婴幼儿辅食区域集中度分析</w:t>
      </w:r>
      <w:r>
        <w:rPr>
          <w:rFonts w:hint="eastAsia"/>
        </w:rPr>
        <w:br/>
      </w:r>
      <w:r>
        <w:rPr>
          <w:rFonts w:hint="eastAsia"/>
        </w:rPr>
        <w:t>　　第二节 婴幼儿辅食行业主要企业竞争力分析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婴幼儿辅食行业竞争格局分析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一、2026年婴幼儿辅食行业竞争分析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二、2026年中外婴幼儿辅食产品竞争分析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三、2020-2025年我国婴幼儿辅食市场竞争分析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四、2026-2032年国内主要婴幼儿辅食企业动向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婴幼儿辅食行业细分产品市场调研分析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婴幼儿辅食行业上、下游市场分析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婴幼儿辅食行业上游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婴幼儿辅食行业下游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婴幼儿辅食行业重点企业发展调研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婴幼儿辅食重点企业（一）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婴幼儿辅食重点企业（二）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婴幼儿辅食重点企业（三）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婴幼儿辅食重点企业（四）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婴幼儿辅食重点企业（五）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婴幼儿辅食重点企业（六）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婴幼儿辅食企业管理策略建议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提高婴幼儿辅食企业竞争力的策略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一、提高中国婴幼儿辅食企业核心竞争力的对策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二、婴幼儿辅食企业提升竞争力的主要方向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三、影响婴幼儿辅食企业核心竞争力的因素及提升途径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四、提高婴幼儿辅食企业竞争力的策略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对我国婴幼儿辅食品牌的战略思考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一、婴幼儿辅食实施品牌战略的意义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二、婴幼儿辅食企业品牌的现状分析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三、我国婴幼儿辅食企业的品牌战略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四、婴幼儿辅食品牌战略管理的策略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2026-2032年中国婴幼儿辅食行业前景与风险预测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2026年中国婴幼儿辅食市场前景分析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2026-2032年中国婴幼儿辅食发展趋势预测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2026-2032年中国婴幼儿辅食行业投资特性分析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一、2026-2032年中国婴幼儿辅食行业进入壁垒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二、2026-2032年中国婴幼儿辅食行业盈利模式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三、2026-2032年中国婴幼儿辅食行业盈利因素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2026-2032年中国婴幼儿辅食行业投资机会分析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一、2026-2032年中国婴幼儿辅食细分市场投资机会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二、2026-2032年中国婴幼儿辅食行业区域市场投资潜力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2026-2032年中国婴幼儿辅食行业投资风险分析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一、2026-2032年中国婴幼儿辅食行业市场竞争风险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二、2026-2032年中国婴幼儿辅食行业技术风险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三、2026-2032年中国婴幼儿辅食行业政策风险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四、2026-2032年中国婴幼儿辅食行业进入退出风险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婴幼儿辅食行业研究结论</w:t>
      </w:r>
      <w:r>
        <w:rPr>
          <w:rFonts w:hint="eastAsia"/>
        </w:rPr>
        <w:br/>
      </w:r>
      <w:r>
        <w:rPr>
          <w:rFonts w:hint="eastAsia"/>
        </w:rPr>
        <w:t>　　第二节 婴幼儿辅食行业投资价值评估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婴幼儿辅食行业投资建议</w:t>
      </w:r>
      <w:r>
        <w:rPr>
          <w:rFonts w:hint="eastAsia"/>
        </w:rPr>
        <w:br/>
      </w:r>
      <w:r>
        <w:rPr>
          <w:rFonts w:hint="eastAsia"/>
        </w:rPr>
        <w:t>　　　　一、婴幼儿辅食行业投资策略建议</w:t>
      </w:r>
      <w:r>
        <w:rPr>
          <w:rFonts w:hint="eastAsia"/>
        </w:rPr>
        <w:br/>
      </w:r>
      <w:r>
        <w:rPr>
          <w:rFonts w:hint="eastAsia"/>
        </w:rPr>
        <w:t>　　　　二、婴幼儿辅食行业投资方向建议</w:t>
      </w:r>
      <w:r>
        <w:rPr>
          <w:rFonts w:hint="eastAsia"/>
        </w:rPr>
        <w:br/>
      </w:r>
      <w:r>
        <w:rPr>
          <w:rFonts w:hint="eastAsia"/>
        </w:rPr>
        <w:t>　　　　三、婴幼儿辅食行业投资方式建议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婴幼儿辅食行业历程</w:t>
      </w:r>
      <w:r>
        <w:rPr>
          <w:rFonts w:hint="eastAsia"/>
        </w:rPr>
        <w:br/>
      </w:r>
      <w:r>
        <w:rPr>
          <w:rFonts w:hint="eastAsia"/>
        </w:rPr>
        <w:t>　　图表 婴幼儿辅食行业生命周期</w:t>
      </w:r>
      <w:r>
        <w:rPr>
          <w:rFonts w:hint="eastAsia"/>
        </w:rPr>
        <w:br/>
      </w:r>
      <w:r>
        <w:rPr>
          <w:rFonts w:hint="eastAsia"/>
        </w:rPr>
        <w:t>　　图表 婴幼儿辅食行业产业链分析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2020-2025年婴幼儿辅食行业市场容量分析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2020-2025年中国婴幼儿辅食市场需求量及增速统计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2026年中国婴幼儿辅食行业需求领域分布格局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2020-2025年中国婴幼儿辅食进口金额分析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2020-2025年中国婴幼儿辅食出口数量分析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2020-2025年中国婴幼儿辅食出口金额分析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2026年中国婴幼儿辅食进口国家及地区分析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婴幼儿辅食企业信息</w:t>
      </w:r>
      <w:r>
        <w:rPr>
          <w:rFonts w:hint="eastAsia"/>
        </w:rPr>
        <w:br/>
      </w:r>
      <w:r>
        <w:rPr>
          <w:rFonts w:hint="eastAsia"/>
        </w:rPr>
        <w:t>　　图表 婴幼儿辅食企业经营情况分析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2026-2032年中国婴幼儿辅食发展趋势预测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bb8e7699422b" w:history="1">
        <w:r>
          <w:rPr>
            <w:rStyle w:val="Hyperlink"/>
          </w:rPr>
          <w:t>2026-2032年中国婴幼儿辅食行业发展研究与前景趋势预测报告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bb8e7699422b" w:history="1">
        <w:r>
          <w:rPr>
            <w:rStyle w:val="Hyperlink"/>
          </w:rPr>
          <w:t>https://www.20087.com/2/55/YingYouErFuShiFaZhanQianJing.html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2df351114a98" w:history="1">
      <w:r>
        <w:rPr>
          <w:rStyle w:val="Hyperlink"/>
        </w:rPr>
        <w:t>2026-2032年中国婴幼儿辅食行业发展研究与前景趋势预测报告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ngYouErFuShiFaZhanQianJing.html" TargetMode="External" Id="R135bbb8e769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ngYouErFuShiFaZhanQianJing.html" TargetMode="External" Id="R7c022df35111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2025-07-07T00:00:00Z</dcterms:created>
  <dcterms:modified xsi:type="dcterms:W3CDTF">2025-07-07T01:00:00Z</dcterms:modified>
  <dc:subject>2026-2032年中国婴幼儿辅食行业发展研究与前景趋势预测报告</dc:subject>
  <dc:title>2026-2032年中国婴幼儿辅食行业发展研究与前景趋势预测报告</dc:title>
  <cp:keywords>2026-2032年中国婴幼儿辅食行业发展研究与前景趋势预测报告</cp:keywords>
  <dc:description>2026-2032年中国婴幼儿辅食行业发展研究与前景趋势预测报告</dc:description>
</cp:coreProperties>
</file>