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83f614944afd" w:history="1">
              <w:r>
                <w:rPr>
                  <w:rStyle w:val="Hyperlink"/>
                </w:rPr>
                <w:t>2024-2030年中国嫩肉粉行业现状研究分析及发展趋势预测报告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83f614944afd" w:history="1">
              <w:r>
                <w:rPr>
                  <w:rStyle w:val="Hyperlink"/>
                </w:rPr>
                <w:t>2024-2030年中国嫩肉粉行业现状研究分析及发展趋势预测报告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b83f614944afd" w:history="1">
                <w:r>
                  <w:rPr>
                    <w:rStyle w:val="Hyperlink"/>
                  </w:rPr>
                  <w:t>https://www.20087.com/2/15/NenRouFenWeiLaiFaZhanQuShi.html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肉粉是一种常见的食品添加剂，主要用于肉类食品的嫩化处理，含有木瓜蛋白酶、菠萝蛋白酶等天然酶类。近年来，随着消费者对食品健康和安全的关注，市场对天然、无添加的嫩肉粉需求增加，促使行业转向使用更为安全、高效的嫩化酶制剂。同时，嫩肉粉在西餐、中式菜肴、休闲食品等多个领域的应用不断拓展。</w:t>
      </w:r>
      <w:r>
        <w:rPr>
          <w:rFonts w:hint="eastAsia"/>
        </w:rPr>
        <w:br/>
      </w:r>
      <w:r>
        <w:rPr>
          <w:rFonts w:hint="eastAsia"/>
        </w:rPr>
        <w:t>　　未来，嫩肉粉将更加注重天然成分与功能性。一方面，研发以植物提取物为基础的嫩肉粉，减少化学添加剂使用，满足消费者对天然、健康食品的追求；另一方面，开发具有特定功能的嫩肉粉，如抗氧化、抗菌、改善口感等，以适应不同烹饪需求和食品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83f614944afd" w:history="1">
        <w:r>
          <w:rPr>
            <w:rStyle w:val="Hyperlink"/>
          </w:rPr>
          <w:t>2024-2030年中国嫩肉粉行业现状研究分析及发展趋势预测报告</w:t>
        </w:r>
      </w:hyperlink>
      <w:r>
        <w:rPr>
          <w:rFonts w:hint="eastAsia"/>
        </w:rPr>
        <w:t>》基于对嫩肉粉行业的深入研究和市场监测数据，全面分析了嫩肉粉行业现状、市场需求与市场规模。嫩肉粉报告详细探讨了产业链结构，价格动态，以及嫩肉粉各细分市场的特点。同时，还科学预测了市场前景与发展趋势，深入剖析了嫩肉粉品牌竞争格局，市场集中度，以及重点企业的经营状况。嫩肉粉报告旨在挖掘行业投资价值，揭示潜在风险与机遇，为投资者和决策者提供专业、科学、客观的战略建议，是了解嫩肉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嫩肉粉行业相关概述</w:t>
      </w:r>
      <w:r>
        <w:rPr>
          <w:rFonts w:hint="eastAsia"/>
        </w:rPr>
        <w:br/>
      </w:r>
      <w:r>
        <w:rPr>
          <w:rFonts w:hint="eastAsia"/>
        </w:rPr>
        <w:t>　　第一节 嫩肉粉行业相关概述</w:t>
      </w:r>
      <w:r>
        <w:rPr>
          <w:rFonts w:hint="eastAsia"/>
        </w:rPr>
        <w:br/>
      </w:r>
      <w:r>
        <w:rPr>
          <w:rFonts w:hint="eastAsia"/>
        </w:rPr>
        <w:t>　　　　一、嫩肉粉产品概述</w:t>
      </w:r>
      <w:r>
        <w:rPr>
          <w:rFonts w:hint="eastAsia"/>
        </w:rPr>
        <w:br/>
      </w:r>
      <w:r>
        <w:rPr>
          <w:rFonts w:hint="eastAsia"/>
        </w:rPr>
        <w:t>　　　　二、嫩肉粉产品分类及用途</w:t>
      </w:r>
      <w:r>
        <w:rPr>
          <w:rFonts w:hint="eastAsia"/>
        </w:rPr>
        <w:br/>
      </w:r>
      <w:r>
        <w:rPr>
          <w:rFonts w:hint="eastAsia"/>
        </w:rPr>
        <w:t>　　第二节 嫩肉粉行业经营模式分析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中国嫩肉粉行业发展环境分析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中国嫩肉粉行业政策环境分析</w:t>
      </w:r>
      <w:r>
        <w:rPr>
          <w:rFonts w:hint="eastAsia"/>
        </w:rPr>
        <w:br/>
      </w:r>
      <w:r>
        <w:rPr>
          <w:rFonts w:hint="eastAsia"/>
        </w:rPr>
        <w:t>　　　　一、嫩肉粉行业监管管理体制</w:t>
      </w:r>
      <w:r>
        <w:rPr>
          <w:rFonts w:hint="eastAsia"/>
        </w:rPr>
        <w:br/>
      </w:r>
      <w:r>
        <w:rPr>
          <w:rFonts w:hint="eastAsia"/>
        </w:rPr>
        <w:t>　　　　二、嫩肉粉行业相关政策分析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中国嫩肉粉行业技术环境分析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中国嫩肉粉行业运行态势分析</w:t>
      </w:r>
      <w:r>
        <w:rPr>
          <w:rFonts w:hint="eastAsia"/>
        </w:rPr>
        <w:br/>
      </w:r>
      <w:r>
        <w:rPr>
          <w:rFonts w:hint="eastAsia"/>
        </w:rPr>
        <w:t>　　第一节 中国嫩肉粉行业概况分析</w:t>
      </w:r>
      <w:r>
        <w:rPr>
          <w:rFonts w:hint="eastAsia"/>
        </w:rPr>
        <w:br/>
      </w:r>
      <w:r>
        <w:rPr>
          <w:rFonts w:hint="eastAsia"/>
        </w:rPr>
        <w:t>　　　　一、嫩肉粉生产经营概况</w:t>
      </w:r>
      <w:r>
        <w:rPr>
          <w:rFonts w:hint="eastAsia"/>
        </w:rPr>
        <w:br/>
      </w:r>
      <w:r>
        <w:rPr>
          <w:rFonts w:hint="eastAsia"/>
        </w:rPr>
        <w:t>　　　　二、嫩肉粉行业总体发展概况</w:t>
      </w:r>
      <w:r>
        <w:rPr>
          <w:rFonts w:hint="eastAsia"/>
        </w:rPr>
        <w:br/>
      </w:r>
      <w:r>
        <w:rPr>
          <w:rFonts w:hint="eastAsia"/>
        </w:rPr>
        <w:t>　　第二节 中国嫩肉粉行业经受压力分析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一、人民币升值对嫩肉粉产业的压力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二、出口退税下调对嫩肉粉产业的压力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三、原材料涨价对嫩肉粉产业的压力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四、劳动力成本上升对嫩肉粉产业的压力</w:t>
      </w:r>
      <w:r>
        <w:rPr>
          <w:rFonts w:hint="eastAsia"/>
        </w:rPr>
        <w:br/>
      </w:r>
      <w:r>
        <w:rPr>
          <w:rFonts w:hint="eastAsia"/>
        </w:rPr>
        <w:t>　　第三节 中国嫩肉粉的发展及存在的问题分析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一、中国嫩肉粉行业发展中的问题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2019-2024年中国嫩肉粉产业运行情况分析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2019-2024年中国嫩肉粉行业发展状况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一、2019-2024年嫩肉粉行业市场供给分析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二、2019-2024年嫩肉粉行业市场需求分析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三、2019-2024年嫩肉粉行业市场规模分析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中国嫩肉粉行业集中度分析</w:t>
      </w:r>
      <w:r>
        <w:rPr>
          <w:rFonts w:hint="eastAsia"/>
        </w:rPr>
        <w:br/>
      </w:r>
      <w:r>
        <w:rPr>
          <w:rFonts w:hint="eastAsia"/>
        </w:rPr>
        <w:t>　　　　一、嫩肉粉行业市场区域分布情况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二、嫩肉粉行业市场集中度分析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2019-2024年中国嫩肉粉区域市场规模分析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嫩肉粉所属行业市场价格分析</w:t>
      </w:r>
      <w:r>
        <w:rPr>
          <w:rFonts w:hint="eastAsia"/>
        </w:rPr>
        <w:br/>
      </w:r>
      <w:r>
        <w:rPr>
          <w:rFonts w:hint="eastAsia"/>
        </w:rPr>
        <w:t>　　第一节 嫩肉粉产品价格特征分析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影响国内市场嫩肉粉产品价格的因素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嫩肉粉行业未来价格变化趋势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2024年中国嫩肉粉行业竞争情况分析</w:t>
      </w:r>
      <w:r>
        <w:rPr>
          <w:rFonts w:hint="eastAsia"/>
        </w:rPr>
        <w:br/>
      </w:r>
      <w:r>
        <w:rPr>
          <w:rFonts w:hint="eastAsia"/>
        </w:rPr>
        <w:t>　　第一节 嫩肉粉行业经济指标分析</w:t>
      </w:r>
      <w:r>
        <w:rPr>
          <w:rFonts w:hint="eastAsia"/>
        </w:rPr>
        <w:br/>
      </w:r>
      <w:r>
        <w:rPr>
          <w:rFonts w:hint="eastAsia"/>
        </w:rPr>
        <w:t>　　　　一、嫩肉粉行业赢利性分析</w:t>
      </w:r>
      <w:r>
        <w:rPr>
          <w:rFonts w:hint="eastAsia"/>
        </w:rPr>
        <w:br/>
      </w:r>
      <w:r>
        <w:rPr>
          <w:rFonts w:hint="eastAsia"/>
        </w:rPr>
        <w:t>　　　　二、嫩肉粉产品附加值的提升空间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三、嫩肉粉行业进入壁垒/退出机制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四、嫩肉粉行业周期性、季节性等特点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嫩肉粉行业竞争结构分析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嫩肉粉行业SWOT模型分析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中国嫩肉粉行业上下游产业链分析</w:t>
      </w:r>
      <w:r>
        <w:rPr>
          <w:rFonts w:hint="eastAsia"/>
        </w:rPr>
        <w:br/>
      </w:r>
      <w:r>
        <w:rPr>
          <w:rFonts w:hint="eastAsia"/>
        </w:rPr>
        <w:t>　　第一节 嫩肉粉行业上下游产业链概述</w:t>
      </w:r>
      <w:r>
        <w:rPr>
          <w:rFonts w:hint="eastAsia"/>
        </w:rPr>
        <w:br/>
      </w:r>
      <w:r>
        <w:rPr>
          <w:rFonts w:hint="eastAsia"/>
        </w:rPr>
        <w:t>　　第二节 嫩肉粉上游行业发展状况分析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嫩肉粉下游行业需求市场分析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山东鸿兴源食品有限公司企业分析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深圳市百家味食品有限公司企业分析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2019-2024年中国嫩肉粉所属行业主要数据监测分析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2019-2024年中国嫩肉粉所属行业规模分析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2024年中国嫩肉粉所属行业结构分析</w:t>
      </w:r>
      <w:r>
        <w:rPr>
          <w:rFonts w:hint="eastAsia"/>
        </w:rPr>
        <w:br/>
      </w:r>
      <w:r>
        <w:rPr>
          <w:rFonts w:hint="eastAsia"/>
        </w:rPr>
        <w:t>　　　　一、嫩肉粉企业结构分析</w:t>
      </w:r>
      <w:r>
        <w:rPr>
          <w:rFonts w:hint="eastAsia"/>
        </w:rPr>
        <w:br/>
      </w:r>
      <w:r>
        <w:rPr>
          <w:rFonts w:hint="eastAsia"/>
        </w:rPr>
        <w:t>　　　　二、嫩肉粉行业从业人员结构分析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2019-2024年中国嫩肉粉所属行业关键性财务指标分析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嫩肉粉行业替代品及互补产品分析第一节 嫩肉粉行业替代品分析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二、主要替代品对嫩肉粉行业的影响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嫩肉粉行业互补产品分析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二、主要互补产品对嫩肉粉行业的影响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嫩肉粉产业渠道分析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2024年国内嫩肉粉产品的经销模式</w:t>
      </w:r>
      <w:r>
        <w:rPr>
          <w:rFonts w:hint="eastAsia"/>
        </w:rPr>
        <w:br/>
      </w:r>
      <w:r>
        <w:rPr>
          <w:rFonts w:hint="eastAsia"/>
        </w:rPr>
        <w:t>　　第二节 嫩肉粉行业渠道格局</w:t>
      </w:r>
      <w:r>
        <w:rPr>
          <w:rFonts w:hint="eastAsia"/>
        </w:rPr>
        <w:br/>
      </w:r>
      <w:r>
        <w:rPr>
          <w:rFonts w:hint="eastAsia"/>
        </w:rPr>
        <w:t>　　第三节 嫩肉粉行业渠道形式</w:t>
      </w:r>
      <w:r>
        <w:rPr>
          <w:rFonts w:hint="eastAsia"/>
        </w:rPr>
        <w:br/>
      </w:r>
      <w:r>
        <w:rPr>
          <w:rFonts w:hint="eastAsia"/>
        </w:rPr>
        <w:t>　　第四节 嫩肉粉渠道要素对比</w:t>
      </w:r>
      <w:r>
        <w:rPr>
          <w:rFonts w:hint="eastAsia"/>
        </w:rPr>
        <w:br/>
      </w:r>
      <w:r>
        <w:rPr>
          <w:rFonts w:hint="eastAsia"/>
        </w:rPr>
        <w:t>　　第五节 嫩肉粉行业国际化营销模式分析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2024年国内嫩肉粉产品生产及销售投资运作模式分析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2024-2030年嫩肉粉所属行业发展前景预测分析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嫩肉粉行业投资价值分析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一、2024-2030年国内嫩肉粉所属行业盈利能力分析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二、2024-2030年国内嫩肉粉所属行业偿债能力分析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三、2024-2030年国内嫩肉粉所属行业运营能力分析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四、2024-2030年国内嫩肉粉产品投资收益率分析预测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2024-2030年国内嫩肉粉所属行业投资机会分析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一、国内强劲的经济增长对嫩肉粉行业的支撑因素分析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二、下游行业的需求对嫩肉粉行业的推动因素分析</w:t>
      </w:r>
      <w:r>
        <w:rPr>
          <w:rFonts w:hint="eastAsia"/>
        </w:rPr>
        <w:br/>
      </w:r>
      <w:r>
        <w:rPr>
          <w:rFonts w:hint="eastAsia"/>
        </w:rPr>
        <w:t>　　　　三、嫩肉粉产品相关产业的发展对嫩肉粉行业的带动因素分析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2024-2030年中国嫩肉粉行业供需预测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一、2024-2030年中国嫩肉粉行业供给预测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二、2024-2030年中国嫩肉粉行业需求预测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2024-2030年中国嫩肉粉行业运行状况预测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一、2024-2030年嫩肉粉行业工业总产值预测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二、2024-2030年嫩肉粉行业销售收入预测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2024-2030年中国嫩肉粉行业投资风险分析第一节 中国嫩肉粉行业存在问题分析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中国嫩肉粉行业上下游产业链风险分析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中国嫩肉粉行业投资风险分析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2024-2030年中国嫩肉粉行业发展策略及投资建议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嫩肉粉行业发展战略规划背景意义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嫩肉粉行业战略规划制定依据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嫩肉粉行业战略规划策略分析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嫩肉粉行业市场的重点客户战略实施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嫩肉粉行业生命周期</w:t>
      </w:r>
      <w:r>
        <w:rPr>
          <w:rFonts w:hint="eastAsia"/>
        </w:rPr>
        <w:br/>
      </w:r>
      <w:r>
        <w:rPr>
          <w:rFonts w:hint="eastAsia"/>
        </w:rPr>
        <w:t>　　图表 嫩肉粉行业产业链结构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2019-2024年全球嫩肉粉行业市场规模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2019-2024年中国嫩肉粉行业市场规模</w:t>
      </w:r>
      <w:r>
        <w:rPr>
          <w:rFonts w:hint="eastAsia"/>
        </w:rPr>
        <w:br/>
      </w:r>
      <w:r>
        <w:rPr>
          <w:rFonts w:hint="eastAsia"/>
        </w:rPr>
        <w:t>　　图表 2024-2030年嫩肉粉行业市场规模预测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2024-2030年嫩肉粉行业营业收入预测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2024-2030年中国嫩肉粉行业供给预测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2024-2030年中国嫩肉粉行业需求预测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2024-2030年中国嫩肉粉行业供需平衡预测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83f614944afd" w:history="1">
        <w:r>
          <w:rPr>
            <w:rStyle w:val="Hyperlink"/>
          </w:rPr>
          <w:t>2024-2030年中国嫩肉粉行业现状研究分析及发展趋势预测报告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b83f614944afd" w:history="1">
        <w:r>
          <w:rPr>
            <w:rStyle w:val="Hyperlink"/>
          </w:rPr>
          <w:t>https://www.20087.com/2/15/NenRouFenWeiLaiFaZhanQuShi.html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ed914a8c2423b" w:history="1">
      <w:r>
        <w:rPr>
          <w:rStyle w:val="Hyperlink"/>
        </w:rPr>
        <w:t>2024-2030年中国嫩肉粉行业现状研究分析及发展趋势预测报告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NenRouFenWeiLaiFaZhanQuShi.html" TargetMode="External" Id="R163b83f6149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NenRouFenWeiLaiFaZhanQuShi.html" TargetMode="External" Id="Ra7fed914a8c2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2024-03-11T08:45:00Z</dcterms:created>
  <dcterms:modified xsi:type="dcterms:W3CDTF">2024-03-11T09:45:00Z</dcterms:modified>
  <dc:subject>2024-2030年中国嫩肉粉行业现状研究分析及发展趋势预测报告</dc:subject>
  <dc:title>2024-2030年中国嫩肉粉行业现状研究分析及发展趋势预测报告</dc:title>
  <cp:keywords>2024-2030年中国嫩肉粉行业现状研究分析及发展趋势预测报告</cp:keywords>
  <dc:description>2024-2030年中国嫩肉粉行业现状研究分析及发展趋势预测报告</dc:description>
</cp:coreProperties>
</file>