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16c1189e4c54" w:history="1">
              <w:r>
                <w:rPr>
                  <w:rStyle w:val="Hyperlink"/>
                </w:rPr>
                <w:t>2026-2032年全球与中国方糖行业发展研究及市场前景预测报告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16c1189e4c54" w:history="1">
              <w:r>
                <w:rPr>
                  <w:rStyle w:val="Hyperlink"/>
                </w:rPr>
                <w:t>2026-2032年全球与中国方糖行业发展研究及市场前景预测报告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16c1189e4c54" w:history="1">
                <w:r>
                  <w:rPr>
                    <w:rStyle w:val="Hyperlink"/>
                  </w:rPr>
                  <w:t>https://www.20087.com/2/95/FangTangHangYeFaZhanQianJing.html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食品工业与家庭消费中的标准化甜味剂，以精制白砂糖经溶解、结晶、压制与干燥制成，强调纯度（蔗糖含量≥99.8%）、溶解速度、抗结块性及包装卫生。主流产品采用独立铝箔或可降解纸包装，满足餐饮、酒店及航空配餐对计量精准与使用便捷的需求。在健康消费趋势下，低GI（升糖指数）方糖、赤藓糖醇或甜菊糖复配产品逐步进入市场，但传统蔗糖方糖仍因口感纯正占据主导地位。行业关注点集中于自动化压制成型精度、微生物控制及供应链可追溯性。</w:t>
      </w:r>
      <w:r>
        <w:rPr>
          <w:rFonts w:hint="eastAsia"/>
        </w:rPr>
        <w:br/>
      </w:r>
      <w:r>
        <w:rPr>
          <w:rFonts w:hint="eastAsia"/>
        </w:rPr>
        <w:t>　　未来，方糖将向功能化、个性化与可持续包装方向演进。市场调研网认为，添加维生素、益生元或草本提取物的功能性方糖将拓展至健康饮品场景；3D打印技术可实现定制形状（如品牌LOGO、节日图案）以增强礼品属性。在环保驱动下，水溶性薄膜、竹纤维纸或可堆肥材料将替代传统塑料内衬。此外，智能包装可集成湿度指示标签，确保运输储存品质。长远看，方糖将从“基础调味单元”升级为“感官体验与健康价值融合载体”，在满足精细化饮食需求中焕发传统品类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216c1189e4c54" w:history="1">
        <w:r>
          <w:rPr>
            <w:rStyle w:val="Hyperlink"/>
          </w:rPr>
          <w:t>2026-2032年全球与中国方糖行业发展研究及市场前景预测报告</w:t>
        </w:r>
      </w:hyperlink>
      <w:r>
        <w:rPr>
          <w:rFonts w:hint="eastAsia"/>
        </w:rPr>
        <w:t>》，2025年方糖行业市场规模达 亿元，预计2032年市场规模将达 亿元，期间年均复合增长率（CAGR）达 %。报告基于国家统计局及相关协会的权威数据，系统研究了方糖行业的市场需求、市场规模及产业链现状，分析了方糖价格波动、细分市场动态及重点企业的经营表现，科学预测了方糖市场前景与发展趋势，揭示了潜在需求与投资机会，同时指出了方糖行业可能面临的风险。通过对方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红糖块</w:t>
      </w:r>
      <w:r>
        <w:rPr>
          <w:rFonts w:hint="eastAsia"/>
        </w:rPr>
        <w:br/>
      </w:r>
      <w:r>
        <w:rPr>
          <w:rFonts w:hint="eastAsia"/>
        </w:rPr>
        <w:t>　　　　1.3.3 白糖块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产品分类，按风味</w:t>
      </w:r>
      <w:r>
        <w:rPr>
          <w:rFonts w:hint="eastAsia"/>
        </w:rPr>
        <w:br/>
      </w:r>
      <w:r>
        <w:rPr>
          <w:rFonts w:hint="eastAsia"/>
        </w:rPr>
        <w:t>　　　　1.4.1 按风味细分，全球方糖市场规模2021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原味</w:t>
      </w:r>
      <w:r>
        <w:rPr>
          <w:rFonts w:hint="eastAsia"/>
        </w:rPr>
        <w:br/>
      </w:r>
      <w:r>
        <w:rPr>
          <w:rFonts w:hint="eastAsia"/>
        </w:rPr>
        <w:t>　　　　1.4.3 咖啡专用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单粒独立包装</w:t>
      </w:r>
      <w:r>
        <w:rPr>
          <w:rFonts w:hint="eastAsia"/>
        </w:rPr>
        <w:br/>
      </w:r>
      <w:r>
        <w:rPr>
          <w:rFonts w:hint="eastAsia"/>
        </w:rPr>
        <w:t>　　　　1.5.3 散装袋装</w:t>
      </w:r>
      <w:r>
        <w:rPr>
          <w:rFonts w:hint="eastAsia"/>
        </w:rPr>
        <w:br/>
      </w:r>
      <w:r>
        <w:rPr>
          <w:rFonts w:hint="eastAsia"/>
        </w:rPr>
        <w:t>　　　　1.5.4 盒装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方糖行业发展总体概况</w:t>
      </w:r>
      <w:r>
        <w:rPr>
          <w:rFonts w:hint="eastAsia"/>
        </w:rPr>
        <w:br/>
      </w:r>
      <w:r>
        <w:rPr>
          <w:rFonts w:hint="eastAsia"/>
        </w:rPr>
        <w:t>　　　　1.7.2 方糖行业发展主要特点</w:t>
      </w:r>
      <w:r>
        <w:rPr>
          <w:rFonts w:hint="eastAsia"/>
        </w:rPr>
        <w:br/>
      </w:r>
      <w:r>
        <w:rPr>
          <w:rFonts w:hint="eastAsia"/>
        </w:rPr>
        <w:t>　　　　1.7.3 方糖行业发展影响因素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方糖有利因素</w:t>
      </w:r>
      <w:r>
        <w:rPr>
          <w:rFonts w:hint="eastAsia"/>
        </w:rPr>
        <w:br/>
      </w:r>
      <w:r>
        <w:rPr>
          <w:rFonts w:hint="eastAsia"/>
        </w:rPr>
        <w:t>　　　　1.7.3 .2 方糖不利因素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2.8 全球主要厂商方糖产品类型及应用</w:t>
      </w:r>
      <w:r>
        <w:rPr>
          <w:rFonts w:hint="eastAsia"/>
        </w:rPr>
        <w:br/>
      </w:r>
      <w:r>
        <w:rPr>
          <w:rFonts w:hint="eastAsia"/>
        </w:rPr>
        <w:t>　　2.9 方糖行业集中度、竞争程度分析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全球方糖总体规模分析</w:t>
      </w:r>
      <w:r>
        <w:rPr>
          <w:rFonts w:hint="eastAsia"/>
        </w:rPr>
        <w:br/>
      </w:r>
      <w:r>
        <w:rPr>
          <w:rFonts w:hint="eastAsia"/>
        </w:rPr>
        <w:t>　　3.1 全球方糖供需现状及预测（2021-2032）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中国市场方糖进出口（2021-2032）</w:t>
      </w:r>
      <w:r>
        <w:rPr>
          <w:rFonts w:hint="eastAsia"/>
        </w:rPr>
        <w:br/>
      </w:r>
      <w:r>
        <w:rPr>
          <w:rFonts w:hint="eastAsia"/>
        </w:rPr>
        <w:t>　　3.4 全球方糖销量及销售额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不同产品类型方糖分析</w:t>
      </w:r>
      <w:r>
        <w:rPr>
          <w:rFonts w:hint="eastAsia"/>
        </w:rPr>
        <w:br/>
      </w:r>
      <w:r>
        <w:rPr>
          <w:rFonts w:hint="eastAsia"/>
        </w:rPr>
        <w:t>　　6.1 全球不同产品类型方糖销量（2021-2032）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不同应用方糖分析</w:t>
      </w:r>
      <w:r>
        <w:rPr>
          <w:rFonts w:hint="eastAsia"/>
        </w:rPr>
        <w:br/>
      </w:r>
      <w:r>
        <w:rPr>
          <w:rFonts w:hint="eastAsia"/>
        </w:rPr>
        <w:t>　　7.1 全球不同应用方糖销量（2021-2032）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方糖行业发展趋势</w:t>
      </w:r>
      <w:r>
        <w:rPr>
          <w:rFonts w:hint="eastAsia"/>
        </w:rPr>
        <w:br/>
      </w:r>
      <w:r>
        <w:rPr>
          <w:rFonts w:hint="eastAsia"/>
        </w:rPr>
        <w:t>　　8.2 方糖行业主要驱动因素</w:t>
      </w:r>
      <w:r>
        <w:rPr>
          <w:rFonts w:hint="eastAsia"/>
        </w:rPr>
        <w:br/>
      </w:r>
      <w:r>
        <w:rPr>
          <w:rFonts w:hint="eastAsia"/>
        </w:rPr>
        <w:t>　　8.3 方糖中国企业SWOT分析</w:t>
      </w:r>
      <w:r>
        <w:rPr>
          <w:rFonts w:hint="eastAsia"/>
        </w:rPr>
        <w:br/>
      </w:r>
      <w:r>
        <w:rPr>
          <w:rFonts w:hint="eastAsia"/>
        </w:rPr>
        <w:t>　　8.4 中国方糖行业政策环境分析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方糖行业产业链简介</w:t>
      </w:r>
      <w:r>
        <w:rPr>
          <w:rFonts w:hint="eastAsia"/>
        </w:rPr>
        <w:br/>
      </w:r>
      <w:r>
        <w:rPr>
          <w:rFonts w:hint="eastAsia"/>
        </w:rPr>
        <w:t>　　　　9.1.1 方糖行业供应链分析</w:t>
      </w:r>
      <w:r>
        <w:rPr>
          <w:rFonts w:hint="eastAsia"/>
        </w:rPr>
        <w:br/>
      </w:r>
      <w:r>
        <w:rPr>
          <w:rFonts w:hint="eastAsia"/>
        </w:rPr>
        <w:t>　　　　9.1.2 方糖主要原料及供应情况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方糖行业采购模式</w:t>
      </w:r>
      <w:r>
        <w:rPr>
          <w:rFonts w:hint="eastAsia"/>
        </w:rPr>
        <w:br/>
      </w:r>
      <w:r>
        <w:rPr>
          <w:rFonts w:hint="eastAsia"/>
        </w:rPr>
        <w:t>　　9.3 方糖行业生产模式</w:t>
      </w:r>
      <w:r>
        <w:rPr>
          <w:rFonts w:hint="eastAsia"/>
        </w:rPr>
        <w:br/>
      </w:r>
      <w:r>
        <w:rPr>
          <w:rFonts w:hint="eastAsia"/>
        </w:rPr>
        <w:t>　　9.4 方糖行业销售模式及销售渠道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按应用细分，全球方糖市场规模（CAGR）2021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方糖行业发展主要特点</w:t>
      </w:r>
      <w:r>
        <w:rPr>
          <w:rFonts w:hint="eastAsia"/>
        </w:rPr>
        <w:br/>
      </w:r>
      <w:r>
        <w:rPr>
          <w:rFonts w:hint="eastAsia"/>
        </w:rPr>
        <w:t>　　表 6： 方糖行业发展有利因素分析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方糖行业发展不利因素分析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进入方糖行业壁垒</w:t>
      </w:r>
      <w:r>
        <w:rPr>
          <w:rFonts w:hint="eastAsia"/>
        </w:rPr>
        <w:br/>
      </w:r>
      <w:r>
        <w:rPr>
          <w:rFonts w:hint="eastAsia"/>
        </w:rPr>
        <w:t>　　表 9： 方糖主要企业在国际市场占有率（按销量，2023-2026）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2025年方糖主要企业在国际市场排名（按销量）&amp;（千吨）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全球市场主要企业方糖销量（2023-2026）&amp;（千吨）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方糖主要企业在国际市场占有率（按收入，2023-2026）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2025年方糖主要企业在国际市场排名（按收入）&amp;（万元）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全球市场主要企业方糖销售收入（2023-2026）&amp;（万元）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全球市场主要企业方糖销售价格（2023-2026）&amp;（元/吨）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方糖主要企业在中国市场占有率（按销量，2023-2026）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2025年方糖主要企业在中国市场排名（按销量）&amp;（千吨）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中国市场主要企业方糖销量（2023-2026）&amp;（千吨）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方糖主要企业在中国市场占有率（按收入，2023-2026）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2025年方糖主要企业在中国市场排名（按收入）&amp;（万元）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中国市场主要企业方糖销售收入（2023-2026）&amp;（万元）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全球主要厂商方糖总部及产地分布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全球主要厂商方糖产品类型及应用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2025年全球方糖主要厂商市场地位（第一梯队、第二梯队和第三梯队）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全球方糖市场投资、并购等现状分析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全球主要地区方糖产量增速（CAGR）：（2021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全球主要地区方糖产量（2021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全球主要地区方糖产量（2021-2026）&amp;（千吨）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全球主要地区方糖产量（2027-2032）&amp;（千吨）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全球主要地区方糖产量市场份额（2021-2026）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全球主要地区方糖产量市场份额（2027-2032）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中国市场方糖产量、销量、进出口（2021-2026）&amp;（千吨）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中国市场方糖产量、销量、进出口预测（2027-2032）&amp;（千吨）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全球主要地区方糖销售收入增速：（2021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全球主要地区方糖销售收入（2021-2026）&amp;（万元）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全球主要地区方糖收入（2027-2032）&amp;（万元）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全球主要地区方糖收入市场份额（2027-2032）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全球主要地区方糖销量（千吨）：2021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全球主要地区方糖销量（2027-2032）&amp;（千吨）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全球主要地区方糖销量份额（2027-2032）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方糖行业发展趋势</w:t>
      </w:r>
      <w:r>
        <w:rPr>
          <w:rFonts w:hint="eastAsia"/>
        </w:rPr>
        <w:br/>
      </w:r>
      <w:r>
        <w:rPr>
          <w:rFonts w:hint="eastAsia"/>
        </w:rPr>
        <w:t>　　表 168： 方糖行业主要驱动因素</w:t>
      </w:r>
      <w:r>
        <w:rPr>
          <w:rFonts w:hint="eastAsia"/>
        </w:rPr>
        <w:br/>
      </w:r>
      <w:r>
        <w:rPr>
          <w:rFonts w:hint="eastAsia"/>
        </w:rPr>
        <w:t>　　表 169： 方糖行业供应链分析</w:t>
      </w:r>
      <w:r>
        <w:rPr>
          <w:rFonts w:hint="eastAsia"/>
        </w:rPr>
        <w:br/>
      </w:r>
      <w:r>
        <w:rPr>
          <w:rFonts w:hint="eastAsia"/>
        </w:rPr>
        <w:t>　　表 170： 方糖上游原料供应商</w:t>
      </w:r>
      <w:r>
        <w:rPr>
          <w:rFonts w:hint="eastAsia"/>
        </w:rPr>
        <w:br/>
      </w:r>
      <w:r>
        <w:rPr>
          <w:rFonts w:hint="eastAsia"/>
        </w:rPr>
        <w:t>　　表 171： 方糖主要地区不同应用客户分析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方糖典型经销商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全球不同产品类型方糖市场份额2025 &amp; 2032</w:t>
      </w:r>
      <w:r>
        <w:rPr>
          <w:rFonts w:hint="eastAsia"/>
        </w:rPr>
        <w:br/>
      </w:r>
      <w:r>
        <w:rPr>
          <w:rFonts w:hint="eastAsia"/>
        </w:rPr>
        <w:t>　　图 4： 红糖块产品图片</w:t>
      </w:r>
      <w:r>
        <w:rPr>
          <w:rFonts w:hint="eastAsia"/>
        </w:rPr>
        <w:br/>
      </w:r>
      <w:r>
        <w:rPr>
          <w:rFonts w:hint="eastAsia"/>
        </w:rPr>
        <w:t>　　图 5： 白糖块产品图片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全球不同风味方糖销售额2021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全球不同风味方糖市场份额2025 &amp; 2032</w:t>
      </w:r>
      <w:r>
        <w:rPr>
          <w:rFonts w:hint="eastAsia"/>
        </w:rPr>
        <w:br/>
      </w:r>
      <w:r>
        <w:rPr>
          <w:rFonts w:hint="eastAsia"/>
        </w:rPr>
        <w:t>　　图 9： 原味产品图片</w:t>
      </w:r>
      <w:r>
        <w:rPr>
          <w:rFonts w:hint="eastAsia"/>
        </w:rPr>
        <w:br/>
      </w:r>
      <w:r>
        <w:rPr>
          <w:rFonts w:hint="eastAsia"/>
        </w:rPr>
        <w:t>　　图 10： 咖啡专用产品图片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全球不同包装规格方糖销售额2021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全球不同包装规格方糖市场份额2025 &amp; 2032</w:t>
      </w:r>
      <w:r>
        <w:rPr>
          <w:rFonts w:hint="eastAsia"/>
        </w:rPr>
        <w:br/>
      </w:r>
      <w:r>
        <w:rPr>
          <w:rFonts w:hint="eastAsia"/>
        </w:rPr>
        <w:t>　　图 14： 单粒独立包装产品图片</w:t>
      </w:r>
      <w:r>
        <w:rPr>
          <w:rFonts w:hint="eastAsia"/>
        </w:rPr>
        <w:br/>
      </w:r>
      <w:r>
        <w:rPr>
          <w:rFonts w:hint="eastAsia"/>
        </w:rPr>
        <w:t>　　图 15： 散装袋装产品图片</w:t>
      </w:r>
      <w:r>
        <w:rPr>
          <w:rFonts w:hint="eastAsia"/>
        </w:rPr>
        <w:br/>
      </w:r>
      <w:r>
        <w:rPr>
          <w:rFonts w:hint="eastAsia"/>
        </w:rPr>
        <w:t>　　图 16： 盒装产品图片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全球不同应用方糖市场份额2025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2025年全球前五大生产商方糖市场份额</w:t>
      </w:r>
      <w:r>
        <w:rPr>
          <w:rFonts w:hint="eastAsia"/>
        </w:rPr>
        <w:br/>
      </w:r>
      <w:r>
        <w:rPr>
          <w:rFonts w:hint="eastAsia"/>
        </w:rPr>
        <w:t>　　图 24： 2025年全球方糖第一梯队、第二梯队和第三梯队厂商及市场份额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全球方糖产能、产量、产能利用率及发展趋势（2021-2032）&amp;（千吨）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全球方糖产量、需求量及发展趋势（2021-2032）&amp;（千吨）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全球主要地区方糖产量市场份额（2021-2032）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中国方糖产能、产量、产能利用率及发展趋势（2021-2032）&amp;（千吨）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中国方糖产量、市场需求量及发展趋势（2021-2032）&amp;（千吨）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全球方糖市场销售额及增长率：（2021-2032）&amp;（万元）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全球市场方糖市场规模：2021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全球市场方糖价格趋势（2021-2032）&amp;（元/吨）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全球主要地区方糖销售收入（2021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全球主要地区方糖销售收入市场份额（2021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全球不同产品类型方糖价格走势（2021-2032）&amp;（元/吨）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全球不同应用方糖价格走势（2021-2032）&amp;（元/吨）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方糖中国企业SWOT分析</w:t>
      </w:r>
      <w:r>
        <w:rPr>
          <w:rFonts w:hint="eastAsia"/>
        </w:rPr>
        <w:br/>
      </w:r>
      <w:r>
        <w:rPr>
          <w:rFonts w:hint="eastAsia"/>
        </w:rPr>
        <w:t>　　图 55： 方糖产业链</w:t>
      </w:r>
      <w:r>
        <w:rPr>
          <w:rFonts w:hint="eastAsia"/>
        </w:rPr>
        <w:br/>
      </w:r>
      <w:r>
        <w:rPr>
          <w:rFonts w:hint="eastAsia"/>
        </w:rPr>
        <w:t>　　图 56： 方糖行业采购模式分析</w:t>
      </w:r>
      <w:r>
        <w:rPr>
          <w:rFonts w:hint="eastAsia"/>
        </w:rPr>
        <w:br/>
      </w:r>
      <w:r>
        <w:rPr>
          <w:rFonts w:hint="eastAsia"/>
        </w:rPr>
        <w:t>　　图 57： 方糖行业生产模式</w:t>
      </w:r>
      <w:r>
        <w:rPr>
          <w:rFonts w:hint="eastAsia"/>
        </w:rPr>
        <w:br/>
      </w:r>
      <w:r>
        <w:rPr>
          <w:rFonts w:hint="eastAsia"/>
        </w:rPr>
        <w:t>　　图 58： 方糖行业销售模式分析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16c1189e4c54" w:history="1">
        <w:r>
          <w:rPr>
            <w:rStyle w:val="Hyperlink"/>
          </w:rPr>
          <w:t>2026-2032年全球与中国方糖行业发展研究及市场前景预测报告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16c1189e4c54" w:history="1">
        <w:r>
          <w:rPr>
            <w:rStyle w:val="Hyperlink"/>
          </w:rPr>
          <w:t>https://www.20087.com/2/95/FangTangHangYeFaZhanQianJing.html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热点：方糖和白糖有什么区别、方糖陆岩的小说、方糖在哪里、方糖戒指、方糖的功效与作用、方糖图片、方糖是什么糖、方糖电影高清在线观看、方糖什么属相不能戴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747d3643744fc" w:history="1">
      <w:r>
        <w:rPr>
          <w:rStyle w:val="Hyperlink"/>
        </w:rPr>
        <w:t>2026-2032年全球与中国方糖行业发展研究及市场前景预测报告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TangHangYeFaZhanQianJing.html" TargetMode="External" Id="R30f216c1189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TangHangYeFaZhanQianJing.html" TargetMode="External" Id="R4ea747d3643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2026-02-28T23:30:12Z</dcterms:created>
  <dcterms:modified xsi:type="dcterms:W3CDTF">2026-03-01T00:30:12Z</dcterms:modified>
  <dc:subject>2026-2032年全球与中国方糖行业发展研究及市场前景预测报告</dc:subject>
  <dc:title>2026-2032年全球与中国方糖行业发展研究及市场前景预测报告</dc:title>
  <cp:keywords>2026-2032年全球与中国方糖行业发展研究及市场前景预测报告</cp:keywords>
  <dc:description>2026-2032年全球与中国方糖行业发展研究及市场前景预测报告</dc:description>
</cp:coreProperties>
</file>