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0109271a847c3" w:history="1">
              <w:r>
                <w:rPr>
                  <w:rStyle w:val="Hyperlink"/>
                </w:rPr>
                <w:t>2025-2031年中国有机椰子油市场调研与前景趋势分析报告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0109271a847c3" w:history="1">
              <w:r>
                <w:rPr>
                  <w:rStyle w:val="Hyperlink"/>
                </w:rPr>
                <w:t>2025-2031年中国有机椰子油市场调研与前景趋势分析报告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0109271a847c3" w:history="1">
                <w:r>
                  <w:rPr>
                    <w:rStyle w:val="Hyperlink"/>
                  </w:rPr>
                  <w:t>https://www.20087.com/2/85/YouJiYeZiYouDeXianZhuangYuFaZhanQianJing.html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椰子油是一种从有机种植的椰子果肉中提取的天然植物油脂，因其富含中链甘油三酯（MCTs）、具有良好的抗氧化性与抗菌性，被广泛应用于食品、化妆品、医药及宠物用品等多个领域。近年来，随着全球消费者对天然、绿色、健康产品的偏好上升，有机椰子油在冷压提取、脱色除味与功能强化方面不断优化，部分产品已获得国际有机认证并进入高端市场。然而，行业内仍面临原料供应季节性强、产地集中度高、质量标准不统一等问题。</w:t>
      </w:r>
      <w:r>
        <w:rPr>
          <w:rFonts w:hint="eastAsia"/>
        </w:rPr>
        <w:br/>
      </w:r>
      <w:r>
        <w:rPr>
          <w:rFonts w:hint="eastAsia"/>
        </w:rPr>
        <w:t>　　未来，有机椰子油行业将朝着功能精细化、用途多元化与产业链整合方向演进。一方面，通过功能性成分的定向提取与复配技术，开发适用于能量补充、肠道健康、皮肤修复等特定用途的专用型产品，提升附加值与市场认可度；另一方面，推动与保健品、护肤品、婴儿护理等行业的深度融合，打造以椰子油为核心原料的系列产品矩阵。此外，围绕可持续发展理念，加强有机种植基地建设与生态农业推广，也将为企业构建长期竞争优势。具备资源掌控能力、研发创新能力与品牌运营实力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0109271a847c3" w:history="1">
        <w:r>
          <w:rPr>
            <w:rStyle w:val="Hyperlink"/>
          </w:rPr>
          <w:t>2025-2031年中国有机椰子油市场调研与前景趋势分析报告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有机椰子油行业的发展现状、市场规模、供需动态及进出口情况。报告详细解读了有机椰子油产业链上下游、重点区域市场、竞争格局及领先企业的表现，同时评估了有机椰子油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有机椰子油行业概述</w:t>
      </w:r>
      <w:r>
        <w:rPr>
          <w:rFonts w:hint="eastAsia"/>
        </w:rPr>
        <w:br/>
      </w:r>
      <w:r>
        <w:rPr>
          <w:rFonts w:hint="eastAsia"/>
        </w:rPr>
        <w:t>　　第一节 有机椰子油定义与分类</w:t>
      </w:r>
      <w:r>
        <w:rPr>
          <w:rFonts w:hint="eastAsia"/>
        </w:rPr>
        <w:br/>
      </w:r>
      <w:r>
        <w:rPr>
          <w:rFonts w:hint="eastAsia"/>
        </w:rPr>
        <w:t>　　第二节 有机椰子油应用领域</w:t>
      </w:r>
      <w:r>
        <w:rPr>
          <w:rFonts w:hint="eastAsia"/>
        </w:rPr>
        <w:br/>
      </w:r>
      <w:r>
        <w:rPr>
          <w:rFonts w:hint="eastAsia"/>
        </w:rPr>
        <w:t>　　第三节 有机椰子油行业经济指标分析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一、有机椰子油行业赢利性评估</w:t>
      </w:r>
      <w:r>
        <w:rPr>
          <w:rFonts w:hint="eastAsia"/>
        </w:rPr>
        <w:br/>
      </w:r>
      <w:r>
        <w:rPr>
          <w:rFonts w:hint="eastAsia"/>
        </w:rPr>
        <w:t>　　　　二、有机椰子油行业成长速度分析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三、有机椰子油附加值提升空间探讨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四、有机椰子油行业进入壁垒分析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五、有机椰子油行业风险性评估</w:t>
      </w:r>
      <w:r>
        <w:rPr>
          <w:rFonts w:hint="eastAsia"/>
        </w:rPr>
        <w:br/>
      </w:r>
      <w:r>
        <w:rPr>
          <w:rFonts w:hint="eastAsia"/>
        </w:rPr>
        <w:t>　　　　六、有机椰子油行业周期性分析</w:t>
      </w:r>
      <w:r>
        <w:rPr>
          <w:rFonts w:hint="eastAsia"/>
        </w:rPr>
        <w:br/>
      </w:r>
      <w:r>
        <w:rPr>
          <w:rFonts w:hint="eastAsia"/>
        </w:rPr>
        <w:t>　　　　七、有机椰子油行业竞争程度指标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八、有机椰子油行业成熟度综合分析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有机椰子油产业链及经营模式分析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三、有机椰子油销售模式与渠道策略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全球有机椰子油市场发展分析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2024-2025年全球有机椰子油行业发展分析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一、全球有机椰子油行业市场规模与趋势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二、全球有机椰子油行业发展特点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三、全球有机椰子油行业竞争格局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主要国家与地区有机椰子油市场分析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2025-2031年全球有机椰子油行业发展趋势与前景预测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一、有机椰子油行业发展趋势</w:t>
      </w:r>
      <w:r>
        <w:rPr>
          <w:rFonts w:hint="eastAsia"/>
        </w:rPr>
        <w:br/>
      </w:r>
      <w:r>
        <w:rPr>
          <w:rFonts w:hint="eastAsia"/>
        </w:rPr>
        <w:t>　　　　二、有机椰子油行业发展潜力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中国有机椰子油行业市场分析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2024-2025年有机椰子油产能与投资动态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一、国内有机椰子油产能现状与利用效率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二、有机椰子油产能扩张与投资动态分析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2025-2031年有机椰子油行业产量统计与趋势预测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一、2019-2024年有机椰子油行业产量与增长趋势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1、2019-2024年有机椰子油产量及增长趋势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2、2019-2024年有机椰子油细分产品产量及份额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二、有机椰子油产量影响因素分析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三、2025-2031年有机椰子油产量预测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2025-2031年有机椰子油市场需求与销售分析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一、2024-2025年有机椰子油行业需求现状</w:t>
      </w:r>
      <w:r>
        <w:rPr>
          <w:rFonts w:hint="eastAsia"/>
        </w:rPr>
        <w:br/>
      </w:r>
      <w:r>
        <w:rPr>
          <w:rFonts w:hint="eastAsia"/>
        </w:rPr>
        <w:t>　　　　二、有机椰子油客户群体与需求特点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三、2019-2024年有机椰子油行业销售规模分析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四、2025-2031年有机椰子油市场增长潜力与规模预测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2024-2025年有机椰子油行业技术发展现状及趋势分析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有机椰子油行业技术发展现状分析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国内外有机椰子油行业技术差距分析及差距形成的主要原因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有机椰子油行业技术发展方向、趋势预测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提升有机椰子油行业技术能力策略建议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中国有机椰子油细分市场分析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一、2024-2025年有机椰子油主要细分产品市场现状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有机椰子油价格机制与竞争策略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一、2019-2024年有机椰子油市场价格走势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有机椰子油定价策略与方法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2025-2031年有机椰子油价格竞争态势与趋势预测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中国有机椰子油行业重点区域市场研究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2024-2025年重点区域有机椰子油市场发展概况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三、2025-2031年有机椰子油行业发展潜力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三、2025-2031年有机椰子油行业发展潜力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三、2025-2031年有机椰子油行业发展潜力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三、2025-2031年有机椰子油行业发展潜力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三、2025-2031年有机椰子油行业发展潜力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2019-2024年中国有机椰子油行业进出口情况分析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有机椰子油行业进口规模与来源分析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一、2019-2024年有机椰子油进口规模分析</w:t>
      </w:r>
      <w:r>
        <w:rPr>
          <w:rFonts w:hint="eastAsia"/>
        </w:rPr>
        <w:br/>
      </w:r>
      <w:r>
        <w:rPr>
          <w:rFonts w:hint="eastAsia"/>
        </w:rPr>
        <w:t>　　　　二、有机椰子油主要进口来源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有机椰子油行业出口规模与目的地分析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一、2019-2024年有机椰子油出口规模分析</w:t>
      </w:r>
      <w:r>
        <w:rPr>
          <w:rFonts w:hint="eastAsia"/>
        </w:rPr>
        <w:br/>
      </w:r>
      <w:r>
        <w:rPr>
          <w:rFonts w:hint="eastAsia"/>
        </w:rPr>
        <w:t>　　　　二、有机椰子油主要出口目的地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2019-2024年中国有机椰子油总体规模与财务指标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中国有机椰子油行业总体规模分析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一、有机椰子油企业数量与结构</w:t>
      </w:r>
      <w:r>
        <w:rPr>
          <w:rFonts w:hint="eastAsia"/>
        </w:rPr>
        <w:br/>
      </w:r>
      <w:r>
        <w:rPr>
          <w:rFonts w:hint="eastAsia"/>
        </w:rPr>
        <w:t>　　　　二、有机椰子油从业人员规模</w:t>
      </w:r>
      <w:r>
        <w:rPr>
          <w:rFonts w:hint="eastAsia"/>
        </w:rPr>
        <w:br/>
      </w:r>
      <w:r>
        <w:rPr>
          <w:rFonts w:hint="eastAsia"/>
        </w:rPr>
        <w:t>　　　　三、有机椰子油行业资产状况</w:t>
      </w:r>
      <w:r>
        <w:rPr>
          <w:rFonts w:hint="eastAsia"/>
        </w:rPr>
        <w:br/>
      </w:r>
      <w:r>
        <w:rPr>
          <w:rFonts w:hint="eastAsia"/>
        </w:rPr>
        <w:t>　　第二节 中国有机椰子油行业财务指标总体分析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有机椰子油行业重点企业经营状况分析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有机椰子油领先企业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有机椰子油标杆企业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有机椰子油代表企业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有机椰子油龙头企业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有机椰子油行业竞争格局总览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2024-2025年有机椰子油行业竞争力分析</w:t>
      </w:r>
      <w:r>
        <w:rPr>
          <w:rFonts w:hint="eastAsia"/>
        </w:rPr>
        <w:br/>
      </w:r>
      <w:r>
        <w:rPr>
          <w:rFonts w:hint="eastAsia"/>
        </w:rPr>
        <w:t>　　　　一、有机椰子油供应商议价能力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四、有机椰子油替代品威胁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2019-2024年有机椰子油行业企业并购活动分析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2024-2025年有机椰子油行业会展与招投标活动分析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一、有机椰子油行业会展活动及其市场影响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2025年中国有机椰子油企业发展策略分析</w:t>
      </w:r>
      <w:r>
        <w:rPr>
          <w:rFonts w:hint="eastAsia"/>
        </w:rPr>
        <w:br/>
      </w:r>
      <w:r>
        <w:rPr>
          <w:rFonts w:hint="eastAsia"/>
        </w:rPr>
        <w:t>　　第一节 有机椰子油市场策略分析</w:t>
      </w:r>
      <w:r>
        <w:rPr>
          <w:rFonts w:hint="eastAsia"/>
        </w:rPr>
        <w:br/>
      </w:r>
      <w:r>
        <w:rPr>
          <w:rFonts w:hint="eastAsia"/>
        </w:rPr>
        <w:t>　　　　一、有机椰子油市场定位与拓展策略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二、有机椰子油市场细分与目标客户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有机椰子油销售策略分析</w:t>
      </w:r>
      <w:r>
        <w:rPr>
          <w:rFonts w:hint="eastAsia"/>
        </w:rPr>
        <w:br/>
      </w:r>
      <w:r>
        <w:rPr>
          <w:rFonts w:hint="eastAsia"/>
        </w:rPr>
        <w:t>　　　　一、有机椰子油销售渠道与网络建设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提高有机椰子油企业竞争力建议</w:t>
      </w:r>
      <w:r>
        <w:rPr>
          <w:rFonts w:hint="eastAsia"/>
        </w:rPr>
        <w:br/>
      </w:r>
      <w:r>
        <w:rPr>
          <w:rFonts w:hint="eastAsia"/>
        </w:rPr>
        <w:t>　　　　一、有机椰子油技术创新与管理优化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有机椰子油品牌战略思考</w:t>
      </w:r>
      <w:r>
        <w:rPr>
          <w:rFonts w:hint="eastAsia"/>
        </w:rPr>
        <w:br/>
      </w:r>
      <w:r>
        <w:rPr>
          <w:rFonts w:hint="eastAsia"/>
        </w:rPr>
        <w:t>　　　　一、有机椰子油品牌建设与维护</w:t>
      </w:r>
      <w:r>
        <w:rPr>
          <w:rFonts w:hint="eastAsia"/>
        </w:rPr>
        <w:br/>
      </w:r>
      <w:r>
        <w:rPr>
          <w:rFonts w:hint="eastAsia"/>
        </w:rPr>
        <w:t>　　　　二、有机椰子油品牌影响力与市场竞争力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中国有机椰子油行业风险与对策</w:t>
      </w:r>
      <w:r>
        <w:rPr>
          <w:rFonts w:hint="eastAsia"/>
        </w:rPr>
        <w:br/>
      </w:r>
      <w:r>
        <w:rPr>
          <w:rFonts w:hint="eastAsia"/>
        </w:rPr>
        <w:t>　　第一节 有机椰子油行业SWOT分析</w:t>
      </w:r>
      <w:r>
        <w:rPr>
          <w:rFonts w:hint="eastAsia"/>
        </w:rPr>
        <w:br/>
      </w:r>
      <w:r>
        <w:rPr>
          <w:rFonts w:hint="eastAsia"/>
        </w:rPr>
        <w:t>　　　　一、有机椰子油行业优势分析</w:t>
      </w:r>
      <w:r>
        <w:rPr>
          <w:rFonts w:hint="eastAsia"/>
        </w:rPr>
        <w:br/>
      </w:r>
      <w:r>
        <w:rPr>
          <w:rFonts w:hint="eastAsia"/>
        </w:rPr>
        <w:t>　　　　二、有机椰子油行业劣势分析</w:t>
      </w:r>
      <w:r>
        <w:rPr>
          <w:rFonts w:hint="eastAsia"/>
        </w:rPr>
        <w:br/>
      </w:r>
      <w:r>
        <w:rPr>
          <w:rFonts w:hint="eastAsia"/>
        </w:rPr>
        <w:t>　　　　三、有机椰子油市场机会探索</w:t>
      </w:r>
      <w:r>
        <w:rPr>
          <w:rFonts w:hint="eastAsia"/>
        </w:rPr>
        <w:br/>
      </w:r>
      <w:r>
        <w:rPr>
          <w:rFonts w:hint="eastAsia"/>
        </w:rPr>
        <w:t>　　　　四、有机椰子油市场威胁评估</w:t>
      </w:r>
      <w:r>
        <w:rPr>
          <w:rFonts w:hint="eastAsia"/>
        </w:rPr>
        <w:br/>
      </w:r>
      <w:r>
        <w:rPr>
          <w:rFonts w:hint="eastAsia"/>
        </w:rPr>
        <w:t>　　第二节 有机椰子油行业风险及对策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2025-2031年中国有机椰子油行业前景与发展趋势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有机椰子油行业发展环境分析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2025-2031年有机椰子油行业发展趋势与方向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一、有机椰子油行业发展方向预测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二、有机椰子油发展趋势分析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2025-2031年有机椰子油行业发展潜力与机遇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一、有机椰子油市场发展潜力评估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二、有机椰子油新兴市场与机遇探索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有机椰子油行业研究结论与建议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中⋅智⋅林⋅－有机椰子油行业发展建议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2019-2024年中国有机椰子油行业产量及增长趋势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2025-2031年中国有机椰子油行业产量预测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2019-2024年中国有机椰子油行业市场需求及增长情况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2025-2031年中国有机椰子油行业市场需求预测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2019-2024年中国有机椰子油行业利润及增长情况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**地区有机椰子油行业市场需求情况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**地区有机椰子油行业市场需求情况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2019-2024年中国有机椰子油行业出口情况分析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2019-2024年中国有机椰子油行业产品市场价格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2025-2031年中国有机椰子油行业产品市场价格走势预测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有机椰子油重点企业经营情况分析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有机椰子油重点企业经营情况分析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2025-2031年中国有机椰子油市场规模预测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2025-2031年中国有机椰子油行业利润预测</w:t>
      </w:r>
      <w:r>
        <w:rPr>
          <w:rFonts w:hint="eastAsia"/>
        </w:rPr>
        <w:br/>
      </w:r>
      <w:r>
        <w:rPr>
          <w:rFonts w:hint="eastAsia"/>
        </w:rPr>
        <w:t>　　图表 2025年有机椰子油行业壁垒</w:t>
      </w:r>
      <w:r>
        <w:rPr>
          <w:rFonts w:hint="eastAsia"/>
        </w:rPr>
        <w:br/>
      </w:r>
      <w:r>
        <w:rPr>
          <w:rFonts w:hint="eastAsia"/>
        </w:rPr>
        <w:t>　　图表 2025年有机椰子油市场前景分析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2025-2031年中国有机椰子油市场需求预测</w:t>
      </w:r>
      <w:r>
        <w:rPr>
          <w:rFonts w:hint="eastAsia"/>
        </w:rPr>
        <w:br/>
      </w:r>
      <w:r>
        <w:rPr>
          <w:rFonts w:hint="eastAsia"/>
        </w:rPr>
        <w:t>　　图表 2025年有机椰子油发展趋势预测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0109271a847c3" w:history="1">
        <w:r>
          <w:rPr>
            <w:rStyle w:val="Hyperlink"/>
          </w:rPr>
          <w:t>2025-2031年中国有机椰子油市场调研与前景趋势分析报告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0109271a847c3" w:history="1">
        <w:r>
          <w:rPr>
            <w:rStyle w:val="Hyperlink"/>
          </w:rPr>
          <w:t>https://www.20087.com/2/85/YouJiYeZiYouDeXianZhuangYuFaZhanQianJing.html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可以直接喝吗、有机椰子油和冷榨椰子油有什么区别、有机椰子油的功效与作用、有机椰子油抗癌案例、冷榨椰子油怎么用、有机椰子油和普通椰子油的区别、什么是椰子油、有机椰子油好处、初榨椰子油和精炼椰子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bc0a5f554e45" w:history="1">
      <w:r>
        <w:rPr>
          <w:rStyle w:val="Hyperlink"/>
        </w:rPr>
        <w:t>2025-2031年中国有机椰子油市场调研与前景趋势分析报告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ouJiYeZiYouDeXianZhuangYuFaZhanQianJing.html" TargetMode="External" Id="R53b0109271a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ouJiYeZiYouDeXianZhuangYuFaZhanQianJing.html" TargetMode="External" Id="R71a7bc0a5f55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2025-06-17T02:16:41Z</dcterms:created>
  <dcterms:modified xsi:type="dcterms:W3CDTF">2025-06-17T03:16:41Z</dcterms:modified>
  <dc:subject>2025-2031年中国有机椰子油市场调研与前景趋势分析报告</dc:subject>
  <dc:title>2025-2031年中国有机椰子油市场调研与前景趋势分析报告</dc:title>
  <cp:keywords>2025-2031年中国有机椰子油市场调研与前景趋势分析报告</cp:keywords>
  <dc:description>2025-2031年中国有机椰子油市场调研与前景趋势分析报告</dc:description>
</cp:coreProperties>
</file>