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b22d9b4a24c68" w:history="1">
              <w:r>
                <w:rPr>
                  <w:rStyle w:val="Hyperlink"/>
                </w:rPr>
                <w:t>2025-2031年全球与中国果啤行业市场调研及前景分析报告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b22d9b4a24c68" w:history="1">
              <w:r>
                <w:rPr>
                  <w:rStyle w:val="Hyperlink"/>
                </w:rPr>
                <w:t>2025-2031年全球与中国果啤行业市场调研及前景分析报告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b22d9b4a24c68" w:history="1">
                <w:r>
                  <w:rPr>
                    <w:rStyle w:val="Hyperlink"/>
                  </w:rPr>
                  <w:t>https://www.20087.com/2/85/GuoPiFaZhanQianJingFenXi.html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啤是一种结合了水果风味和啤酒口感的饮品，近年来在国内外市场上逐渐兴起。果啤以其独特的口感和丰富的营养价值，吸引了大量年轻消费者的关注。目前，市场上的果啤种类繁多，口味包括苹果、葡萄、柠檬等多种水果风味，满足了不同消费者的需求。随着消费者对健康和口感的双重追求，果啤的市场份额不断扩大。</w:t>
      </w:r>
      <w:r>
        <w:rPr>
          <w:rFonts w:hint="eastAsia"/>
        </w:rPr>
        <w:br/>
      </w:r>
      <w:r>
        <w:rPr>
          <w:rFonts w:hint="eastAsia"/>
        </w:rPr>
        <w:t>　　未来，果啤将朝着更多元化、更健康化和更个性化的方向发展。通过引入更多的水果品种和创新工艺，果啤的口味和营养价值将得到进一步提升。同时，结合消费者的健康需求，果啤将采用更多的天然原料和无添加剂的生产工艺，确保产品的健康和安全。此外，随着个性化定制技术的发展，未来的果啤将能够根据消费者的个人喜好进行定制，提供更加个性化的产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b22d9b4a24c68" w:history="1">
        <w:r>
          <w:rPr>
            <w:rStyle w:val="Hyperlink"/>
          </w:rPr>
          <w:t>2025-2031年全球与中国果啤行业市场调研及前景分析报告</w:t>
        </w:r>
      </w:hyperlink>
      <w:r>
        <w:rPr>
          <w:rFonts w:hint="eastAsia"/>
        </w:rPr>
        <w:t>》基于国家统计局及相关行业协会的详实数据，结合国内外果啤行业研究资料及深入市场调研，系统分析了果啤行业的市场规模、市场需求及产业链现状。报告重点探讨了果啤行业整体运行情况及细分领域特点，科学预测了果啤市场前景与发展趋势，揭示了果啤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0b22d9b4a24c68" w:history="1">
        <w:r>
          <w:rPr>
            <w:rStyle w:val="Hyperlink"/>
          </w:rPr>
          <w:t>2025-2031年全球与中国果啤行业市场调研及前景分析报告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按照不同分类，果啤主要可以分为如下几个类别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不同分类果啤增长趋势2020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从不同应用，果啤主要包括如下几个方面</w:t>
      </w:r>
      <w:r>
        <w:rPr>
          <w:rFonts w:hint="eastAsia"/>
        </w:rPr>
        <w:br/>
      </w:r>
      <w:r>
        <w:rPr>
          <w:rFonts w:hint="eastAsia"/>
        </w:rPr>
        <w:t>　　1.4 果啤行业背景、发展历史、现状及趋势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果啤行业目前现状分析</w:t>
      </w:r>
      <w:r>
        <w:rPr>
          <w:rFonts w:hint="eastAsia"/>
        </w:rPr>
        <w:br/>
      </w:r>
      <w:r>
        <w:rPr>
          <w:rFonts w:hint="eastAsia"/>
        </w:rPr>
        <w:t>　　　　1.4.2 果啤发展趋势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全球果啤总体规模分析</w:t>
      </w:r>
      <w:r>
        <w:rPr>
          <w:rFonts w:hint="eastAsia"/>
        </w:rPr>
        <w:br/>
      </w:r>
      <w:r>
        <w:rPr>
          <w:rFonts w:hint="eastAsia"/>
        </w:rPr>
        <w:t>　　2.1 全球果啤供需现状及预测（2020-2031）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全球果啤产能、产量、产能利用率及发展趋势（2020-2031）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全球果啤产量、需求量及发展趋势（2020-2031）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全球主要地区果啤产量及发展趋势（2020-2031）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中国果啤供需现状及预测（2020-2031）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中国果啤产能、产量、产能利用率及发展趋势（2020-2031）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中国果啤产量、市场需求量及发展趋势（2020-2031）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全球果啤销量及销售额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全球市场果啤销售额（2020-2031）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全球市场果啤销量（2020-2031）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全球市场果啤价格趋势（2020-2031）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全球市场主要厂商果啤产能、产量及市场份额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全球市场主要厂商果啤销量（2020-2025）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全球市场主要厂商果啤销售收入（2020-2025）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2025年全球主要生产商果啤收入排名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全球市场主要厂商果啤销售价格（2020-2025）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中国市场主要厂商果啤销量（2020-2025）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中国市场主要厂商果啤销售收入（2020-2025）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2025年中国主要生产商果啤收入排名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中国市场主要厂商果啤销售价格（2020-2025）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全球主要厂商果啤产地分布及商业化日期</w:t>
      </w:r>
      <w:r>
        <w:rPr>
          <w:rFonts w:hint="eastAsia"/>
        </w:rPr>
        <w:br/>
      </w:r>
      <w:r>
        <w:rPr>
          <w:rFonts w:hint="eastAsia"/>
        </w:rPr>
        <w:t>　　3.5 果啤行业集中度、竞争程度分析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果啤行业集中度分析：全球Top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全球果啤第一梯队、第二梯队和第三梯队生产商（品牌）及市场份额（2024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全球果啤主要地区分析</w:t>
      </w:r>
      <w:r>
        <w:rPr>
          <w:rFonts w:hint="eastAsia"/>
        </w:rPr>
        <w:br/>
      </w:r>
      <w:r>
        <w:rPr>
          <w:rFonts w:hint="eastAsia"/>
        </w:rPr>
        <w:t>　　4.1 全球主要地区果啤市场规模分析：2020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全球主要地区果啤销售收入及市场份额（2020-2025年）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全球主要地区果啤销售收入预测（2025-2031年）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全球主要地区果啤销量分析：2020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全球主要地区果啤销量及市场份额（2020-2025年）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全球主要地区果啤销量及市场份额预测（2025-2031）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北美市场果啤销量、收入及增长率（2020-2031）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欧洲市场果啤销量、收入及增长率（2020-2031）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中国市场果啤销量、收入及增长率（2020-2031）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日本市场果啤销量、收入及增长率（2020-2031）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东南亚市场果啤销量、收入及增长率（2020-2031）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印度市场果啤销量、收入及增长率（2020-2031）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全球果啤主要生产商分析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重点企业（1）基本信息、果啤生产基地、销售区域、竞争对手及市场地位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重点企业（1）果啤产品规格、参数及市场应用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重点企业（1）果啤销量、收入、价格及毛利率（2020-2025）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重点企业（2）基本信息、果啤生产基地、销售区域、竞争对手及市场地位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重点企业（2）果啤产品规格、参数及市场应用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重点企业（2）果啤销量、收入、价格及毛利率（2020-2025）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重点企业（3）基本信息、果啤生产基地、销售区域、竞争对手及市场地位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重点企业（3）果啤产品规格、参数及市场应用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重点企业（3）果啤销量、收入、价格及毛利率（2020-2025）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重点企业（4）基本信息、果啤生产基地、销售区域、竞争对手及市场地位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重点企业（4）果啤产品规格、参数及市场应用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重点企业（4）果啤销量、收入、价格及毛利率（2020-2025）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重点企业（5）基本信息、果啤生产基地、销售区域、竞争对手及市场地位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重点企业（5）果啤产品规格、参数及市场应用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重点企业（5）果啤销量、收入、价格及毛利率（2020-2025）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重点企业（6）基本信息、果啤生产基地、销售区域、竞争对手及市场地位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重点企业（6）果啤产品规格、参数及市场应用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重点企业（6）果啤销量、收入、价格及毛利率（2020-2025）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重点企业（7）基本信息、果啤生产基地、销售区域、竞争对手及市场地位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重点企业（7）果啤产品规格、参数及市场应用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重点企业（7）果啤销量、收入、价格及毛利率（2020-2025）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重点企业（8）基本信息、果啤生产基地、销售区域、竞争对手及市场地位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重点企业（8）果啤产品规格、参数及市场应用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重点企业（8）果啤销量、收入、价格及毛利率（2020-2025）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重点企业（9）基本信息、果啤生产基地、销售区域、竞争对手及市场地位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重点企业（9）果啤产品规格、参数及市场应用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重点企业（9）果啤销量、收入、价格及毛利率（2020-2025）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重点企业（10）基本信息、果啤生产基地、销售区域、竞争对手及市场地位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重点企业（10）果啤产品规格、参数及市场应用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重点企业（10）果啤销量、收入、价格及毛利率（2020-2025）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不同分类果啤分析</w:t>
      </w:r>
      <w:r>
        <w:rPr>
          <w:rFonts w:hint="eastAsia"/>
        </w:rPr>
        <w:br/>
      </w:r>
      <w:r>
        <w:rPr>
          <w:rFonts w:hint="eastAsia"/>
        </w:rPr>
        <w:t>　　6.1 全球不同分类果啤销量（2020-2031）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全球不同分类果啤销量及市场份额（2020-2025）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全球不同分类果啤销量预测（2025-2031）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全球不同分类果啤收入（2020-2031）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全球不同分类果啤收入及市场份额（2020-2025）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全球不同分类果啤收入预测（2025-2031）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全球不同分类果啤价格走势（2020-2031）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中国不同分类果啤销量（2020-2031）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中国不同分类果啤销量及市场份额（2020-2025）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中国不同分类果啤销量预测（2025-2031）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中国不同分类果啤收入（2020-2031）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中国不同分类果啤收入及市场份额（2020-2025）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中国不同分类果啤收入预测（2025-2031）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不同应用果啤分析</w:t>
      </w:r>
      <w:r>
        <w:rPr>
          <w:rFonts w:hint="eastAsia"/>
        </w:rPr>
        <w:br/>
      </w:r>
      <w:r>
        <w:rPr>
          <w:rFonts w:hint="eastAsia"/>
        </w:rPr>
        <w:t>　　7.1 全球不同应用果啤销量（2020-2031）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全球不同应用果啤销量及市场份额（2020-2025）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全球不同应用果啤销量预测（2025-2031）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全球不同应用果啤收入（2020-2031）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全球不同应用果啤收入及市场份额（2020-2025）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全球不同应用果啤收入预测（2025-2031）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全球不同应用果啤价格走势（2020-2031）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中国不同应用果啤销量（2020-2031）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中国不同应用果啤销量及市场份额（2020-2025）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中国不同应用果啤销量预测（2025-2031）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中国不同应用果啤收入（2020-2031）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中国不同应用果啤收入及市场份额（2020-2025）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中国不同应用果啤收入预测（2025-2031）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果啤产业链分析</w:t>
      </w:r>
      <w:r>
        <w:rPr>
          <w:rFonts w:hint="eastAsia"/>
        </w:rPr>
        <w:br/>
      </w:r>
      <w:r>
        <w:rPr>
          <w:rFonts w:hint="eastAsia"/>
        </w:rPr>
        <w:t>　　8.2 果啤产业上游供应分析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果啤下游典型客户</w:t>
      </w:r>
      <w:r>
        <w:rPr>
          <w:rFonts w:hint="eastAsia"/>
        </w:rPr>
        <w:br/>
      </w:r>
      <w:r>
        <w:rPr>
          <w:rFonts w:hint="eastAsia"/>
        </w:rPr>
        <w:t>　　8.4 果啤销售渠道分析及建议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中国市场果啤产量、销量、进出口分析及未来趋势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中国市场果啤产量、销量、进出口分析及未来趋势（2020-2031）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中国市场果啤进出口贸易趋势</w:t>
      </w:r>
      <w:r>
        <w:rPr>
          <w:rFonts w:hint="eastAsia"/>
        </w:rPr>
        <w:br/>
      </w:r>
      <w:r>
        <w:rPr>
          <w:rFonts w:hint="eastAsia"/>
        </w:rPr>
        <w:t>　　9.3 中国市场果啤主要进口来源</w:t>
      </w:r>
      <w:r>
        <w:rPr>
          <w:rFonts w:hint="eastAsia"/>
        </w:rPr>
        <w:br/>
      </w:r>
      <w:r>
        <w:rPr>
          <w:rFonts w:hint="eastAsia"/>
        </w:rPr>
        <w:t>　　9.4 中国市场果啤主要出口目的地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中国市场果啤主要地区分布</w:t>
      </w:r>
      <w:r>
        <w:rPr>
          <w:rFonts w:hint="eastAsia"/>
        </w:rPr>
        <w:br/>
      </w:r>
      <w:r>
        <w:rPr>
          <w:rFonts w:hint="eastAsia"/>
        </w:rPr>
        <w:t>　　10.1 中国果啤生产地区分布</w:t>
      </w:r>
      <w:r>
        <w:rPr>
          <w:rFonts w:hint="eastAsia"/>
        </w:rPr>
        <w:br/>
      </w:r>
      <w:r>
        <w:rPr>
          <w:rFonts w:hint="eastAsia"/>
        </w:rPr>
        <w:t>　　10.2 中国果啤消费地区分布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果啤行业主要的增长驱动因素</w:t>
      </w:r>
      <w:r>
        <w:rPr>
          <w:rFonts w:hint="eastAsia"/>
        </w:rPr>
        <w:br/>
      </w:r>
      <w:r>
        <w:rPr>
          <w:rFonts w:hint="eastAsia"/>
        </w:rPr>
        <w:t>　　11.2 果啤行业发展的有利因素及发展机遇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果啤行业发展面临的阻碍因素及挑战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果啤行业政策分析</w:t>
      </w:r>
      <w:r>
        <w:rPr>
          <w:rFonts w:hint="eastAsia"/>
        </w:rPr>
        <w:br/>
      </w:r>
      <w:r>
        <w:rPr>
          <w:rFonts w:hint="eastAsia"/>
        </w:rPr>
        <w:t>　　11.5 果啤中国企业SWOT分析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不同分类果啤增长趋势2020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果啤行业目前发展现状</w:t>
      </w:r>
      <w:r>
        <w:rPr>
          <w:rFonts w:hint="eastAsia"/>
        </w:rPr>
        <w:br/>
      </w:r>
      <w:r>
        <w:rPr>
          <w:rFonts w:hint="eastAsia"/>
        </w:rPr>
        <w:t>　　表： 果啤发展趋势</w:t>
      </w:r>
      <w:r>
        <w:rPr>
          <w:rFonts w:hint="eastAsia"/>
        </w:rPr>
        <w:br/>
      </w:r>
      <w:r>
        <w:rPr>
          <w:rFonts w:hint="eastAsia"/>
        </w:rPr>
        <w:t>　　表： 全球主要地区果啤产量：2020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全球主要地区果啤产量（2020-2025）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全球主要地区果啤产量市场份额（2020-2025）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全球主要地区果啤产量（2025-2031）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全球市场主要厂商果啤产能及产量（2020-2025）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全球市场主要厂商果啤销量（2020-2025）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全球市场主要厂商果啤产量市场份额（2020-2025）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全球市场主要厂商果啤销售收入（2020-2025）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全球市场主要厂商果啤销售收入市场份额（2020-2025）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2025年全球主要生产商果啤收入排名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全球市场主要厂商果啤销售价格（2020-2025）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中国市场主要厂商果啤销量（2020-2025）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中国市场主要厂商果啤产量市场份额（2020-2025）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中国市场主要厂商果啤销售收入（2020-2025）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中国市场主要厂商果啤销售收入市场份额（2020-2025）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2025年中国主要生产商果啤收入排名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中国市场主要厂商果啤销售价格（2020-2025）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全球主要厂商果啤产地分布及商业化日期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全球主要地区果啤销售收入：2020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全球主要地区果啤销售收入（2020-2025）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全球主要地区果啤销售收入市场份额（2020-2025）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全球主要地区果啤收入（2025-2031）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全球主要地区果啤收入市场份额（2025-2031）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全球主要地区果啤销量：2020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全球主要地区果啤销量（2020-2025）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全球主要地区果啤销量市场份额（2020-2025）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全球主要地区果啤销量（2025-2031）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全球主要地区果啤销量份额（2025-2031）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重点企业（1）果啤生产基地、销售区域、竞争对手及市场地位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重点企业（1）果啤产品规格、参数及市场应用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重点企业（1）果啤销量、收入、价格及毛利率（2020-2025）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重点企业（2）果啤生产基地、销售区域、竞争对手及市场地位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重点企业（2）果啤产品规格、参数及市场应用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重点企业（2）果啤销量、收入、价格及毛利率（2020-2025）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重点企业（3）果啤生产基地、销售区域、竞争对手及市场地位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重点企业（3）果啤产品规格、参数及市场应用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重点企业（3）果啤销量、收入、价格及毛利率（2020-2025）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果啤生产基地、销售区域、竞争对手及市场地位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重点企业（4）果啤产品规格、参数及市场应用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重点企业（4）果啤销量、收入、价格及毛利率（2020-2025）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果啤生产基地、销售区域、竞争对手及市场地位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重点企业（5）果啤产品规格、参数及市场应用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重点企业（5）果啤销量、收入、价格及毛利率（2020-2025）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果啤生产基地、销售区域、竞争对手及市场地位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重点企业（6）果啤产品规格、参数及市场应用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重点企业（6）果啤销量、收入、价格及毛利率（2020-2025）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果啤生产基地、销售区域、竞争对手及市场地位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重点企业（7）果啤产品规格、参数及市场应用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重点企业（7）果啤销量、收入、价格及毛利率（2020-2025）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果啤生产基地、销售区域、竞争对手及市场地位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重点企业（8）果啤产品规格、参数及市场应用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重点企业（8）果啤销量、收入、价格及毛利率（2020-2025）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果啤生产基地、销售区域、竞争对手及市场地位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重点企业（9）果啤产品规格、参数及市场应用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重点企业（9）果啤销量、收入、价格及毛利率（2020-2025）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果啤生产基地、销售区域、竞争对手及市场地位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重点企业（10）果啤产品规格、参数及市场应用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重点企业（10）果啤销量、收入、价格及毛利率（2020-2025）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全球不同分类果啤销量（2020-2025年）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全球不同分类果啤销量市场份额（2020-2025）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全球不同分类果啤销量预测（2025-2031）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全球市场不同分类果啤销量市场份额预测（2025-2031）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全球不同分类果啤收入（2020-2025年）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全球不同分类果啤收入市场份额（2020-2025）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全球不同分类果啤收入预测（2025-2031）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全球不同分类果啤收入市场份额预测（2025-2031）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全球不同分类果啤价格走势（2020-2031）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全球不同应用果啤销量（2020-2025年）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全球不同应用果啤销量市场份额（2020-2025）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全球不同应用果啤销量预测（2025-2031）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全球市场不同应用果啤销量市场份额预测（2025-2031）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全球不同应用果啤收入（2020-2025年）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全球不同应用果啤收入市场份额（2020-2025）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全球不同应用果啤收入预测（2025-2031）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全球不同应用果啤收入市场份额预测（2025-2031）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全球不同应用果啤价格走势（2020-2031）</w:t>
      </w:r>
      <w:r>
        <w:rPr>
          <w:rFonts w:hint="eastAsia"/>
        </w:rPr>
        <w:br/>
      </w:r>
      <w:r>
        <w:rPr>
          <w:rFonts w:hint="eastAsia"/>
        </w:rPr>
        <w:t>　　表： 果啤上游原料供应商及联系方式列表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果啤典型客户列表</w:t>
      </w:r>
      <w:r>
        <w:rPr>
          <w:rFonts w:hint="eastAsia"/>
        </w:rPr>
        <w:br/>
      </w:r>
      <w:r>
        <w:rPr>
          <w:rFonts w:hint="eastAsia"/>
        </w:rPr>
        <w:t>　　表： 果啤主要销售模式及销售渠道趋势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中国市场果啤产量、销量、进出口（2020-2025年）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中国市场果啤产量、销量、进出口预测（2025-2031）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中国市场果啤进出口贸易趋势</w:t>
      </w:r>
      <w:r>
        <w:rPr>
          <w:rFonts w:hint="eastAsia"/>
        </w:rPr>
        <w:br/>
      </w:r>
      <w:r>
        <w:rPr>
          <w:rFonts w:hint="eastAsia"/>
        </w:rPr>
        <w:t>　　表： 中国市场果啤主要进口来源</w:t>
      </w:r>
      <w:r>
        <w:rPr>
          <w:rFonts w:hint="eastAsia"/>
        </w:rPr>
        <w:br/>
      </w:r>
      <w:r>
        <w:rPr>
          <w:rFonts w:hint="eastAsia"/>
        </w:rPr>
        <w:t>　　表： 中国市场果啤主要出口目的地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中国果啤生产地区分布</w:t>
      </w:r>
      <w:r>
        <w:rPr>
          <w:rFonts w:hint="eastAsia"/>
        </w:rPr>
        <w:br/>
      </w:r>
      <w:r>
        <w:rPr>
          <w:rFonts w:hint="eastAsia"/>
        </w:rPr>
        <w:t>　　表： 中国果啤消费地区分布</w:t>
      </w:r>
      <w:r>
        <w:rPr>
          <w:rFonts w:hint="eastAsia"/>
        </w:rPr>
        <w:br/>
      </w:r>
      <w:r>
        <w:rPr>
          <w:rFonts w:hint="eastAsia"/>
        </w:rPr>
        <w:t>　　表： 果啤行业主要的增长驱动因素</w:t>
      </w:r>
      <w:r>
        <w:rPr>
          <w:rFonts w:hint="eastAsia"/>
        </w:rPr>
        <w:br/>
      </w:r>
      <w:r>
        <w:rPr>
          <w:rFonts w:hint="eastAsia"/>
        </w:rPr>
        <w:t>　　表： 果啤行业发展的有利因素及发展机遇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果啤行业发展面临的阻碍因素及挑战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果啤行业政策分析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果啤产品图片</w:t>
      </w:r>
      <w:r>
        <w:rPr>
          <w:rFonts w:hint="eastAsia"/>
        </w:rPr>
        <w:br/>
      </w:r>
      <w:r>
        <w:rPr>
          <w:rFonts w:hint="eastAsia"/>
        </w:rPr>
        <w:t>　　图： 全球不同分类果啤市场份额2024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全球不同应用果啤市场份额2024 VS 2025</w:t>
      </w:r>
      <w:r>
        <w:rPr>
          <w:rFonts w:hint="eastAsia"/>
        </w:rPr>
        <w:br/>
      </w:r>
      <w:r>
        <w:rPr>
          <w:rFonts w:hint="eastAsia"/>
        </w:rPr>
        <w:t>　　图： 全球果啤产能、产量、产能利用率及发展趋势（2020-2031）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全球果啤产量、需求量及发展趋势（2020-2031）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全球主要地区果啤产量市场份额（2020-2031）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中国果啤产能、产量、产能利用率及发展趋势（2020-2031）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中国果啤产量、市场需求量及发展趋势（2020-2031）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全球果啤市场销售额及增长率:（2020-2031）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全球市场果啤市场规模：2020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全球市场果啤销量及增长率（2020-2031）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全球市场果啤价格趋势（2020-2031）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2025年全球市场主要厂商果啤销量市场份额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2025年全球市场主要厂商果啤收入市场份额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2025年中国市场主要厂商果啤销量市场份额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2025年中国市场主要厂商果啤收入市场份额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2025年全球前五及前十大生产商果啤市场份额</w:t>
      </w:r>
      <w:r>
        <w:rPr>
          <w:rFonts w:hint="eastAsia"/>
        </w:rPr>
        <w:br/>
      </w:r>
      <w:r>
        <w:rPr>
          <w:rFonts w:hint="eastAsia"/>
        </w:rPr>
        <w:t>　　图： 全球果啤第一梯队、第二梯队和第三梯队生产商（品牌）及市场份额（2024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全球主要地区果啤销售收入市场份额（2020-2025）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全球主要地区果啤销售收入市场份额（2024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全球主要地区果啤收入市场份额（2025-2031）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全球主要地区果啤销量市场份额（2024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北美市场果啤销量及增长率（2020-2031）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北美市场果啤收入及增长率（2020-2031）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欧洲市场果啤销量及增长率（2020-2031）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欧洲市场果啤收入及增长率（2020-2031）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中国市场果啤销量及增长率（2020-2031）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中国市场果啤收入及增长率（2020-2031）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日本市场果啤销量及增长率（2020-2031）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日本市场果啤收入及增长率（2020-2031）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东南亚市场果啤销量及增长率（2020-2031）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东南亚市场果啤收入及增长率（2020-2031）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印度市场果啤销量及增长率（2020-2031）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印度市场果啤收入及增长率（2020-2031）</w:t>
      </w:r>
      <w:r>
        <w:rPr>
          <w:rFonts w:hint="eastAsia"/>
        </w:rPr>
        <w:br/>
      </w:r>
      <w:r>
        <w:rPr>
          <w:rFonts w:hint="eastAsia"/>
        </w:rPr>
        <w:t>　　图： 果啤产业链图</w:t>
      </w:r>
      <w:r>
        <w:rPr>
          <w:rFonts w:hint="eastAsia"/>
        </w:rPr>
        <w:br/>
      </w:r>
      <w:r>
        <w:rPr>
          <w:rFonts w:hint="eastAsia"/>
        </w:rPr>
        <w:t>　　图： 果啤中国企业SWOT分析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b22d9b4a24c68" w:history="1">
        <w:r>
          <w:rPr>
            <w:rStyle w:val="Hyperlink"/>
          </w:rPr>
          <w:t>2025-2031年全球与中国果啤行业市场调研及前景分析报告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b22d9b4a24c68" w:history="1">
        <w:r>
          <w:rPr>
            <w:rStyle w:val="Hyperlink"/>
          </w:rPr>
          <w:t>https://www.20087.com/2/85/GuoPiFaZhanQianJingFenXi.html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热点：果啤是碳酸饮料还是酒、果啤多少度、果啤属于啤酒吗、果啤属于饮料还是酒、果啤和啤酒的区别、果啤能测出酒驾吗、果啤品牌、果啤品牌、果啤是酒吗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23c2ba8e74b1d" w:history="1">
      <w:r>
        <w:rPr>
          <w:rStyle w:val="Hyperlink"/>
        </w:rPr>
        <w:t>2025-2031年全球与中国果啤行业市场调研及前景分析报告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GuoPiFaZhanQianJingFenXi.html" TargetMode="External" Id="R720b22d9b4a2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GuoPiFaZhanQianJingFenXi.html" TargetMode="External" Id="R25923c2ba8e7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2025-01-05T03:02:00Z</dcterms:created>
  <dcterms:modified xsi:type="dcterms:W3CDTF">2025-01-05T04:02:00Z</dcterms:modified>
  <dc:subject>2025-2031年全球与中国果啤行业市场调研及前景分析报告</dc:subject>
  <dc:title>2025-2031年全球与中国果啤行业市场调研及前景分析报告</dc:title>
  <cp:keywords>2025-2031年全球与中国果啤行业市场调研及前景分析报告</cp:keywords>
  <dc:description>2025-2031年全球与中国果啤行业市场调研及前景分析报告</dc:description>
</cp:coreProperties>
</file>