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7ce138e7b459d" w:history="1">
              <w:r>
                <w:rPr>
                  <w:rStyle w:val="Hyperlink"/>
                </w:rPr>
                <w:t>2024-2030年中国果葡糖浆市场调查研究及发展前景趋势分析报告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7ce138e7b459d" w:history="1">
              <w:r>
                <w:rPr>
                  <w:rStyle w:val="Hyperlink"/>
                </w:rPr>
                <w:t>2024-2030年中国果葡糖浆市场调查研究及发展前景趋势分析报告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7ce138e7b459d" w:history="1">
                <w:r>
                  <w:rPr>
                    <w:rStyle w:val="Hyperlink"/>
                  </w:rPr>
                  <w:t>https://www.20087.com/M_ShiPinYinLiao/52/GuoPuTangJiangShiChangJingZhengFenXi.html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葡糖浆是食品和饮料行业中的重要甜味剂，近年来面临着健康饮食趋势的挑战。随着消费者对高糖食品的担忧和对天然、低糖产品偏好的增强，果葡糖浆的市场需求出现分化。然而，果葡糖浆在烘焙、糖果和部分饮料中仍然是不可或缺的成分，其在口感改善和成本控制方面具有独特优势。</w:t>
      </w:r>
      <w:r>
        <w:rPr>
          <w:rFonts w:hint="eastAsia"/>
        </w:rPr>
        <w:br/>
      </w:r>
      <w:r>
        <w:rPr>
          <w:rFonts w:hint="eastAsia"/>
        </w:rPr>
        <w:t>　　未来，果葡糖浆行业将更加注重健康化和多元化。健康化意味着开发低糖、低卡路里的果葡糖浆替代品，满足健康饮食趋势。多元化则是指探索果葡糖浆在新食品领域的应用，如功能性食品和运动营养品，以及通过技术创新，提升果葡糖浆的营养价值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7ce138e7b459d" w:history="1">
        <w:r>
          <w:rPr>
            <w:rStyle w:val="Hyperlink"/>
          </w:rPr>
          <w:t>2024-2030年中国果葡糖浆市场调查研究及发展前景趋势分析报告</w:t>
        </w:r>
      </w:hyperlink>
      <w:r>
        <w:rPr>
          <w:rFonts w:hint="eastAsia"/>
        </w:rPr>
        <w:t>》基于对果葡糖浆行业的深入研究和市场监测数据，全面分析了果葡糖浆行业现状、市场需求与市场规模。果葡糖浆报告详细探讨了产业链结构，价格动态，以及果葡糖浆各细分市场的特点。同时，还科学预测了市场前景与发展趋势，深入剖析了果葡糖浆品牌竞争格局，市场集中度，以及重点企业的经营状况。果葡糖浆报告旨在挖掘行业投资价值，揭示潜在风险与机遇，为投资者和决策者提供专业、科学、客观的战略建议，是了解果葡糖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果葡糖浆行业概述</w:t>
      </w:r>
      <w:r>
        <w:rPr>
          <w:rFonts w:hint="eastAsia"/>
        </w:rPr>
        <w:br/>
      </w:r>
      <w:r>
        <w:rPr>
          <w:rFonts w:hint="eastAsia"/>
        </w:rPr>
        <w:t>　　第一节 果葡糖浆行业定义</w:t>
      </w:r>
      <w:r>
        <w:rPr>
          <w:rFonts w:hint="eastAsia"/>
        </w:rPr>
        <w:br/>
      </w:r>
      <w:r>
        <w:rPr>
          <w:rFonts w:hint="eastAsia"/>
        </w:rPr>
        <w:t>　　第二节 果葡糖浆行业发展历程</w:t>
      </w:r>
      <w:r>
        <w:rPr>
          <w:rFonts w:hint="eastAsia"/>
        </w:rPr>
        <w:br/>
      </w:r>
      <w:r>
        <w:rPr>
          <w:rFonts w:hint="eastAsia"/>
        </w:rPr>
        <w:t>　　第三节 果葡糖浆行业分类情况</w:t>
      </w:r>
      <w:r>
        <w:rPr>
          <w:rFonts w:hint="eastAsia"/>
        </w:rPr>
        <w:br/>
      </w:r>
      <w:r>
        <w:rPr>
          <w:rFonts w:hint="eastAsia"/>
        </w:rPr>
        <w:t>　　第四节 果葡糖浆产业链分析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2019-2024年中国果葡糖浆行业发展环境分析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2019-2024年中国果葡糖浆行业发展政策环境分析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2019-2024年中国果葡糖浆行业发展社会环境分析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2019-2024年中国果葡糖浆行业总体发展状况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中国果葡糖浆行业规模情况分析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中国果葡糖浆行业产销情况分析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中国果葡糖浆行业产销情况分析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中国果葡糖浆行业财务能力分析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中国果葡糖浆市场供需分析</w:t>
      </w:r>
      <w:r>
        <w:rPr>
          <w:rFonts w:hint="eastAsia"/>
        </w:rPr>
        <w:br/>
      </w:r>
      <w:r>
        <w:rPr>
          <w:rFonts w:hint="eastAsia"/>
        </w:rPr>
        <w:t>　　第一节 果葡糖浆市场现状分析及预测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一、2019-2024年我国果葡糖浆行业总产值分析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二、2024-2030年我国果葡糖浆行业总产值预测</w:t>
      </w:r>
      <w:r>
        <w:rPr>
          <w:rFonts w:hint="eastAsia"/>
        </w:rPr>
        <w:br/>
      </w:r>
      <w:r>
        <w:rPr>
          <w:rFonts w:hint="eastAsia"/>
        </w:rPr>
        <w:t>　　第二节 果葡糖浆产品产量分析及预测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一、2019-2024年我国果葡糖浆产量分析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二、2024-2030年我国果葡糖浆产量预测</w:t>
      </w:r>
      <w:r>
        <w:rPr>
          <w:rFonts w:hint="eastAsia"/>
        </w:rPr>
        <w:br/>
      </w:r>
      <w:r>
        <w:rPr>
          <w:rFonts w:hint="eastAsia"/>
        </w:rPr>
        <w:t>　　第三节 果葡糖浆市场需求分析及预测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一、2019-2024年我国果葡糖浆市场需求分析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二、2024-2030年我国果葡糖浆市场需求预测</w:t>
      </w:r>
      <w:r>
        <w:rPr>
          <w:rFonts w:hint="eastAsia"/>
        </w:rPr>
        <w:br/>
      </w:r>
      <w:r>
        <w:rPr>
          <w:rFonts w:hint="eastAsia"/>
        </w:rPr>
        <w:t>　　第四节 果葡糖浆进出口数据分析</w:t>
      </w:r>
      <w:r>
        <w:rPr>
          <w:rFonts w:hint="eastAsia"/>
        </w:rPr>
        <w:br/>
      </w:r>
      <w:r>
        <w:rPr>
          <w:rFonts w:hint="eastAsia"/>
        </w:rPr>
        <w:t>　　　　一、我国果葡糖浆进出口数据分析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二、2024-2030年国内果葡糖浆产品进出口情况预测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果葡糖浆行业发展现状分析</w:t>
      </w:r>
      <w:r>
        <w:rPr>
          <w:rFonts w:hint="eastAsia"/>
        </w:rPr>
        <w:br/>
      </w:r>
      <w:r>
        <w:rPr>
          <w:rFonts w:hint="eastAsia"/>
        </w:rPr>
        <w:t>　　第一节 全球果葡糖浆行业发展分析</w:t>
      </w:r>
      <w:r>
        <w:rPr>
          <w:rFonts w:hint="eastAsia"/>
        </w:rPr>
        <w:br/>
      </w:r>
      <w:r>
        <w:rPr>
          <w:rFonts w:hint="eastAsia"/>
        </w:rPr>
        <w:t>　　　　一、全球果葡糖浆行业发展历程</w:t>
      </w:r>
      <w:r>
        <w:rPr>
          <w:rFonts w:hint="eastAsia"/>
        </w:rPr>
        <w:br/>
      </w:r>
      <w:r>
        <w:rPr>
          <w:rFonts w:hint="eastAsia"/>
        </w:rPr>
        <w:t>　　　　二、全球果葡糖浆行业发展现状</w:t>
      </w:r>
      <w:r>
        <w:rPr>
          <w:rFonts w:hint="eastAsia"/>
        </w:rPr>
        <w:br/>
      </w:r>
      <w:r>
        <w:rPr>
          <w:rFonts w:hint="eastAsia"/>
        </w:rPr>
        <w:t>　　　　三、全球果葡糖浆行业发展预测</w:t>
      </w:r>
      <w:r>
        <w:rPr>
          <w:rFonts w:hint="eastAsia"/>
        </w:rPr>
        <w:br/>
      </w:r>
      <w:r>
        <w:rPr>
          <w:rFonts w:hint="eastAsia"/>
        </w:rPr>
        <w:t>　　第二节 中国果葡糖浆行业发展分析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一、2019-2024年中国果葡糖浆行业发展态势分析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二、2019-2024年中国果葡糖浆行业发展特点分析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三、2019-2024年中国果葡糖浆行业市场供需分析</w:t>
      </w:r>
      <w:r>
        <w:rPr>
          <w:rFonts w:hint="eastAsia"/>
        </w:rPr>
        <w:br/>
      </w:r>
      <w:r>
        <w:rPr>
          <w:rFonts w:hint="eastAsia"/>
        </w:rPr>
        <w:t>　　第三节 中国果葡糖浆产业特征与行业重要性</w:t>
      </w:r>
      <w:r>
        <w:rPr>
          <w:rFonts w:hint="eastAsia"/>
        </w:rPr>
        <w:br/>
      </w:r>
      <w:r>
        <w:rPr>
          <w:rFonts w:hint="eastAsia"/>
        </w:rPr>
        <w:t>　　第四节 果葡糖浆行业特性分析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中国果葡糖浆市场规模分析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2024年中国果葡糖浆市场规模分析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2024年中国果葡糖浆区域市场规模分析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2024-2030年中国果葡糖浆市场规模预测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果葡糖浆国内产品价格走势及影响因素分析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果葡糖浆及其主要上下游产品</w:t>
      </w:r>
      <w:r>
        <w:rPr>
          <w:rFonts w:hint="eastAsia"/>
        </w:rPr>
        <w:br/>
      </w:r>
      <w:r>
        <w:rPr>
          <w:rFonts w:hint="eastAsia"/>
        </w:rPr>
        <w:t>　　第一节 果葡糖浆上下游分析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果葡糖浆行业产业链分析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果葡糖浆产品竞争力优势分析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果葡糖浆行业市场竞争策略分析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果葡糖浆企业竞争策略分析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一、提高果葡糖浆企业核心竞争力的对策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二、影响果葡糖浆企业核心竞争力的因素及提升途径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三、提高果葡糖浆企业竞争力的策略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果葡糖浆行业重点企业竞争分析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山东香驰健源生物科技（果糖）有限公司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第二节 嘉吉食品（天津）有限公司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第三节 大成--嘉吉高果糖（上海）有限公司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第四节 秦皇岛三养健能仕食品有限公司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第五节 鲁洲集团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第六节 西王集团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第七节 中粮集团生化能源部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第八节 成都汉科生物科技有限公司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第九节 广州双桥股份有限公司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第十节 昆山品青生物科技有限公司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第十一节 河北邢台平安糖业有限公司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第十二节 保龄宝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t>　　第十三节 万顺达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二、企业产能现状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果葡糖浆行业投资与发展前景分析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果葡糖浆行业投资机会分析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一、果葡糖浆投资项目分析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二、可以投资的果葡糖浆模式</w:t>
      </w:r>
      <w:r>
        <w:rPr>
          <w:rFonts w:hint="eastAsia"/>
        </w:rPr>
        <w:br/>
      </w:r>
      <w:r>
        <w:rPr>
          <w:rFonts w:hint="eastAsia"/>
        </w:rPr>
        <w:t>　　　　三、2024年果葡糖浆投资机会</w:t>
      </w:r>
      <w:r>
        <w:rPr>
          <w:rFonts w:hint="eastAsia"/>
        </w:rPr>
        <w:br/>
      </w:r>
      <w:r>
        <w:rPr>
          <w:rFonts w:hint="eastAsia"/>
        </w:rPr>
        <w:t>　　第二节 2024-2030年中国果葡糖浆行业发展预测分析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一、未来果葡糖浆发展分析</w:t>
      </w:r>
      <w:r>
        <w:rPr>
          <w:rFonts w:hint="eastAsia"/>
        </w:rPr>
        <w:br/>
      </w:r>
      <w:r>
        <w:rPr>
          <w:rFonts w:hint="eastAsia"/>
        </w:rPr>
        <w:t>　　　　二、未来果葡糖浆行业技术开发方向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果葡糖浆产业用户度分析</w:t>
      </w:r>
      <w:r>
        <w:rPr>
          <w:rFonts w:hint="eastAsia"/>
        </w:rPr>
        <w:br/>
      </w:r>
      <w:r>
        <w:rPr>
          <w:rFonts w:hint="eastAsia"/>
        </w:rPr>
        <w:t>　　第一节 果葡糖浆产业用户认知程度</w:t>
      </w:r>
      <w:r>
        <w:rPr>
          <w:rFonts w:hint="eastAsia"/>
        </w:rPr>
        <w:br/>
      </w:r>
      <w:r>
        <w:rPr>
          <w:rFonts w:hint="eastAsia"/>
        </w:rPr>
        <w:t>　　第二节 果葡糖浆行业用户关注因素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2024-2030年果葡糖浆行业发展趋势及投资风险分析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当前果葡糖浆存在的问题</w:t>
      </w:r>
      <w:r>
        <w:rPr>
          <w:rFonts w:hint="eastAsia"/>
        </w:rPr>
        <w:br/>
      </w:r>
      <w:r>
        <w:rPr>
          <w:rFonts w:hint="eastAsia"/>
        </w:rPr>
        <w:t>　　第二节 果葡糖浆未来发展预测分析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一、中国果葡糖浆发展方向分析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二、2024-2030年中国果葡糖浆行业发展规模预测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三、2024-2030年中国果葡糖浆行业发展趋势预测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2024-2030年中国果葡糖浆行业投资风险分析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果葡糖浆行业营销策略分析及建议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一、果葡糖浆行业营销模式</w:t>
      </w:r>
      <w:r>
        <w:rPr>
          <w:rFonts w:hint="eastAsia"/>
        </w:rPr>
        <w:br/>
      </w:r>
      <w:r>
        <w:rPr>
          <w:rFonts w:hint="eastAsia"/>
        </w:rPr>
        <w:t>　　　　二、果葡糖浆行业营销策略</w:t>
      </w:r>
      <w:r>
        <w:rPr>
          <w:rFonts w:hint="eastAsia"/>
        </w:rPr>
        <w:br/>
      </w:r>
      <w:r>
        <w:rPr>
          <w:rFonts w:hint="eastAsia"/>
        </w:rPr>
        <w:t>　　第二节 果葡糖浆行业企业经营发展分析及建议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一、果葡糖浆行业经营模式</w:t>
      </w:r>
      <w:r>
        <w:rPr>
          <w:rFonts w:hint="eastAsia"/>
        </w:rPr>
        <w:br/>
      </w:r>
      <w:r>
        <w:rPr>
          <w:rFonts w:hint="eastAsia"/>
        </w:rPr>
        <w:t>　　　　二、果葡糖浆行业生产模式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7ce138e7b459d" w:history="1">
        <w:r>
          <w:rPr>
            <w:rStyle w:val="Hyperlink"/>
          </w:rPr>
          <w:t>2024-2030年中国果葡糖浆市场调查研究及发展前景趋势分析报告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7ce138e7b459d" w:history="1">
        <w:r>
          <w:rPr>
            <w:rStyle w:val="Hyperlink"/>
          </w:rPr>
          <w:t>https://www.20087.com/M_ShiPinYinLiao/52/GuoPuTangJiangShiChangJingZhengFenXi.html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dfe25202144b9" w:history="1">
      <w:r>
        <w:rPr>
          <w:rStyle w:val="Hyperlink"/>
        </w:rPr>
        <w:t>2024-2030年中国果葡糖浆市场调查研究及发展前景趋势分析报告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GuoPuTangJiangShiChangJingZhengFenXi.html" TargetMode="External" Id="R27c7ce138e7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GuoPuTangJiangShiChangJingZhengFenXi.html" TargetMode="External" Id="R57edfe252021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2024-05-31T07:54:00Z</dcterms:created>
  <dcterms:modified xsi:type="dcterms:W3CDTF">2024-05-31T08:54:00Z</dcterms:modified>
  <dc:subject>2024-2030年中国果葡糖浆市场调查研究及发展前景趋势分析报告</dc:subject>
  <dc:title>2024-2030年中国果葡糖浆市场调查研究及发展前景趋势分析报告</dc:title>
  <cp:keywords>2024-2030年中国果葡糖浆市场调查研究及发展前景趋势分析报告</cp:keywords>
  <dc:description>2024-2030年中国果葡糖浆市场调查研究及发展前景趋势分析报告</dc:description>
</cp:coreProperties>
</file>