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7bda7069d4242" w:history="1">
              <w:r>
                <w:rPr>
                  <w:rStyle w:val="Hyperlink"/>
                </w:rPr>
                <w:t>2026-2032年中国植物蛋白饮料行业发展分析与前景趋势预测报告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7bda7069d4242" w:history="1">
              <w:r>
                <w:rPr>
                  <w:rStyle w:val="Hyperlink"/>
                </w:rPr>
                <w:t>2026-2032年中国植物蛋白饮料行业发展分析与前景趋势预测报告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7bda7069d4242" w:history="1">
                <w:r>
                  <w:rPr>
                    <w:rStyle w:val="Hyperlink"/>
                  </w:rPr>
                  <w:t>https://www.20087.com/2/35/ZhiWuDanBaiYinLiaoXianZhuangYuQianJingFenXi.html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近年来在全球范围内获得广泛关注，产品矩阵涵盖大豆、燕麦、杏仁、豌豆、椰子等多种植物基来源，满足消费者对乳糖不耐受替代、素食主义及环境友好型饮食的需求。当前市场产品在口感改良、营养强化（如添加钙、维生素D、B12）及清洁标签（减少添加剂、使用非转基因原料）方面持续迭代。头部品牌通过风味创新（如巧克力、抹茶、咖啡复合口味）与功能性宣称（高蛋白、低糖、益生元添加）提升差异化竞争力。供应链端，原料本地化采购与可持续包装（如纸基瓶、可回收材料）成为重要战略方向。然而，植物蛋白饮料仍面临蛋白质消化率偏低、风味异味残留、成本结构偏高等瓶颈，且在不同文化背景下的接受度存在显著差异，制约其全球化渗透速度。</w:t>
      </w:r>
      <w:r>
        <w:rPr>
          <w:rFonts w:hint="eastAsia"/>
        </w:rPr>
        <w:br/>
      </w:r>
      <w:r>
        <w:rPr>
          <w:rFonts w:hint="eastAsia"/>
        </w:rPr>
        <w:t>　　未来，植物蛋白饮料将加速向营养精准化与场景细分化发展。市场调研网认为，通过酶解、发酵或微胶囊包埋等食品科技手段，产品将进一步改善氨基酸谱完整性与感官体验，缩小与动物乳制品的品质差距。针对运动营养、儿童成长、老年健康等特定人群的定制配方将成为新增长点。同时，品牌将更强调全链条可持续叙事，从农田碳足迹追踪到零废弃生产，强化ESG价值主张。渠道层面，即饮型产品将与便利店、健身房、办公场景深度绑定，而家庭装则通过订阅制与智能补货模式提升复购效率。随着监管框架对植物基产品命名规范的完善，行业有望在透明度与信任度建设上取得突破，推动植物蛋白饮料从潮流选择转变为日常膳食的稳定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d7bda7069d4242" w:history="1">
        <w:r>
          <w:rPr>
            <w:rStyle w:val="Hyperlink"/>
          </w:rPr>
          <w:t>2026-2032年中国植物蛋白饮料行业发展分析与前景趋势预测报告</w:t>
        </w:r>
      </w:hyperlink>
      <w:r>
        <w:rPr>
          <w:rFonts w:hint="eastAsia"/>
        </w:rPr>
        <w:t>》，2025年植物蛋白饮料行业市场规模达 亿元，预计2032年市场规模将达 亿元，期间年均复合增长率（CAGR）达 %。报告系统梳理了植物蛋白饮料产业链的整体结构，详细解读了植物蛋白饮料市场规模、需求动态及价格波动的影响因素。报告基于植物蛋白饮料行业现状，结合技术发展与应用趋势，对植物蛋白饮料市场前景和未来发展方向进行了预测。同时，报告重点分析了行业重点企业的竞争策略、市场集中度及品牌表现，并对植物蛋白饮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豆乳饮料</w:t>
      </w:r>
      <w:r>
        <w:rPr>
          <w:rFonts w:hint="eastAsia"/>
        </w:rPr>
        <w:br/>
      </w:r>
      <w:r>
        <w:rPr>
          <w:rFonts w:hint="eastAsia"/>
        </w:rPr>
        <w:t>　　　　1.2.3 椰子乳</w:t>
      </w:r>
      <w:r>
        <w:rPr>
          <w:rFonts w:hint="eastAsia"/>
        </w:rPr>
        <w:br/>
      </w:r>
      <w:r>
        <w:rPr>
          <w:rFonts w:hint="eastAsia"/>
        </w:rPr>
        <w:t>　　　　1.2.4 杏仁乳</w:t>
      </w:r>
      <w:r>
        <w:rPr>
          <w:rFonts w:hint="eastAsia"/>
        </w:rPr>
        <w:br/>
      </w:r>
      <w:r>
        <w:rPr>
          <w:rFonts w:hint="eastAsia"/>
        </w:rPr>
        <w:t>　　　　1.2.5 核桃乳</w:t>
      </w:r>
      <w:r>
        <w:rPr>
          <w:rFonts w:hint="eastAsia"/>
        </w:rPr>
        <w:br/>
      </w:r>
      <w:r>
        <w:rPr>
          <w:rFonts w:hint="eastAsia"/>
        </w:rPr>
        <w:t>　　　　1.2.6 蛋白饮料</w:t>
      </w:r>
      <w:r>
        <w:rPr>
          <w:rFonts w:hint="eastAsia"/>
        </w:rPr>
        <w:br/>
      </w:r>
      <w:r>
        <w:rPr>
          <w:rFonts w:hint="eastAsia"/>
        </w:rPr>
        <w:t>　　1.3 从不同应用，植物蛋白饮料主要包括如下几个方面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中国不同应用植物蛋白饮料增长趋势2021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中国植物蛋白饮料发展现状及未来趋势（2021-2032）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2.7 植物蛋白饮料行业集中度、竞争程度分析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不同应用植物蛋白饮料分析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植物蛋白饮料中国企业SWOT分析</w:t>
      </w:r>
      <w:r>
        <w:rPr>
          <w:rFonts w:hint="eastAsia"/>
        </w:rPr>
        <w:br/>
      </w:r>
      <w:r>
        <w:rPr>
          <w:rFonts w:hint="eastAsia"/>
        </w:rPr>
        <w:t>　　6.6 植物蛋白饮料行业发展分析---行业政策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植物蛋白饮料行业产业链简介</w:t>
      </w:r>
      <w:r>
        <w:rPr>
          <w:rFonts w:hint="eastAsia"/>
        </w:rPr>
        <w:br/>
      </w:r>
      <w:r>
        <w:rPr>
          <w:rFonts w:hint="eastAsia"/>
        </w:rPr>
        <w:t>　　7.2 植物蛋白饮料产业链分析-上游</w:t>
      </w:r>
      <w:r>
        <w:rPr>
          <w:rFonts w:hint="eastAsia"/>
        </w:rPr>
        <w:br/>
      </w:r>
      <w:r>
        <w:rPr>
          <w:rFonts w:hint="eastAsia"/>
        </w:rPr>
        <w:t>　　7.3 植物蛋白饮料产业链分析-中游</w:t>
      </w:r>
      <w:r>
        <w:rPr>
          <w:rFonts w:hint="eastAsia"/>
        </w:rPr>
        <w:br/>
      </w:r>
      <w:r>
        <w:rPr>
          <w:rFonts w:hint="eastAsia"/>
        </w:rPr>
        <w:t>　　7.4 植物蛋白饮料产业链分析-下游</w:t>
      </w:r>
      <w:r>
        <w:rPr>
          <w:rFonts w:hint="eastAsia"/>
        </w:rPr>
        <w:br/>
      </w:r>
      <w:r>
        <w:rPr>
          <w:rFonts w:hint="eastAsia"/>
        </w:rPr>
        <w:t>　　7.5 植物蛋白饮料行业采购模式</w:t>
      </w:r>
      <w:r>
        <w:rPr>
          <w:rFonts w:hint="eastAsia"/>
        </w:rPr>
        <w:br/>
      </w:r>
      <w:r>
        <w:rPr>
          <w:rFonts w:hint="eastAsia"/>
        </w:rPr>
        <w:t>　　7.6 植物蛋白饮料行业生产模式</w:t>
      </w:r>
      <w:r>
        <w:rPr>
          <w:rFonts w:hint="eastAsia"/>
        </w:rPr>
        <w:br/>
      </w:r>
      <w:r>
        <w:rPr>
          <w:rFonts w:hint="eastAsia"/>
        </w:rPr>
        <w:t>　　7.7 植物蛋白饮料行业销售模式及销售渠道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中国本土植物蛋白饮料产能、产量分析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不同应用植物蛋白饮料市场规模2021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中国市场主要厂商植物蛋白饮料价格（2021-2026）&amp;（元/升）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植物蛋白饮料生产基地、总部、竞争对手及市场地位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中国市场不同产品类型植物蛋白饮料规模（2021-2026）&amp;（万元）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中国市场不同产品类型植物蛋白饮料规模市场份额（2021-2026）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中国市场不同产品类型植物蛋白饮料规模预测（2027-2032）&amp;（万元）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中国市场不同产品类型植物蛋白饮料规模市场份额预测（2027-2032）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123： 中国市场不同应用植物蛋白饮料销量市场份额（2021-2026）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中国市场不同应用植物蛋白饮料规模（2021-2026）&amp;（万元）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中国市场不同应用植物蛋白饮料规模市场份额（2021-2026）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中国市场不同应用植物蛋白饮料规模预测（2027-2032）&amp;（万元）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中国市场不同应用植物蛋白饮料规模市场份额预测（2027-2032）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植物蛋白饮料行业发展分析---发展趋势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植物蛋白饮料行业发展分析---厂商壁垒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植物蛋白饮料行业发展分析---驱动因素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植物蛋白饮料行业发展分析---制约因素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植物蛋白饮料行业相关重点政策一览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植物蛋白饮料行业供应链分析</w:t>
      </w:r>
      <w:r>
        <w:rPr>
          <w:rFonts w:hint="eastAsia"/>
        </w:rPr>
        <w:br/>
      </w:r>
      <w:r>
        <w:rPr>
          <w:rFonts w:hint="eastAsia"/>
        </w:rPr>
        <w:t>　　表 136： 植物蛋白饮料上游原料供应商</w:t>
      </w:r>
      <w:r>
        <w:rPr>
          <w:rFonts w:hint="eastAsia"/>
        </w:rPr>
        <w:br/>
      </w:r>
      <w:r>
        <w:rPr>
          <w:rFonts w:hint="eastAsia"/>
        </w:rPr>
        <w:t>　　表 137： 植物蛋白饮料行业主要下游客户</w:t>
      </w:r>
      <w:r>
        <w:rPr>
          <w:rFonts w:hint="eastAsia"/>
        </w:rPr>
        <w:br/>
      </w:r>
      <w:r>
        <w:rPr>
          <w:rFonts w:hint="eastAsia"/>
        </w:rPr>
        <w:t>　　表 138： 植物蛋白饮料典型经销商</w:t>
      </w:r>
      <w:r>
        <w:rPr>
          <w:rFonts w:hint="eastAsia"/>
        </w:rPr>
        <w:br/>
      </w:r>
      <w:r>
        <w:rPr>
          <w:rFonts w:hint="eastAsia"/>
        </w:rPr>
        <w:t>　　表 139： 中国植物蛋白饮料产量、销量、进口量及出口量（2021-2026）&amp;（千升）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中国植物蛋白饮料产量、销量、进口量及出口量预测（2027-2032）&amp;（千升）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141： 中国市场植物蛋白饮料主要进口来源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中国市场植物蛋白饮料主要出口目的地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豆乳饮料产品图片</w:t>
      </w:r>
      <w:r>
        <w:rPr>
          <w:rFonts w:hint="eastAsia"/>
        </w:rPr>
        <w:br/>
      </w:r>
      <w:r>
        <w:rPr>
          <w:rFonts w:hint="eastAsia"/>
        </w:rPr>
        <w:t>　　图 4： 椰子乳产品图片</w:t>
      </w:r>
      <w:r>
        <w:rPr>
          <w:rFonts w:hint="eastAsia"/>
        </w:rPr>
        <w:br/>
      </w:r>
      <w:r>
        <w:rPr>
          <w:rFonts w:hint="eastAsia"/>
        </w:rPr>
        <w:t>　　图 5： 杏仁乳产品图片</w:t>
      </w:r>
      <w:r>
        <w:rPr>
          <w:rFonts w:hint="eastAsia"/>
        </w:rPr>
        <w:br/>
      </w:r>
      <w:r>
        <w:rPr>
          <w:rFonts w:hint="eastAsia"/>
        </w:rPr>
        <w:t>　　图 6： 核桃乳产品图片</w:t>
      </w:r>
      <w:r>
        <w:rPr>
          <w:rFonts w:hint="eastAsia"/>
        </w:rPr>
        <w:br/>
      </w:r>
      <w:r>
        <w:rPr>
          <w:rFonts w:hint="eastAsia"/>
        </w:rPr>
        <w:t>　　图 7： 蛋白饮料产品图片</w:t>
      </w:r>
      <w:r>
        <w:rPr>
          <w:rFonts w:hint="eastAsia"/>
        </w:rPr>
        <w:br/>
      </w:r>
      <w:r>
        <w:rPr>
          <w:rFonts w:hint="eastAsia"/>
        </w:rPr>
        <w:t>　　图 8： 中国不同应用植物蛋白饮料市场份额2025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中国市场植物蛋白饮料市场规模，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2025年中国市场主要厂商植物蛋白饮料销量市场份额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2025年中国市场主要厂商植物蛋白饮料收入市场份额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2025年中国市场前五大厂商植物蛋白饮料市场份额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2025年中国市场植物蛋白饮料第一梯队、第二梯队和第三梯队厂商（品牌）及市场份额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中国市场不同应用植物蛋白饮料价格走势（2021-2032）&amp;（元/升）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植物蛋白饮料中国企业SWOT分析</w:t>
      </w:r>
      <w:r>
        <w:rPr>
          <w:rFonts w:hint="eastAsia"/>
        </w:rPr>
        <w:br/>
      </w:r>
      <w:r>
        <w:rPr>
          <w:rFonts w:hint="eastAsia"/>
        </w:rPr>
        <w:t>　　图 23： 植物蛋白饮料产业链</w:t>
      </w:r>
      <w:r>
        <w:rPr>
          <w:rFonts w:hint="eastAsia"/>
        </w:rPr>
        <w:br/>
      </w:r>
      <w:r>
        <w:rPr>
          <w:rFonts w:hint="eastAsia"/>
        </w:rPr>
        <w:t>　　图 24： 植物蛋白饮料行业采购模式分析</w:t>
      </w:r>
      <w:r>
        <w:rPr>
          <w:rFonts w:hint="eastAsia"/>
        </w:rPr>
        <w:br/>
      </w:r>
      <w:r>
        <w:rPr>
          <w:rFonts w:hint="eastAsia"/>
        </w:rPr>
        <w:t>　　图 25： 植物蛋白饮料行业生产模式分析</w:t>
      </w:r>
      <w:r>
        <w:rPr>
          <w:rFonts w:hint="eastAsia"/>
        </w:rPr>
        <w:br/>
      </w:r>
      <w:r>
        <w:rPr>
          <w:rFonts w:hint="eastAsia"/>
        </w:rPr>
        <w:t>　　图 26： 植物蛋白饮料行业销售模式分析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中国植物蛋白饮料产能、产量、产能利用率及发展趋势（2021-2032）&amp;（千升）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中国植物蛋白饮料产量、市场需求量及发展趋势（2021-2032）&amp;（千升）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7bda7069d4242" w:history="1">
        <w:r>
          <w:rPr>
            <w:rStyle w:val="Hyperlink"/>
          </w:rPr>
          <w:t>2026-2032年中国植物蛋白饮料行业发展分析与前景趋势预测报告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7bda7069d4242" w:history="1">
        <w:r>
          <w:rPr>
            <w:rStyle w:val="Hyperlink"/>
          </w:rPr>
          <w:t>https://www.20087.com/2/35/ZhiWuDanBaiYinLiaoXianZhuangYuQianJingFenXi.html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热点：植物蛋白饮料是什么、植物蛋白饮料健康吗、植物蛋白饮料什么意思、植物蛋白饮料是奶吗、椰树牌椰汁植物蛋白饮料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b2d3d5e07488e" w:history="1">
      <w:r>
        <w:rPr>
          <w:rStyle w:val="Hyperlink"/>
        </w:rPr>
        <w:t>2026-2032年中国植物蛋白饮料行业发展分析与前景趋势预测报告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iWuDanBaiYinLiaoXianZhuangYuQianJingFenXi.html" TargetMode="External" Id="R78d7bda7069d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iWuDanBaiYinLiaoXianZhuangYuQianJingFenXi.html" TargetMode="External" Id="Rb29b2d3d5e07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2026-02-07T05:15:02Z</dcterms:created>
  <dcterms:modified xsi:type="dcterms:W3CDTF">2026-02-07T06:15:02Z</dcterms:modified>
  <dc:subject>2026-2032年中国植物蛋白饮料行业发展分析与前景趋势预测报告</dc:subject>
  <dc:title>2026-2032年中国植物蛋白饮料行业发展分析与前景趋势预测报告</dc:title>
  <cp:keywords>2026-2032年中国植物蛋白饮料行业发展分析与前景趋势预测报告</cp:keywords>
  <dc:description>2026-2032年中国植物蛋白饮料行业发展分析与前景趋势预测报告</dc:description>
</cp:coreProperties>
</file>