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14743ca8c4ec9" w:history="1">
              <w:r>
                <w:rPr>
                  <w:rStyle w:val="Hyperlink"/>
                </w:rPr>
                <w:t>2025-2031年全球与中国水果深加工行业发展研究及市场前景预测报告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14743ca8c4ec9" w:history="1">
              <w:r>
                <w:rPr>
                  <w:rStyle w:val="Hyperlink"/>
                </w:rPr>
                <w:t>2025-2031年全球与中国水果深加工行业发展研究及市场前景预测报告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14743ca8c4ec9" w:history="1">
                <w:r>
                  <w:rPr>
                    <w:rStyle w:val="Hyperlink"/>
                  </w:rPr>
                  <w:t>https://www.20087.com/2/55/ShuiGuoShenJiaGongHangYeXianZhuangJiQianJing.html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深加工是将新鲜水果加工成各种形式的产品，如果汁、果酱、干果等，以延长保质期和增加附加值。近年来，随着消费者对健康食品需求的增长，水果深加工行业得到了快速发展。同时，随着加工技术的进步，水果深加工产品的质量和口感都有了显著提升。</w:t>
      </w:r>
      <w:r>
        <w:rPr>
          <w:rFonts w:hint="eastAsia"/>
        </w:rPr>
        <w:br/>
      </w:r>
      <w:r>
        <w:rPr>
          <w:rFonts w:hint="eastAsia"/>
        </w:rPr>
        <w:t>　　未来，水果深加工的发展将更加注重健康和创新。随着消费者对健康饮食的追求，水果深加工产品将更加注重保留水果原有的营养价值，并开发出更多符合健康趋势的新产品。同时，随着对产品多样性的需求增加，水果深加工将不断创新，开发出更多新颖的口味和包装形式。此外，随着可持续发展理念的普及，水果深加工行业还将更加注重减少浪费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14743ca8c4ec9" w:history="1">
        <w:r>
          <w:rPr>
            <w:rStyle w:val="Hyperlink"/>
          </w:rPr>
          <w:t>2025-2031年全球与中国水果深加工行业发展研究及市场前景预测报告</w:t>
        </w:r>
      </w:hyperlink>
      <w:r>
        <w:rPr>
          <w:rFonts w:hint="eastAsia"/>
        </w:rPr>
        <w:t>》从市场规模、需求变化及价格动态等维度，系统解析了水果深加工行业的现状与发展趋势。报告深入分析了水果深加工产业链各环节，科学预测了市场前景与技术发展方向，同时聚焦水果深加工细分市场特点及重点企业的经营表现，揭示了水果深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水果深加工市场概述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按照不同分类，水果深加工主要可以分为如下几个类别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不同分类水果深加工增长趋势2020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从不同应用，水果深加工主要包括如下几个方面</w:t>
      </w:r>
      <w:r>
        <w:rPr>
          <w:rFonts w:hint="eastAsia"/>
        </w:rPr>
        <w:br/>
      </w:r>
      <w:r>
        <w:rPr>
          <w:rFonts w:hint="eastAsia"/>
        </w:rPr>
        <w:t>　　1.4 水果深加工行业背景、发展历史、现状及趋势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水果深加工行业目前现状分析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水果深加工发展趋势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全球水果深加工总体规模分析</w:t>
      </w:r>
      <w:r>
        <w:rPr>
          <w:rFonts w:hint="eastAsia"/>
        </w:rPr>
        <w:br/>
      </w:r>
      <w:r>
        <w:rPr>
          <w:rFonts w:hint="eastAsia"/>
        </w:rPr>
        <w:t>　　2.1 全球水果深加工供需现状及预测（2020-2031）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全球水果深加工产能、产量、产能利用率及发展趋势（2020-2031）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全球水果深加工产量、需求量及发展趋势（2020-2031）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全球主要地区水果深加工产量及发展趋势（2020-2031）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中国水果深加工供需现状及预测（2020-2031）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中国水果深加工产能、产量、产能利用率及发展趋势（2020-2031）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中国水果深加工产量、市场需求量及发展趋势（2020-2031）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全球水果深加工销量及销售额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全球市场水果深加工销售额（2020-2031）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全球市场水果深加工销量（2020-2031）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全球市场水果深加工价格趋势（2020-2031）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全球市场主要厂商水果深加工产能、产量及市场份额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全球市场主要厂商水果深加工销量（2020-2025）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全球市场主要厂商水果深加工销售收入（2020-2025）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2025年全球主要生产商水果深加工收入排名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全球市场主要厂商水果深加工销售价格（2020-2025）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中国市场主要厂商水果深加工销量（2020-2025）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中国市场主要厂商水果深加工销售收入（2020-2025）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2025年中国主要生产商水果深加工收入排名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中国市场主要厂商水果深加工销售价格（2020-2025）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全球主要厂商水果深加工产地分布及商业化日期</w:t>
      </w:r>
      <w:r>
        <w:rPr>
          <w:rFonts w:hint="eastAsia"/>
        </w:rPr>
        <w:br/>
      </w:r>
      <w:r>
        <w:rPr>
          <w:rFonts w:hint="eastAsia"/>
        </w:rPr>
        <w:t>　　3.5 水果深加工行业集中度、竞争程度分析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水果深加工行业集中度分析：全球Top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全球水果深加工第一梯队、第二梯队和第三梯队生产商（品牌）及市场份额（2024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全球水果深加工主要地区分析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全球主要地区水果深加工市场规模分析：2020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全球主要地区水果深加工销售收入及市场份额（2020-2025年）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全球主要地区水果深加工销售收入预测（2025-2031年）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全球主要地区水果深加工销量分析：2020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全球主要地区水果深加工销量及市场份额（2020-2025年）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全球主要地区水果深加工销量及市场份额预测（2025-2031）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北美市场水果深加工销量、收入及增长率（2020-2031）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欧洲市场水果深加工销量、收入及增长率（2020-2031）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中国市场水果深加工销量、收入及增长率（2020-2031）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日本市场水果深加工销量、收入及增长率（2020-2031）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东南亚市场水果深加工销量、收入及增长率（2020-2031）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印度市场水果深加工销量、收入及增长率（2020-2031）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全球水果深加工主要生产商分析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不同分类水果深加工分析</w:t>
      </w:r>
      <w:r>
        <w:rPr>
          <w:rFonts w:hint="eastAsia"/>
        </w:rPr>
        <w:br/>
      </w:r>
      <w:r>
        <w:rPr>
          <w:rFonts w:hint="eastAsia"/>
        </w:rPr>
        <w:t>　　6.1 全球不同分类水果深加工销量（2020-2031）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全球不同分类水果深加工销量及市场份额（2020-2025）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全球不同分类水果深加工销量预测（2025-2031）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全球不同分类水果深加工收入（2020-2031）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全球不同分类水果深加工收入及市场份额（2020-2025）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全球不同分类水果深加工收入预测（2025-2031）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全球不同分类水果深加工价格走势（2020-2031）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中国不同分类水果深加工销量（2020-2031）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中国不同分类水果深加工销量及市场份额（2020-2025）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中国不同分类水果深加工销量预测（2025-2031）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中国不同分类水果深加工收入（2020-2031）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中国不同分类水果深加工收入及市场份额（2020-2025）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中国不同分类水果深加工收入预测（2025-2031）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不同应用水果深加工分析</w:t>
      </w:r>
      <w:r>
        <w:rPr>
          <w:rFonts w:hint="eastAsia"/>
        </w:rPr>
        <w:br/>
      </w:r>
      <w:r>
        <w:rPr>
          <w:rFonts w:hint="eastAsia"/>
        </w:rPr>
        <w:t>　　7.1 全球不同应用水果深加工销量（2020-2031）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全球不同应用水果深加工销量及市场份额（2020-2025）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全球不同应用水果深加工销量预测（2025-2031）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全球不同应用水果深加工收入（2020-2031）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全球不同应用水果深加工收入及市场份额（2020-2025）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全球不同应用水果深加工收入预测（2025-2031）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全球不同应用水果深加工价格走势（2020-2031）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中国不同应用水果深加工销量（2020-2031）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中国不同应用水果深加工销量及市场份额（2020-2025）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中国不同应用水果深加工销量预测（2025-2031）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中国不同应用水果深加工收入（2020-2031）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中国不同应用水果深加工收入及市场份额（2020-2025）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中国不同应用水果深加工收入预测（2025-2031）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水果深加工产业链分析</w:t>
      </w:r>
      <w:r>
        <w:rPr>
          <w:rFonts w:hint="eastAsia"/>
        </w:rPr>
        <w:br/>
      </w:r>
      <w:r>
        <w:rPr>
          <w:rFonts w:hint="eastAsia"/>
        </w:rPr>
        <w:t>　　8.2 水果深加工产业上游供应分析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水果深加工下游典型客户</w:t>
      </w:r>
      <w:r>
        <w:rPr>
          <w:rFonts w:hint="eastAsia"/>
        </w:rPr>
        <w:br/>
      </w:r>
      <w:r>
        <w:rPr>
          <w:rFonts w:hint="eastAsia"/>
        </w:rPr>
        <w:t>　　8.4 水果深加工销售渠道分析及建议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中国市场水果深加工产量、销量、进出口分析及未来趋势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中国市场水果深加工产量、销量、进出口分析及未来趋势（2020-2031）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中国市场水果深加工进出口贸易趋势</w:t>
      </w:r>
      <w:r>
        <w:rPr>
          <w:rFonts w:hint="eastAsia"/>
        </w:rPr>
        <w:br/>
      </w:r>
      <w:r>
        <w:rPr>
          <w:rFonts w:hint="eastAsia"/>
        </w:rPr>
        <w:t>　　9.3 中国市场水果深加工主要进口来源</w:t>
      </w:r>
      <w:r>
        <w:rPr>
          <w:rFonts w:hint="eastAsia"/>
        </w:rPr>
        <w:br/>
      </w:r>
      <w:r>
        <w:rPr>
          <w:rFonts w:hint="eastAsia"/>
        </w:rPr>
        <w:t>　　9.4 中国市场水果深加工主要出口目的地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中国市场水果深加工主要地区分布</w:t>
      </w:r>
      <w:r>
        <w:rPr>
          <w:rFonts w:hint="eastAsia"/>
        </w:rPr>
        <w:br/>
      </w:r>
      <w:r>
        <w:rPr>
          <w:rFonts w:hint="eastAsia"/>
        </w:rPr>
        <w:t>　　10.1 中国水果深加工生产地区分布</w:t>
      </w:r>
      <w:r>
        <w:rPr>
          <w:rFonts w:hint="eastAsia"/>
        </w:rPr>
        <w:br/>
      </w:r>
      <w:r>
        <w:rPr>
          <w:rFonts w:hint="eastAsia"/>
        </w:rPr>
        <w:t>　　10.2 中国水果深加工消费地区分布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水果深加工行业主要的增长驱动因素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水果深加工行业发展的有利因素及发展机遇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水果深加工行业发展面临的阻碍因素及挑战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水果深加工行业政策分析</w:t>
      </w:r>
      <w:r>
        <w:rPr>
          <w:rFonts w:hint="eastAsia"/>
        </w:rPr>
        <w:br/>
      </w:r>
      <w:r>
        <w:rPr>
          <w:rFonts w:hint="eastAsia"/>
        </w:rPr>
        <w:t>　　11.5 水果深加工中国企业SWOT分析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不同分类水果深加工增长趋势2020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水果深加工行业目前发展现状</w:t>
      </w:r>
      <w:r>
        <w:rPr>
          <w:rFonts w:hint="eastAsia"/>
        </w:rPr>
        <w:br/>
      </w:r>
      <w:r>
        <w:rPr>
          <w:rFonts w:hint="eastAsia"/>
        </w:rPr>
        <w:t>　　表： 水果深加工发展趋势</w:t>
      </w:r>
      <w:r>
        <w:rPr>
          <w:rFonts w:hint="eastAsia"/>
        </w:rPr>
        <w:br/>
      </w:r>
      <w:r>
        <w:rPr>
          <w:rFonts w:hint="eastAsia"/>
        </w:rPr>
        <w:t>　　表： 全球主要地区水果深加工产量：2020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全球主要地区水果深加工产量（2020-2025）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全球市场主要厂商水果深加工产能及产量（2024-2025）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全球市场主要厂商水果深加工销量（2020-2025）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全球市场主要厂商水果深加工产量市场份额（2020-2025）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全球市场主要厂商水果深加工销售收入（2020-2025）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全球市场主要厂商水果深加工销售收入市场份额（2020-2025）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2025年全球主要生产商水果深加工收入排名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全球市场主要厂商水果深加工销售价格（2020-2025）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中国市场主要厂商水果深加工销量（2020-2025）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中国市场主要厂商水果深加工产量市场份额（2020-2025）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中国市场主要厂商水果深加工销售收入（2020-2025）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中国市场主要厂商水果深加工销售收入市场份额（2020-2025）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2025年中国主要生产商水果深加工收入排名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中国市场主要厂商水果深加工销售价格（2020-2025）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全球主要厂商水果深加工产地分布及商业化日期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全球主要地区水果深加工销售收入：2020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全球主要地区水果深加工销售收入（2020-2025）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全球主要地区水果深加工销量（2020-2025）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全球主要地区水果深加工销量份额（2025-2031）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重点企业（10）水果深加工销量、收入、价格及毛利率（2020-2025）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全球不同分类水果深加工销量（2020-2025年）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全球不同分类水果深加工销量市场份额（2020-2025）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全球不同分类水果深加工销量预测（2025-2031）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全球市场不同分类水果深加工销量市场份额预测（2025-2031）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全球不同分类水果深加工收入（2020-2025年）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全球不同分类水果深加工收入市场份额（2020-2025）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全球不同分类水果深加工收入预测（2025-2031）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全球不同分类水果深加工收入市场份额预测（2025-2031）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全球不同分类水果深加工价格走势（2020-2031）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全球不同应用水果深加工销量（2020-2025年）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全球不同应用水果深加工销量市场份额（2020-2025）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全球不同应用水果深加工销量预测（2025-2031）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全球市场不同应用水果深加工销量市场份额预测（2025-2031）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全球不同应用水果深加工收入（2020-2025年）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全球不同应用水果深加工收入市场份额（2020-2025）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全球不同应用水果深加工收入预测（2025-2031）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全球不同应用水果深加工收入市场份额预测（2025-2031）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全球不同应用水果深加工价格走势（2020-2031）</w:t>
      </w:r>
      <w:r>
        <w:rPr>
          <w:rFonts w:hint="eastAsia"/>
        </w:rPr>
        <w:br/>
      </w:r>
      <w:r>
        <w:rPr>
          <w:rFonts w:hint="eastAsia"/>
        </w:rPr>
        <w:t>　　表： 水果深加工上游原料供应商及联系方式列表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水果深加工典型客户列表</w:t>
      </w:r>
      <w:r>
        <w:rPr>
          <w:rFonts w:hint="eastAsia"/>
        </w:rPr>
        <w:br/>
      </w:r>
      <w:r>
        <w:rPr>
          <w:rFonts w:hint="eastAsia"/>
        </w:rPr>
        <w:t>　　表： 水果深加工主要销售模式及销售渠道趋势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中国市场水果深加工产量、销量、进出口（2020-2025年）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中国市场水果深加工产量、销量、进出口预测（2025-2031）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中国市场水果深加工进出口贸易趋势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中国市场水果深加工主要进口来源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中国市场水果深加工主要出口目的地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中国水果深加工生产地区分布</w:t>
      </w:r>
      <w:r>
        <w:rPr>
          <w:rFonts w:hint="eastAsia"/>
        </w:rPr>
        <w:br/>
      </w:r>
      <w:r>
        <w:rPr>
          <w:rFonts w:hint="eastAsia"/>
        </w:rPr>
        <w:t>　　表： 中国水果深加工消费地区分布</w:t>
      </w:r>
      <w:r>
        <w:rPr>
          <w:rFonts w:hint="eastAsia"/>
        </w:rPr>
        <w:br/>
      </w:r>
      <w:r>
        <w:rPr>
          <w:rFonts w:hint="eastAsia"/>
        </w:rPr>
        <w:t>　　表： 水果深加工行业主要的增长驱动因素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水果深加工行业发展的有利因素及发展机遇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水果深加工行业发展面临的阻碍因素及挑战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水果深加工行业政策分析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水果深加工产品图片</w:t>
      </w:r>
      <w:r>
        <w:rPr>
          <w:rFonts w:hint="eastAsia"/>
        </w:rPr>
        <w:br/>
      </w:r>
      <w:r>
        <w:rPr>
          <w:rFonts w:hint="eastAsia"/>
        </w:rPr>
        <w:t>　　图： 全球不同分类水果深加工市场份额2024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全球不同应用水果深加工市场份额2024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全球水果深加工产能、产量、产能利用率及发展趋势（2020-2031）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全球水果深加工产量、需求量及发展趋势（2020-2031）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全球主要地区水果深加工产量市场份额（2020-2031）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中国水果深加工产能、产量、产能利用率及发展趋势（2020-2031）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中国水果深加工产量、市场需求量及发展趋势（2020-2031）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全球水果深加工市场销售额及增长率:（2020-2031）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全球市场水果深加工市场规模：2020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全球市场水果深加工销量及增长率（2020-2031）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全球市场水果深加工价格趋势（2020-2031）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2025年全球市场主要厂商水果深加工销量市场份额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2025年全球市场主要厂商水果深加工收入市场份额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2025年中国市场主要厂商水果深加工销量市场份额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2025年中国市场主要厂商水果深加工收入市场份额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2025年全球前五及前十大生产商水果深加工市场份额</w:t>
      </w:r>
      <w:r>
        <w:rPr>
          <w:rFonts w:hint="eastAsia"/>
        </w:rPr>
        <w:br/>
      </w:r>
      <w:r>
        <w:rPr>
          <w:rFonts w:hint="eastAsia"/>
        </w:rPr>
        <w:t>　　图： 全球水果深加工第一梯队、第二梯队和第三梯队生产商（品牌）及市场份额（2024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全球主要地区水果深加工销售收入市场份额（2020-2025）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全球主要地区水果深加工销售收入市场份额（2024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全球主要地区水果深加工收入市场份额（2025-2031）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全球主要地区水果深加工销量市场份额（2024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北美市场水果深加工销量及增长率（2020-2031）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北美市场水果深加工收入及增长率（2020-2031）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欧洲市场水果深加工销量及增长率（2020-2031）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欧洲市场水果深加工收入及增长率（2020-2031）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中国市场水果深加工销量及增长率（2020-2031）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中国市场水果深加工收入及增长率（2020-2031）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日本市场水果深加工销量及增长率（2020-2031）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日本市场水果深加工收入及增长率（2020-2031）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东南亚市场水果深加工销量及增长率（2020-2031）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东南亚市场水果深加工收入及增长率（2020-2031）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印度市场水果深加工销量及增长率（2020-2031）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印度市场水果深加工收入及增长率（2020-2031）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水果深加工产业链图</w:t>
      </w:r>
      <w:r>
        <w:rPr>
          <w:rFonts w:hint="eastAsia"/>
        </w:rPr>
        <w:br/>
      </w:r>
      <w:r>
        <w:rPr>
          <w:rFonts w:hint="eastAsia"/>
        </w:rPr>
        <w:t>　　图： 水果深加工中国企业SWOT分析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14743ca8c4ec9" w:history="1">
        <w:r>
          <w:rPr>
            <w:rStyle w:val="Hyperlink"/>
          </w:rPr>
          <w:t>2025-2031年全球与中国水果深加工行业发展研究及市场前景预测报告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14743ca8c4ec9" w:history="1">
        <w:r>
          <w:rPr>
            <w:rStyle w:val="Hyperlink"/>
          </w:rPr>
          <w:t>https://www.20087.com/2/55/ShuiGuoShenJiaGongHangYeXianZhuangJiQianJing.html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热点：想卖水果怎么找货源、水果深加工设备、果酱行业的发展现状、水果深加工厂、水果店新手怎么入行、水果深加工可行性研究报告、设计果蔬加工产品、水果深加工企业排名、小型水果加工厂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7f48c9d5d47ed" w:history="1">
      <w:r>
        <w:rPr>
          <w:rStyle w:val="Hyperlink"/>
        </w:rPr>
        <w:t>2025-2031年全球与中国水果深加工行业发展研究及市场前景预测报告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uiGuoShenJiaGongHangYeXianZhuangJiQianJing.html" TargetMode="External" Id="R78814743ca8c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uiGuoShenJiaGongHangYeXianZhuangJiQianJing.html" TargetMode="External" Id="R04e7f48c9d5d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2025-05-05T02:17:00Z</dcterms:created>
  <dcterms:modified xsi:type="dcterms:W3CDTF">2025-05-05T03:17:00Z</dcterms:modified>
  <dc:subject>2025-2031年全球与中国水果深加工行业发展研究及市场前景预测报告</dc:subject>
  <dc:title>2025-2031年全球与中国水果深加工行业发展研究及市场前景预测报告</dc:title>
  <cp:keywords>2025-2031年全球与中国水果深加工行业发展研究及市场前景预测报告</cp:keywords>
  <dc:description>2025-2031年全球与中国水果深加工行业发展研究及市场前景预测报告</dc:description>
</cp:coreProperties>
</file>