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d10b5d5f4900" w:history="1">
              <w:r>
                <w:rPr>
                  <w:rStyle w:val="Hyperlink"/>
                </w:rPr>
                <w:t>2025-2031年中国液态巧克力发展现状分析与前景趋势报告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d10b5d5f4900" w:history="1">
              <w:r>
                <w:rPr>
                  <w:rStyle w:val="Hyperlink"/>
                </w:rPr>
                <w:t>2025-2031年中国液态巧克力发展现状分析与前景趋势报告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fd10b5d5f4900" w:history="1">
                <w:r>
                  <w:rPr>
                    <w:rStyle w:val="Hyperlink"/>
                  </w:rPr>
                  <w:t>https://www.20087.com/2/65/YeTaiQiaoKeLiDeXianZhuangYuQianJing.html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巧克力是处于液体状态的巧克力制品，通常用于烘焙、糖果制造及其他食品加工过程中。液态巧克力以其浓郁的口感和丰富的风味而著称，是许多甜点的重要组成部分。现代液态巧克力不仅在口味和香气方面有了显著提升，还通过添加不同的成分如坚果、水果干等，增加了产品的多样性。此外，一些高端品牌还注重原材料的选择和加工工艺的改进，确保产品质量的一致性和稳定性。然而，尽管液态巧克力在品质和风味方面表现出色，其保质期较短和易变质的问题仍是需要解决的挑战。</w:t>
      </w:r>
      <w:r>
        <w:rPr>
          <w:rFonts w:hint="eastAsia"/>
        </w:rPr>
        <w:br/>
      </w:r>
      <w:r>
        <w:rPr>
          <w:rFonts w:hint="eastAsia"/>
        </w:rPr>
        <w:t>　　未来，随着食品科技的进步和消费者对健康饮食的关注增加，液态巧克力将朝着更加营养丰富和健康的趋势发展。一方面，通过引入新型添加剂和改性技术，可以显著延长液态巧克力的保质期，减少变质风险，同时保持其原有的风味和质地。此外，借助超高压处理（HPP）和冷冻干燥技术，可以开发出低糖、低脂的健康型液态巧克力产品，满足不同消费群体的需求。另一方面，随着个性化定制需求的增长，液态巧克力行业将在配方和服务上提供更多个性化选项，如根据消费者口味偏好定制的独特配方。同时，随着全球范围内对食品安全和个人健康的重视程度增加，液态巧克力企业将继续加强从原材料到成品的全程质量控制，确保最佳的产品质量和安全性。国际合作项目的增多将进一步促进相关技术的研发与创新，推动全球食品加工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4fd10b5d5f4900" w:history="1">
        <w:r>
          <w:rPr>
            <w:rStyle w:val="Hyperlink"/>
          </w:rPr>
          <w:t>2025-2031年中国液态巧克力发展现状分析与前景趋势报告</w:t>
        </w:r>
      </w:hyperlink>
      <w:r>
        <w:rPr>
          <w:rFonts w:hint="eastAsia"/>
        </w:rPr>
        <w:t>基于统计局、相关行业协会及科研机构的详实数据，分析液态巧克力行业市场规模、价格走势及供需变化，梳理液态巧克力产业链结构与细分领域表现。报告评估液态巧克力市场竞争格局与品牌集中度，研究液态巧克力重点企业经营策略与行业驱动力，结合液态巧克力技术发展现状与创新方向，预测液态巧克力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液态巧克力行业概述</w:t>
      </w:r>
      <w:r>
        <w:rPr>
          <w:rFonts w:hint="eastAsia"/>
        </w:rPr>
        <w:br/>
      </w:r>
      <w:r>
        <w:rPr>
          <w:rFonts w:hint="eastAsia"/>
        </w:rPr>
        <w:t>　　第一节 液态巧克力定义与分类</w:t>
      </w:r>
      <w:r>
        <w:rPr>
          <w:rFonts w:hint="eastAsia"/>
        </w:rPr>
        <w:br/>
      </w:r>
      <w:r>
        <w:rPr>
          <w:rFonts w:hint="eastAsia"/>
        </w:rPr>
        <w:t>　　第二节 液态巧克力应用领域</w:t>
      </w:r>
      <w:r>
        <w:rPr>
          <w:rFonts w:hint="eastAsia"/>
        </w:rPr>
        <w:br/>
      </w:r>
      <w:r>
        <w:rPr>
          <w:rFonts w:hint="eastAsia"/>
        </w:rPr>
        <w:t>　　第三节 液态巧克力行业经济指标分析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一、液态巧克力行业赢利性评估</w:t>
      </w:r>
      <w:r>
        <w:rPr>
          <w:rFonts w:hint="eastAsia"/>
        </w:rPr>
        <w:br/>
      </w:r>
      <w:r>
        <w:rPr>
          <w:rFonts w:hint="eastAsia"/>
        </w:rPr>
        <w:t>　　　　二、液态巧克力行业成长速度分析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三、液态巧克力附加值提升空间探讨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四、液态巧克力行业进入壁垒分析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五、液态巧克力行业风险性评估</w:t>
      </w:r>
      <w:r>
        <w:rPr>
          <w:rFonts w:hint="eastAsia"/>
        </w:rPr>
        <w:br/>
      </w:r>
      <w:r>
        <w:rPr>
          <w:rFonts w:hint="eastAsia"/>
        </w:rPr>
        <w:t>　　　　六、液态巧克力行业周期性分析</w:t>
      </w:r>
      <w:r>
        <w:rPr>
          <w:rFonts w:hint="eastAsia"/>
        </w:rPr>
        <w:br/>
      </w:r>
      <w:r>
        <w:rPr>
          <w:rFonts w:hint="eastAsia"/>
        </w:rPr>
        <w:t>　　　　七、液态巧克力行业竞争程度指标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八、液态巧克力行业成熟度综合分析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三、液态巧克力销售模式与渠道策略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全球液态巧克力市场发展分析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2024-2025年全球液态巧克力行业发展分析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一、全球液态巧克力行业市场规模与趋势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二、全球液态巧克力行业发展特点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三、全球液态巧克力行业竞争格局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2025-2031年全球液态巧克力行业发展趋势与前景预测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一、液态巧克力行业发展趋势</w:t>
      </w:r>
      <w:r>
        <w:rPr>
          <w:rFonts w:hint="eastAsia"/>
        </w:rPr>
        <w:br/>
      </w:r>
      <w:r>
        <w:rPr>
          <w:rFonts w:hint="eastAsia"/>
        </w:rPr>
        <w:t>　　　　二、液态巧克力行业发展潜力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一、国内液态巧克力产能现状与利用效率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二、液态巧克力产能扩张与投资动态分析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一、2019-2024年液态巧克力行业产量与增长趋势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二、液态巧克力产量影响因素分析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2025-2031年液态巧克力市场需求与销售分析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一、2024-2025年液态巧克力行业需求现状</w:t>
      </w:r>
      <w:r>
        <w:rPr>
          <w:rFonts w:hint="eastAsia"/>
        </w:rPr>
        <w:br/>
      </w:r>
      <w:r>
        <w:rPr>
          <w:rFonts w:hint="eastAsia"/>
        </w:rPr>
        <w:t>　　　　二、液态巧克力客户群体与需求特点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国内外液态巧克力行业技术差距分析及差距形成的主要原因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液态巧克力行业技术发展方向、趋势预测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一、2019-2024年液态巧克力市场价格走势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液态巧克力行业进口规模与来源分析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一、2019-2024年液态巧克力进口规模分析</w:t>
      </w:r>
      <w:r>
        <w:rPr>
          <w:rFonts w:hint="eastAsia"/>
        </w:rPr>
        <w:br/>
      </w:r>
      <w:r>
        <w:rPr>
          <w:rFonts w:hint="eastAsia"/>
        </w:rPr>
        <w:t>　　　　二、液态巧克力主要进口来源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液态巧克力行业出口规模与目的地分析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一、2019-2024年液态巧克力出口规模分析</w:t>
      </w:r>
      <w:r>
        <w:rPr>
          <w:rFonts w:hint="eastAsia"/>
        </w:rPr>
        <w:br/>
      </w:r>
      <w:r>
        <w:rPr>
          <w:rFonts w:hint="eastAsia"/>
        </w:rPr>
        <w:t>　　　　二、液态巧克力主要出口目的地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2019-2024年中国液态巧克力总体规模与财务指标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中国液态巧克力行业总体规模分析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一、液态巧克力企业数量与结构</w:t>
      </w:r>
      <w:r>
        <w:rPr>
          <w:rFonts w:hint="eastAsia"/>
        </w:rPr>
        <w:br/>
      </w:r>
      <w:r>
        <w:rPr>
          <w:rFonts w:hint="eastAsia"/>
        </w:rPr>
        <w:t>　　　　二、液态巧克力从业人员规模</w:t>
      </w:r>
      <w:r>
        <w:rPr>
          <w:rFonts w:hint="eastAsia"/>
        </w:rPr>
        <w:br/>
      </w:r>
      <w:r>
        <w:rPr>
          <w:rFonts w:hint="eastAsia"/>
        </w:rPr>
        <w:t>　　　　三、液态巧克力行业资产状况</w:t>
      </w:r>
      <w:r>
        <w:rPr>
          <w:rFonts w:hint="eastAsia"/>
        </w:rPr>
        <w:br/>
      </w:r>
      <w:r>
        <w:rPr>
          <w:rFonts w:hint="eastAsia"/>
        </w:rPr>
        <w:t>　　第二节 中国液态巧克力行业财务指标总体分析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液态巧克力行业重点企业经营状况分析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液态巧克力领先企业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液态巧克力标杆企业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液态巧克力代表企业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液态巧克力龙头企业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液态巧克力行业竞争格局总览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一、液态巧克力供应商议价能力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四、液态巧克力替代品威胁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液态巧克力市场策略分析</w:t>
      </w:r>
      <w:r>
        <w:rPr>
          <w:rFonts w:hint="eastAsia"/>
        </w:rPr>
        <w:br/>
      </w:r>
      <w:r>
        <w:rPr>
          <w:rFonts w:hint="eastAsia"/>
        </w:rPr>
        <w:t>　　　　一、液态巧克力市场定位与拓展策略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二、液态巧克力市场细分与目标客户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液态巧克力销售策略分析</w:t>
      </w:r>
      <w:r>
        <w:rPr>
          <w:rFonts w:hint="eastAsia"/>
        </w:rPr>
        <w:br/>
      </w:r>
      <w:r>
        <w:rPr>
          <w:rFonts w:hint="eastAsia"/>
        </w:rPr>
        <w:t>　　　　一、液态巧克力销售渠道与网络建设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提高液态巧克力企业竞争力建议</w:t>
      </w:r>
      <w:r>
        <w:rPr>
          <w:rFonts w:hint="eastAsia"/>
        </w:rPr>
        <w:br/>
      </w:r>
      <w:r>
        <w:rPr>
          <w:rFonts w:hint="eastAsia"/>
        </w:rPr>
        <w:t>　　　　一、液态巧克力技术创新与管理优化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液态巧克力品牌战略思考</w:t>
      </w:r>
      <w:r>
        <w:rPr>
          <w:rFonts w:hint="eastAsia"/>
        </w:rPr>
        <w:br/>
      </w:r>
      <w:r>
        <w:rPr>
          <w:rFonts w:hint="eastAsia"/>
        </w:rPr>
        <w:t>　　　　一、液态巧克力品牌建设与维护</w:t>
      </w:r>
      <w:r>
        <w:rPr>
          <w:rFonts w:hint="eastAsia"/>
        </w:rPr>
        <w:br/>
      </w:r>
      <w:r>
        <w:rPr>
          <w:rFonts w:hint="eastAsia"/>
        </w:rPr>
        <w:t>　　　　二、液态巧克力品牌影响力与市场竞争力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中国液态巧克力行业风险与对策</w:t>
      </w:r>
      <w:r>
        <w:rPr>
          <w:rFonts w:hint="eastAsia"/>
        </w:rPr>
        <w:br/>
      </w:r>
      <w:r>
        <w:rPr>
          <w:rFonts w:hint="eastAsia"/>
        </w:rPr>
        <w:t>　　第一节 液态巧克力行业SWOT分析</w:t>
      </w:r>
      <w:r>
        <w:rPr>
          <w:rFonts w:hint="eastAsia"/>
        </w:rPr>
        <w:br/>
      </w:r>
      <w:r>
        <w:rPr>
          <w:rFonts w:hint="eastAsia"/>
        </w:rPr>
        <w:t>　　　　一、液态巧克力行业优势分析</w:t>
      </w:r>
      <w:r>
        <w:rPr>
          <w:rFonts w:hint="eastAsia"/>
        </w:rPr>
        <w:br/>
      </w:r>
      <w:r>
        <w:rPr>
          <w:rFonts w:hint="eastAsia"/>
        </w:rPr>
        <w:t>　　　　二、液态巧克力行业劣势分析</w:t>
      </w:r>
      <w:r>
        <w:rPr>
          <w:rFonts w:hint="eastAsia"/>
        </w:rPr>
        <w:br/>
      </w:r>
      <w:r>
        <w:rPr>
          <w:rFonts w:hint="eastAsia"/>
        </w:rPr>
        <w:t>　　　　三、液态巧克力市场机会探索</w:t>
      </w:r>
      <w:r>
        <w:rPr>
          <w:rFonts w:hint="eastAsia"/>
        </w:rPr>
        <w:br/>
      </w:r>
      <w:r>
        <w:rPr>
          <w:rFonts w:hint="eastAsia"/>
        </w:rPr>
        <w:t>　　　　四、液态巧克力市场威胁评估</w:t>
      </w:r>
      <w:r>
        <w:rPr>
          <w:rFonts w:hint="eastAsia"/>
        </w:rPr>
        <w:br/>
      </w:r>
      <w:r>
        <w:rPr>
          <w:rFonts w:hint="eastAsia"/>
        </w:rPr>
        <w:t>　　第二节 液态巧克力行业风险及对策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一、液态巧克力行业发展方向预测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二、液态巧克力发展趋势分析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一、液态巧克力市场发展潜力评估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二、液态巧克力新兴市场与机遇探索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中-智-林-－液态巧克力行业发展建议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2025-2031年中国液态巧克力行业产量预测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2019-2024年中国液态巧克力行业市场需求及增长情况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2025-2031年中国液态巧克力行业市场需求预测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**地区液态巧克力市场规模及增长情况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2019-2024年中国液态巧克力行业出口情况分析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2025年液态巧克力行业壁垒</w:t>
      </w:r>
      <w:r>
        <w:rPr>
          <w:rFonts w:hint="eastAsia"/>
        </w:rPr>
        <w:br/>
      </w:r>
      <w:r>
        <w:rPr>
          <w:rFonts w:hint="eastAsia"/>
        </w:rPr>
        <w:t>　　图表 2025年液态巧克力市场前景分析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2025-2031年中国液态巧克力市场规模预测</w:t>
      </w:r>
      <w:r>
        <w:rPr>
          <w:rFonts w:hint="eastAsia"/>
        </w:rPr>
        <w:br/>
      </w:r>
      <w:r>
        <w:rPr>
          <w:rFonts w:hint="eastAsia"/>
        </w:rPr>
        <w:t>　　图表 2025年液态巧克力发展趋势预测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d10b5d5f4900" w:history="1">
        <w:r>
          <w:rPr>
            <w:rStyle w:val="Hyperlink"/>
          </w:rPr>
          <w:t>2025-2031年中国液态巧克力发展现状分析与前景趋势报告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fd10b5d5f4900" w:history="1">
        <w:r>
          <w:rPr>
            <w:rStyle w:val="Hyperlink"/>
          </w:rPr>
          <w:t>https://www.20087.com/2/65/YeTaiQiaoKeLiDeXianZhuangYuQianJing.html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可以用开水化开吗、液态巧克力凝固的特点是什么、巧克力密度、液态巧克力可以变成硬巧克力吗、融化巧克力需要加水吗、液态巧克力多少温度、如何让巧克力快速融化、液态巧克力可以直接加砂糖嘛、巧克力有0脂肪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a82168194062" w:history="1">
      <w:r>
        <w:rPr>
          <w:rStyle w:val="Hyperlink"/>
        </w:rPr>
        <w:t>2025-2031年中国液态巧克力发展现状分析与前景趋势报告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eTaiQiaoKeLiDeXianZhuangYuQianJing.html" TargetMode="External" Id="Rc84fd10b5d5f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eTaiQiaoKeLiDeXianZhuangYuQianJing.html" TargetMode="External" Id="Re99fa821681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2025-06-04T07:31:12Z</dcterms:created>
  <dcterms:modified xsi:type="dcterms:W3CDTF">2025-06-04T08:31:12Z</dcterms:modified>
  <dc:subject>2025-2031年中国液态巧克力发展现状分析与前景趋势报告</dc:subject>
  <dc:title>2025-2031年中国液态巧克力发展现状分析与前景趋势报告</dc:title>
  <cp:keywords>2025-2031年中国液态巧克力发展现状分析与前景趋势报告</cp:keywords>
  <dc:description>2025-2031年中国液态巧克力发展现状分析与前景趋势报告</dc:description>
</cp:coreProperties>
</file>