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57c0c1ee47cc" w:history="1">
              <w:r>
                <w:rPr>
                  <w:rStyle w:val="Hyperlink"/>
                </w:rPr>
                <w:t>2025-2031年中国淡啤酒市场调查研究与前景趋势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57c0c1ee47cc" w:history="1">
              <w:r>
                <w:rPr>
                  <w:rStyle w:val="Hyperlink"/>
                </w:rPr>
                <w:t>2025-2031年中国淡啤酒市场调查研究与前景趋势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57c0c1ee47cc" w:history="1">
                <w:r>
                  <w:rPr>
                    <w:rStyle w:val="Hyperlink"/>
                  </w:rPr>
                  <w:t>https://www.20087.com/2/05/DanPiJiuHangYeQuShi.html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啤酒是一种酒精度数较低、口感清爽的啤酒类型，受到广大消费者的喜爱。近年来，随着消费者健康意识的提高和饮酒习惯的变化，淡啤酒的市场需求稳步增长。现代淡啤酒的酿造技术已经非常成熟，能够保证产品的口感和质量。随着消费升级趋势的加强，淡啤酒的口味也在不断创新，以满足年轻消费者追求新鲜感的需求。</w:t>
      </w:r>
      <w:r>
        <w:rPr>
          <w:rFonts w:hint="eastAsia"/>
        </w:rPr>
        <w:br/>
      </w:r>
      <w:r>
        <w:rPr>
          <w:rFonts w:hint="eastAsia"/>
        </w:rPr>
        <w:t>　　未来，淡啤酒的发展将更加注重口味创新和健康概念。一方面，随着消费者对啤酒品质要求的提高，淡啤酒将更加注重提升口感和风味多样性，如添加水果、香草等天然成分。另一方面，随着健康饮食趋势的兴起，淡啤酒将更加注重低卡路里、低酒精度等健康属性，以满足消费者对健康生活方式的追求。此外，随着可持续发展理念的普及，淡啤酒的生产和包装将更加注重环保和可持续性，如使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57c0c1ee47cc" w:history="1">
        <w:r>
          <w:rPr>
            <w:rStyle w:val="Hyperlink"/>
          </w:rPr>
          <w:t>2025-2031年中国淡啤酒市场调查研究与前景趋势</w:t>
        </w:r>
      </w:hyperlink>
      <w:r>
        <w:rPr>
          <w:rFonts w:hint="eastAsia"/>
        </w:rPr>
        <w:t>》基于多年淡啤酒行业研究积累，结合当前市场发展现状，依托国家权威数据资源和长期市场监测数据库，对淡啤酒行业进行了全面调研与分析。报告详细阐述了淡啤酒市场规模、市场前景、发展趋势、技术现状及未来方向，重点分析了行业内主要企业的竞争格局，并通过SWOT分析揭示了淡啤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2357c0c1ee47cc" w:history="1">
        <w:r>
          <w:rPr>
            <w:rStyle w:val="Hyperlink"/>
          </w:rPr>
          <w:t>2025-2031年中国淡啤酒市场调查研究与前景趋势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》为投资者提供了准确的市场现状解读，帮助预判行业前景，挖掘投资价值，同时从投资策略和营销策略等角度提出实用建议，助力投资者在淡啤酒行业中把握机遇、规避风险。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淡啤酒市场概述</w:t>
      </w:r>
      <w:r>
        <w:rPr>
          <w:rFonts w:hint="eastAsia"/>
        </w:rPr>
        <w:br/>
      </w:r>
      <w:r>
        <w:rPr>
          <w:rFonts w:hint="eastAsia"/>
        </w:rPr>
        <w:t>　　第一节 淡啤酒产品定义及统计范围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按照不同产品类型，淡啤酒主要可以分为如下几个类别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一、不同产品类型淡啤酒增长趋势2024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从不同应用，淡啤酒主要包括如下几个方面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全球与中国淡啤酒发展现状对比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一、2020-2031年全球淡啤酒发展现状及未来趋势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二、2020-2031年中国淡啤酒生产发展现状及未来趋势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2020-2031年全球淡啤酒供需现状及预测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一、2020-2031年全球淡啤酒产能、产量、产能利用率及发展趋势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二、2020-2031年全球淡啤酒产量、表观消费量及发展趋势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2020-2031年中国淡啤酒供需现状及预测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一、2020-2031年中国淡啤酒产能、产量、产能利用率及发展趋势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二、2020-2031年中国淡啤酒产量、表观消费量及发展趋势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三、2020-2031年中国淡啤酒产量、市场需求量及发展趋势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全球与中国主要淡啤酒厂商发展分析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2020-2025年全球淡啤酒主要厂商列表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一、2020-2025年全球淡啤酒主要厂商产量列表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二、2020-2025年全球淡啤酒主要厂商产值列表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三、2025年全球主要生产商淡啤酒收入排名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四、2020-2025年全球淡啤酒主要厂商产品价格列表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中国市场淡啤酒主要厂商发展分析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一、2020-2025年中国淡啤酒主要厂商产量列表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二、2020-2025年中国淡啤酒主要厂商产值列表</w:t>
      </w:r>
      <w:r>
        <w:rPr>
          <w:rFonts w:hint="eastAsia"/>
        </w:rPr>
        <w:br/>
      </w:r>
      <w:r>
        <w:rPr>
          <w:rFonts w:hint="eastAsia"/>
        </w:rPr>
        <w:t>　　第三节 淡啤酒厂商产地分布及商业化日期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淡啤酒行业集中度、竞争程度分析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一、淡啤酒行业集中度分析：全球Top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二、全球淡啤酒第一梯队、第二梯队和第三梯队生产商（品牌）及市场份额（2024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淡啤酒全球领先企业SWOT分析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全球主要淡啤酒企业采访及观点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全球淡啤酒主要生产地区发展分析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全球主要地区淡啤酒市场规模分析：2020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一、2020-2031年全球主要地区淡啤酒产量及市场份额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二、2020-2031年全球主要地区淡啤酒产量及市场份额预测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三、2020-2031年全球主要地区淡啤酒产值及市场份额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四、2020-2031年全球主要地区淡啤酒产值及市场份额预测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2020-2031年北美市场淡啤酒产量、产值及增长率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2020-2031年欧洲市场淡啤酒产量、产值及增长率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2020-2031年中国市场淡啤酒产量、产值及增长率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2020-2031年日本市场淡啤酒产量、产值及增长率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2020-2031年东南亚市场淡啤酒产量、产值及增长率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2020-2031年印度市场淡啤酒产量、产值及增长率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全球淡啤酒消费主要地区发展分析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全球主要地区淡啤酒消费展望2020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2020-2025年全球主要地区淡啤酒消费量及增长率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2025-2031年全球主要地区淡啤酒消费量预测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全球淡啤酒重点厂商概况分析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一、重点企业（八）基本信息、淡啤酒生产基地、销售区域、竞争对手及市场地位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不同类型淡啤酒产品的发展分析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2020-2031年全球不同类型淡啤酒产量</w:t>
      </w:r>
      <w:r>
        <w:rPr>
          <w:rFonts w:hint="eastAsia"/>
        </w:rPr>
        <w:br/>
      </w:r>
      <w:r>
        <w:rPr>
          <w:rFonts w:hint="eastAsia"/>
        </w:rPr>
        <w:t>　　　　一、2020-2025年全球淡啤酒不同类型淡啤酒产量及市场份额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二、2025-2031年全球不同类型淡啤酒产量预测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2020-2031年全球不同类型淡啤酒产值</w:t>
      </w:r>
      <w:r>
        <w:rPr>
          <w:rFonts w:hint="eastAsia"/>
        </w:rPr>
        <w:br/>
      </w:r>
      <w:r>
        <w:rPr>
          <w:rFonts w:hint="eastAsia"/>
        </w:rPr>
        <w:t>　　　　一、2020-2025年全球淡啤酒不同类型淡啤酒产值及市场份额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二、2025-2031年全球不同类型淡啤酒产值预测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2020-2031年全球不同类型淡啤酒价格走势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2020-2025年不同价格区间淡啤酒市场份额对比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2020-2031年中国不同类型淡啤酒产量</w:t>
      </w:r>
      <w:r>
        <w:rPr>
          <w:rFonts w:hint="eastAsia"/>
        </w:rPr>
        <w:br/>
      </w:r>
      <w:r>
        <w:rPr>
          <w:rFonts w:hint="eastAsia"/>
        </w:rPr>
        <w:t>　　　　一、2020-2025年中国淡啤酒不同类型淡啤酒产量及市场份额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二、2025-2031年中国不同类型淡啤酒产量预测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2020-2031年中国不同类型淡啤酒产值</w:t>
      </w:r>
      <w:r>
        <w:rPr>
          <w:rFonts w:hint="eastAsia"/>
        </w:rPr>
        <w:br/>
      </w:r>
      <w:r>
        <w:rPr>
          <w:rFonts w:hint="eastAsia"/>
        </w:rPr>
        <w:t>　　　　一、2020-2025年中国淡啤酒不同类型淡啤酒产值及市场份额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二、2025-2031年中国不同类型淡啤酒产值预测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淡啤酒上游原料及下游主要应用发展分析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淡啤酒产业链分析</w:t>
      </w:r>
      <w:r>
        <w:rPr>
          <w:rFonts w:hint="eastAsia"/>
        </w:rPr>
        <w:br/>
      </w:r>
      <w:r>
        <w:rPr>
          <w:rFonts w:hint="eastAsia"/>
        </w:rPr>
        <w:t>　　第二节 淡啤酒产业上游供应分析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2020-2031年全球不同应用淡啤酒消费量、市场份额及增长率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一、2020-2025年全球不同应用淡啤酒消费量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二、2025-2031年全球不同应用淡啤酒消费量预测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2020-2031年中国不同应用淡啤酒消费量、市场份额及增长率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一、2020-2025年中国不同应用淡啤酒消费量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二、2025-2031年中国不同应用淡啤酒消费量预测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2020-2031年中国淡啤酒产量、消费量、进出口分析及未来趋势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中国淡啤酒进出口贸易趋势</w:t>
      </w:r>
      <w:r>
        <w:rPr>
          <w:rFonts w:hint="eastAsia"/>
        </w:rPr>
        <w:br/>
      </w:r>
      <w:r>
        <w:rPr>
          <w:rFonts w:hint="eastAsia"/>
        </w:rPr>
        <w:t>　　第三节 中国淡啤酒主要进口来源</w:t>
      </w:r>
      <w:r>
        <w:rPr>
          <w:rFonts w:hint="eastAsia"/>
        </w:rPr>
        <w:br/>
      </w:r>
      <w:r>
        <w:rPr>
          <w:rFonts w:hint="eastAsia"/>
        </w:rPr>
        <w:t>　　第四节 中国淡啤酒主要出口目的地</w:t>
      </w:r>
      <w:r>
        <w:rPr>
          <w:rFonts w:hint="eastAsia"/>
        </w:rPr>
        <w:br/>
      </w:r>
      <w:r>
        <w:rPr>
          <w:rFonts w:hint="eastAsia"/>
        </w:rPr>
        <w:t>　　第五节 中国淡啤酒行业未来发展的有利因素、不利因素分析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中国淡啤酒主要地区分布</w:t>
      </w:r>
      <w:r>
        <w:rPr>
          <w:rFonts w:hint="eastAsia"/>
        </w:rPr>
        <w:br/>
      </w:r>
      <w:r>
        <w:rPr>
          <w:rFonts w:hint="eastAsia"/>
        </w:rPr>
        <w:t>　　第一节 中国淡啤酒生产地区分布</w:t>
      </w:r>
      <w:r>
        <w:rPr>
          <w:rFonts w:hint="eastAsia"/>
        </w:rPr>
        <w:br/>
      </w:r>
      <w:r>
        <w:rPr>
          <w:rFonts w:hint="eastAsia"/>
        </w:rPr>
        <w:t>　　第二节 中国淡啤酒消费地区分布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淡啤酒技术及相关行业技术发展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未来淡啤酒行业、产品及技术发展趋势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淡啤酒行业及市场环境发展趋势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淡啤酒产品及技术发展趋势</w:t>
      </w:r>
      <w:r>
        <w:rPr>
          <w:rFonts w:hint="eastAsia"/>
        </w:rPr>
        <w:br/>
      </w:r>
      <w:r>
        <w:rPr>
          <w:rFonts w:hint="eastAsia"/>
        </w:rPr>
        <w:t>　　第三节 淡啤酒产品价格走势</w:t>
      </w:r>
      <w:r>
        <w:rPr>
          <w:rFonts w:hint="eastAsia"/>
        </w:rPr>
        <w:br/>
      </w:r>
      <w:r>
        <w:rPr>
          <w:rFonts w:hint="eastAsia"/>
        </w:rPr>
        <w:t>　　第四节 未来淡啤酒市场消费形态、消费者偏好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国内市场淡啤酒销售渠道</w:t>
      </w:r>
      <w:r>
        <w:rPr>
          <w:rFonts w:hint="eastAsia"/>
        </w:rPr>
        <w:br/>
      </w:r>
      <w:r>
        <w:rPr>
          <w:rFonts w:hint="eastAsia"/>
        </w:rPr>
        <w:t>　　第二节 企业海外淡啤酒销售渠道</w:t>
      </w:r>
      <w:r>
        <w:rPr>
          <w:rFonts w:hint="eastAsia"/>
        </w:rPr>
        <w:br/>
      </w:r>
      <w:r>
        <w:rPr>
          <w:rFonts w:hint="eastAsia"/>
        </w:rPr>
        <w:t>　　第三节 淡啤酒销售/营销策略建议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淡啤酒行业研究成果及结论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按照不同产品类型，淡啤酒主要可以分为如下几个类别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不同种类淡啤酒增长趋势2024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从不同应用，淡啤酒主要包括如下几个方面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不同应用淡啤酒消费量增长趋势2024 VS 2025</w:t>
      </w:r>
      <w:r>
        <w:rPr>
          <w:rFonts w:hint="eastAsia"/>
        </w:rPr>
        <w:br/>
      </w:r>
      <w:r>
        <w:rPr>
          <w:rFonts w:hint="eastAsia"/>
        </w:rPr>
        <w:t>　　表 淡啤酒中国及欧美日等地区政策分析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淡啤酒潜在市场机会、挑战及风险分析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2020-2025年全球淡啤酒主要厂商产量列表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2020-2025年全球淡啤酒主要厂商产量市场份额列表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2020-2025年全球淡啤酒主要厂商产值列表</w:t>
      </w:r>
      <w:r>
        <w:rPr>
          <w:rFonts w:hint="eastAsia"/>
        </w:rPr>
        <w:br/>
      </w:r>
      <w:r>
        <w:rPr>
          <w:rFonts w:hint="eastAsia"/>
        </w:rPr>
        <w:t>　　表 全球淡啤酒主要厂商产值市场份额列表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2025年全球主要生产商淡啤酒收入排名</w:t>
      </w:r>
      <w:r>
        <w:rPr>
          <w:rFonts w:hint="eastAsia"/>
        </w:rPr>
        <w:br/>
      </w:r>
      <w:r>
        <w:rPr>
          <w:rFonts w:hint="eastAsia"/>
        </w:rPr>
        <w:t>　　表 2020-2025年全球淡啤酒主要厂商产品价格列表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2020-2025年中国市场淡啤酒主要厂商产品产量列表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2020-2025年中国淡啤酒主要厂商产量市场份额列表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2020-2025年中国淡啤酒主要厂商产值列表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2020-2025年中国淡啤酒主要厂商产值市场份额列表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全球主要厂商淡啤酒厂商产地分布及商业化日期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全球主要淡啤酒企业采访及观点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全球主要地区淡啤酒产值：2020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2020-2025年全球主要地区淡啤酒产量市场份额列表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2025-2031年全球主要地区淡啤酒产量列表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2025-2031年全球主要地区淡啤酒产量份额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2020-2025年全球主要地区淡啤酒产值列表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2020-2025年全球主要地区淡啤酒产值份额列表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2020-2025年全球主要地区淡啤酒消费量列表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2020-2025年全球主要地区淡啤酒消费量市场份额列表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2020-2025年重点企业（八）淡啤酒产能、产量、产值、价格及毛利率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重点企业（八）淡啤酒产品规格及价格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2020-2025年全球不同产品类型淡啤酒产量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2020-2025年全球不同产品类型淡啤酒产量市场份额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全球不同产品类型淡啤酒产量预测（2025-2031）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2020-2025年全球不同产品类型淡啤酒产量市场份额预测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2020-2025年全球不同类型淡啤酒产值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2020-2025年全球不同类型淡啤酒产值市场份额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全球不同类型淡啤酒产值预测（2025-2031）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全球不同类型淡啤酒产值市场预测份额（2025-2031）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2020-2025年全球不同价格区间淡啤酒市场份额对比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2020-2025年中国不同产品类型淡啤酒产量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2020-2025年中国不同产品类型淡啤酒产量市场份额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中国不同产品类型淡啤酒产量预测（2025-2031）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中国不同产品类型淡啤酒产量市场份额预测（2025-2031）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2020-2025年中国不同产品类型淡啤酒产值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2020-2025年中国不同产品类型淡啤酒产值市场份额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中国不同产品类型淡啤酒产值预测（2025-2031）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中国不同产品类型淡啤酒产值市场份额预测（2025-2031）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淡啤酒上游原料供应商及联系方式列表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2020-2025年全球不同应用淡啤酒消费量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2020-2025年全球不同应用淡啤酒消费量市场份额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全球不同应用淡啤酒消费量预测（2025-2031）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全球不同应用淡啤酒消费量市场份额预测（2025-2031）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2020-2025年中国不同应用淡啤酒消费量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2020-2025年中国不同应用淡啤酒消费量市场份额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中国不同应用淡啤酒消费量预测（2025-2031）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中国不同应用淡啤酒消费量市场份额预测（2025-2031）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2020-2025年中国淡啤酒产量、消费量、进出口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中国淡啤酒产量、消费量、进出口预测（2025-2031）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中国市场淡啤酒进出口贸易趋势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中国市场淡啤酒主要进口来源</w:t>
      </w:r>
      <w:r>
        <w:rPr>
          <w:rFonts w:hint="eastAsia"/>
        </w:rPr>
        <w:br/>
      </w:r>
      <w:r>
        <w:rPr>
          <w:rFonts w:hint="eastAsia"/>
        </w:rPr>
        <w:t>　　表 中国市场淡啤酒主要出口目的地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中国淡啤酒生产地区分布</w:t>
      </w:r>
      <w:r>
        <w:rPr>
          <w:rFonts w:hint="eastAsia"/>
        </w:rPr>
        <w:br/>
      </w:r>
      <w:r>
        <w:rPr>
          <w:rFonts w:hint="eastAsia"/>
        </w:rPr>
        <w:t>　　表 中国淡啤酒消费地区分布</w:t>
      </w:r>
      <w:r>
        <w:rPr>
          <w:rFonts w:hint="eastAsia"/>
        </w:rPr>
        <w:br/>
      </w:r>
      <w:r>
        <w:rPr>
          <w:rFonts w:hint="eastAsia"/>
        </w:rPr>
        <w:t>　　表 淡啤酒行业及市场环境发展趋势</w:t>
      </w:r>
      <w:r>
        <w:rPr>
          <w:rFonts w:hint="eastAsia"/>
        </w:rPr>
        <w:br/>
      </w:r>
      <w:r>
        <w:rPr>
          <w:rFonts w:hint="eastAsia"/>
        </w:rPr>
        <w:t>　　表 淡啤酒产品及技术发展趋势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国内当前及未来淡啤酒主要销售模式及销售渠道趋势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欧美日等地区当前及未来淡啤酒主要销售模式及销售渠道趋势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淡啤酒产品市场定位及目标消费者分析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淡啤酒产品图片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2025年全球不同产品类型淡啤酒产量市场份额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全球产品类型淡啤酒消费量市场份额2024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2020-2031年中国淡啤酒产量及发展趋势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2020-2031年中国淡啤酒产值及未来发展趋势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2020-2031年全球淡啤酒产能、产量、产能利用率及发展趋势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2020-2031年全球淡啤酒产量、市场需求量及发展趋势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2020-2031年中国淡啤酒产能、产量、产能利用率及发展趋势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2020-2031年中国淡啤酒产量、市场需求量及发展趋势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全球淡啤酒主要厂商2025年产量市场份额列表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全球淡啤酒主要厂商2025年产值市场份额列表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2020-2025年中国市场淡啤酒主要厂商2025年产量市场份额列表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中国淡啤酒主要厂商2025年产量市场份额列表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中国淡啤酒主要厂商2025年产值市场份额列表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2025年全球前五及前十大生产商淡啤酒市场份额</w:t>
      </w:r>
      <w:r>
        <w:rPr>
          <w:rFonts w:hint="eastAsia"/>
        </w:rPr>
        <w:br/>
      </w:r>
      <w:r>
        <w:rPr>
          <w:rFonts w:hint="eastAsia"/>
        </w:rPr>
        <w:t>　　图 全球淡啤酒第一梯队、第二梯队和第三梯队生产商（品牌）及市场份额（2024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淡啤酒全球领先企业SWOT分析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全球主要地区淡啤酒消费量市场份额（2024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2020-2031年东南亚市场淡啤酒产值及增长率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2020-2031年印度市场淡啤酒产量及增长率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2020-2031年印度市场淡啤酒产值及增长率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全球主要地区淡啤酒消费量市场份额（2024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全球主要地区淡啤酒消费量市场份额（2024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2020-2031年印度市场淡啤酒消费量、增长率及发展预测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淡啤酒产业链图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淡啤酒产品价格走势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57c0c1ee47cc" w:history="1">
        <w:r>
          <w:rPr>
            <w:rStyle w:val="Hyperlink"/>
          </w:rPr>
          <w:t>2025-2031年中国淡啤酒市场调查研究与前景趋势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57c0c1ee47cc" w:history="1">
        <w:r>
          <w:rPr>
            <w:rStyle w:val="Hyperlink"/>
          </w:rPr>
          <w:t>https://www.20087.com/2/05/DanPiJiuHangYeQuShi.html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热点：淡啤酒是什么意思、淡啤酒怎么做星露谷物语、淡啤酒星露谷、淡啤酒和浓啤酒有何差别、淡爽啤酒多少度、淡啤酒星露谷物语、淡啤酒和浓啤酒有何差别、淡啤酒代码、给潘姆一瓶淡啤酒怎么弄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1091363ad4e10" w:history="1">
      <w:r>
        <w:rPr>
          <w:rStyle w:val="Hyperlink"/>
        </w:rPr>
        <w:t>2025-2031年中国淡啤酒市场调查研究与前景趋势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anPiJiuHangYeQuShi.html" TargetMode="External" Id="Rd92357c0c1e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anPiJiuHangYeQuShi.html" TargetMode="External" Id="R4721091363ad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2025-01-26T03:20:00Z</dcterms:created>
  <dcterms:modified xsi:type="dcterms:W3CDTF">2025-01-26T04:20:00Z</dcterms:modified>
  <dc:subject>2025-2031年中国淡啤酒市场调查研究与前景趋势</dc:subject>
  <dc:title>2025-2031年中国淡啤酒市场调查研究与前景趋势</dc:title>
  <cp:keywords>2025-2031年中国淡啤酒市场调查研究与前景趋势</cp:keywords>
  <dc:description>2025-2031年中国淡啤酒市场调查研究与前景趋势</dc:description>
</cp:coreProperties>
</file>