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0e57cdf2e43fb" w:history="1">
              <w:r>
                <w:rPr>
                  <w:rStyle w:val="Hyperlink"/>
                </w:rPr>
                <w:t>2026-2032年中国火锅食材包行业市场调研及前景趋势分析报告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0e57cdf2e43fb" w:history="1">
              <w:r>
                <w:rPr>
                  <w:rStyle w:val="Hyperlink"/>
                </w:rPr>
                <w:t>2026-2032年中国火锅食材包行业市场调研及前景趋势分析报告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0e57cdf2e43fb" w:history="1">
                <w:r>
                  <w:rPr>
                    <w:rStyle w:val="Hyperlink"/>
                  </w:rPr>
                  <w:t>https://www.20087.com/2/55/HuoGuoShiCaiBaoDeQianJingQuShi.html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食材包是一种集多种精选食材于一体的预制食品组合，通常包括肉类、蔬菜、豆制品、菌菇、丸子等，满足消费者在家轻松享受火锅餐饮的需求。近年来，随着“宅经济”的兴起以及生鲜电商、社区团购等新型零售渠道的发展，火锅食材包迅速进入大众视野，并成为家庭聚餐、朋友聚会场景中的热门选择。目前市场上品牌众多，产品类型丰富，但质量差异较大，部分企业在冷链配送、食品安全管理方面仍存在短板，影响了消费者的复购意愿。</w:t>
      </w:r>
      <w:r>
        <w:rPr>
          <w:rFonts w:hint="eastAsia"/>
        </w:rPr>
        <w:br/>
      </w:r>
      <w:r>
        <w:rPr>
          <w:rFonts w:hint="eastAsia"/>
        </w:rPr>
        <w:t>　　未来，火锅食材包将继续受益于生活方式转变和消费习惯升级，成为家庭便捷餐饮解决方案的重要组成部分。市场调研网认为，随着消费者对食材新鲜度、营养价值及口味多样性的追求不断提升，高品质、地域特色、有机认证等差异化产品将更具市场吸引力。同时，品牌方将进一步强化供应链整合能力，优化冷链物流网络，提升终端履约效率。此外，结合节日营销、主题套餐、个性化搭配等方式，火锅食材包将拓展至更多细分场景，如轻食火锅、低脂健康火锅、儿童专属火锅等，满足不同人群的饮食偏好。整体来看，行业将加速向标准化、品牌化、平台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0e57cdf2e43fb" w:history="1">
        <w:r>
          <w:rPr>
            <w:rStyle w:val="Hyperlink"/>
          </w:rPr>
          <w:t>2026-2032年中国火锅食材包行业市场调研及前景趋势分析报告</w:t>
        </w:r>
      </w:hyperlink>
      <w:r>
        <w:rPr>
          <w:rFonts w:hint="eastAsia"/>
        </w:rPr>
        <w:t>》系统梳理了火锅食材包行业的产业链结构，详细分析了火锅食材包市场规模与需求状况，并对市场价格、行业现状及未来前景进行了客观评估。报告结合火锅食材包技术现状与发展方向，对行业趋势作出科学预测，同时聚焦火锅食材包重点企业，解析竞争格局、市场集中度及品牌影响力。通过对火锅食材包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火锅食材包市场概述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按照不同产品类型，火锅食材包主要可以分为如下几个类别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中国不同产品类型火锅食材包增长趋势2021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1-2人食套餐</w:t>
      </w:r>
      <w:r>
        <w:rPr>
          <w:rFonts w:hint="eastAsia"/>
        </w:rPr>
        <w:br/>
      </w:r>
      <w:r>
        <w:rPr>
          <w:rFonts w:hint="eastAsia"/>
        </w:rPr>
        <w:t>　　　　1.2.3 3-4人食套餐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从不同应用，火锅食材包主要包括如下几个方面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中国不同应用火锅食材包增长趋势2021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中国火锅食材包发展现状及未来趋势（2021-2032）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中国市场火锅食材包收入及增长率（2021-2032）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中国市场火锅食材包销量及增长率（2021-2032）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中国市场主要火锅食材包厂商分析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中国市场主要厂商火锅食材包销量及市场占有率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中国市场主要厂商火锅食材包销量（2021-2026）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中国市场主要厂商火锅食材包收入及市场占有率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中国市场主要厂商火锅食材包收入（2021-2026）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中国市场主要厂商火锅食材包收入市场份额（2021-2026）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2025年中国市场主要厂商火锅食材包收入排名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中国市场主要厂商火锅食材包价格（2021-2026）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中国市场主要厂商火锅食材包总部及产地分布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中国市场主要厂商成立时间及火锅食材包商业化日期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中国市场主要厂商火锅食材包产品类型及应用</w:t>
      </w:r>
      <w:r>
        <w:rPr>
          <w:rFonts w:hint="eastAsia"/>
        </w:rPr>
        <w:br/>
      </w:r>
      <w:r>
        <w:rPr>
          <w:rFonts w:hint="eastAsia"/>
        </w:rPr>
        <w:t>　　2.7 火锅食材包行业集中度、竞争程度分析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火锅食材包行业集中度分析：2025年中国Top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中国市场火锅食材包第一梯队、第二梯队和第三梯队厂商（品牌）及2025年市场份额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重点企业（9）在中国市场火锅食材包销量、收入、价格及毛利率（2021-2026）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不同产品类型火锅食材包分析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中国市场不同产品类型火锅食材包销量预测（2027-2032）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中国市场不同产品类型火锅食材包规模（2021-2032）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中国市场不同产品类型火锅食材包规模及市场份额（2021-2026）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中国市场不同产品类型火锅食材包规模预测（2027-2032）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中国市场不同产品类型火锅食材包价格走势（2021-2032）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不同应用火锅食材包分析</w:t>
      </w:r>
      <w:r>
        <w:rPr>
          <w:rFonts w:hint="eastAsia"/>
        </w:rPr>
        <w:br/>
      </w:r>
      <w:r>
        <w:rPr>
          <w:rFonts w:hint="eastAsia"/>
        </w:rPr>
        <w:t>　　5.1 中国市场不同应用火锅食材包销量（2021-2032）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中国市场不同应用火锅食材包销量及市场份额（2021-2026）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中国市场不同应用火锅食材包销量预测（2027-2032）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中国市场不同应用火锅食材包规模（2021-2032）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中国市场不同应用火锅食材包规模及市场份额（2021-2026）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中国市场不同应用火锅食材包规模预测（2027-2032）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中国市场不同应用火锅食材包价格走势（2021-2032）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火锅食材包行业发展分析---发展趋势</w:t>
      </w:r>
      <w:r>
        <w:rPr>
          <w:rFonts w:hint="eastAsia"/>
        </w:rPr>
        <w:br/>
      </w:r>
      <w:r>
        <w:rPr>
          <w:rFonts w:hint="eastAsia"/>
        </w:rPr>
        <w:t>　　6.2 火锅食材包行业发展分析---厂商壁垒</w:t>
      </w:r>
      <w:r>
        <w:rPr>
          <w:rFonts w:hint="eastAsia"/>
        </w:rPr>
        <w:br/>
      </w:r>
      <w:r>
        <w:rPr>
          <w:rFonts w:hint="eastAsia"/>
        </w:rPr>
        <w:t>　　6.3 火锅食材包行业发展分析---驱动因素</w:t>
      </w:r>
      <w:r>
        <w:rPr>
          <w:rFonts w:hint="eastAsia"/>
        </w:rPr>
        <w:br/>
      </w:r>
      <w:r>
        <w:rPr>
          <w:rFonts w:hint="eastAsia"/>
        </w:rPr>
        <w:t>　　6.4 火锅食材包行业发展分析---制约因素</w:t>
      </w:r>
      <w:r>
        <w:rPr>
          <w:rFonts w:hint="eastAsia"/>
        </w:rPr>
        <w:br/>
      </w:r>
      <w:r>
        <w:rPr>
          <w:rFonts w:hint="eastAsia"/>
        </w:rPr>
        <w:t>　　6.5 火锅食材包中国企业SWOT分析</w:t>
      </w:r>
      <w:r>
        <w:rPr>
          <w:rFonts w:hint="eastAsia"/>
        </w:rPr>
        <w:br/>
      </w:r>
      <w:r>
        <w:rPr>
          <w:rFonts w:hint="eastAsia"/>
        </w:rPr>
        <w:t>　　6.6 火锅食材包行业发展分析---行业政策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火锅食材包行业产业链简介</w:t>
      </w:r>
      <w:r>
        <w:rPr>
          <w:rFonts w:hint="eastAsia"/>
        </w:rPr>
        <w:br/>
      </w:r>
      <w:r>
        <w:rPr>
          <w:rFonts w:hint="eastAsia"/>
        </w:rPr>
        <w:t>　　7.2 火锅食材包产业链分析-上游</w:t>
      </w:r>
      <w:r>
        <w:rPr>
          <w:rFonts w:hint="eastAsia"/>
        </w:rPr>
        <w:br/>
      </w:r>
      <w:r>
        <w:rPr>
          <w:rFonts w:hint="eastAsia"/>
        </w:rPr>
        <w:t>　　7.3 火锅食材包产业链分析-中游</w:t>
      </w:r>
      <w:r>
        <w:rPr>
          <w:rFonts w:hint="eastAsia"/>
        </w:rPr>
        <w:br/>
      </w:r>
      <w:r>
        <w:rPr>
          <w:rFonts w:hint="eastAsia"/>
        </w:rPr>
        <w:t>　　7.4 火锅食材包产业链分析-下游</w:t>
      </w:r>
      <w:r>
        <w:rPr>
          <w:rFonts w:hint="eastAsia"/>
        </w:rPr>
        <w:br/>
      </w:r>
      <w:r>
        <w:rPr>
          <w:rFonts w:hint="eastAsia"/>
        </w:rPr>
        <w:t>　　7.5 火锅食材包行业采购模式</w:t>
      </w:r>
      <w:r>
        <w:rPr>
          <w:rFonts w:hint="eastAsia"/>
        </w:rPr>
        <w:br/>
      </w:r>
      <w:r>
        <w:rPr>
          <w:rFonts w:hint="eastAsia"/>
        </w:rPr>
        <w:t>　　7.6 火锅食材包行业生产模式</w:t>
      </w:r>
      <w:r>
        <w:rPr>
          <w:rFonts w:hint="eastAsia"/>
        </w:rPr>
        <w:br/>
      </w:r>
      <w:r>
        <w:rPr>
          <w:rFonts w:hint="eastAsia"/>
        </w:rPr>
        <w:t>　　7.7 火锅食材包行业销售模式及销售渠道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中国本土火锅食材包产能、产量分析</w:t>
      </w:r>
      <w:r>
        <w:rPr>
          <w:rFonts w:hint="eastAsia"/>
        </w:rPr>
        <w:br/>
      </w:r>
      <w:r>
        <w:rPr>
          <w:rFonts w:hint="eastAsia"/>
        </w:rPr>
        <w:t>　　8.1 中国火锅食材包供需现状及预测（2021-2032）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中国火锅食材包产能、产量、产能利用率及发展趋势（2021-2032）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中国火锅食材包产量、市场需求量及发展趋势（2021-2032）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中国火锅食材包进出口分析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中国市场火锅食材包主要进口来源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中国市场火锅食材包主要出口目的地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不同产品类型火锅食材包市场规模2021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不同应用火锅食材包市场规模2021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中国市场主要厂商火锅食材包收入（2021-2026）&amp;（万元）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中国市场主要厂商火锅食材包收入份额（2021-2026）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2025年中国主要生产商火锅食材包收入排名（万元）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中国市场主要厂商火锅食材包价格（2021-2026）&amp;（元/吨）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中国市场主要厂商火锅食材包总部及产地分布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中国市场主要厂商成立时间及火锅食材包商业化日期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中国市场主要厂商火锅食材包产品类型及应用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2025年中国市场火锅食材包主要厂商市场地位（第一梯队、第二梯队和第三梯队）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火锅食材包市场投资、并购等现状分析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火锅食材包生产基地、总部、竞争对手及市场地位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火锅食材包产品规格、参数及市场应用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火锅食材包销量（吨）、收入（万元）、价格（元/吨）及毛利率（2021-2026）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中国市场不同产品类型火锅食材包销量预测（2027-2032）&amp;（吨）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中国市场不同产品类型火锅食材包销量市场份额预测（2027-2032）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中国市场不同产品类型火锅食材包规模（2021-2026）&amp;（万元）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中国市场不同产品类型火锅食材包规模市场份额（2021-2026）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中国市场不同产品类型火锅食材包规模预测（2027-2032）&amp;（万元）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中国市场不同产品类型火锅食材包规模市场份额预测（2027-2032）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中国市场不同应用火锅食材包销量（2021-2026）&amp;（吨）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中国市场不同应用火锅食材包销量市场份额（2021-2026）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中国市场不同应用火锅食材包销量预测（2027-2032）&amp;（吨）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中国市场不同应用火锅食材包销量市场份额预测（2027-2032）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中国市场不同应用火锅食材包规模（2021-2026）&amp;（万元）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中国市场不同应用火锅食材包规模市场份额（2021-2026）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中国市场不同应用火锅食材包规模预测（2027-2032）&amp;（万元）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中国市场不同应用火锅食材包规模市场份额预测（2027-2032）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火锅食材包行业发展分析---发展趋势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火锅食材包行业发展分析---厂商壁垒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火锅食材包行业发展分析---驱动因素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火锅食材包行业发展分析---制约因素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火锅食材包行业相关重点政策一览</w:t>
      </w:r>
      <w:r>
        <w:rPr>
          <w:rFonts w:hint="eastAsia"/>
        </w:rPr>
        <w:br/>
      </w:r>
      <w:r>
        <w:rPr>
          <w:rFonts w:hint="eastAsia"/>
        </w:rPr>
        <w:t>　　表 80： 火锅食材包行业供应链分析</w:t>
      </w:r>
      <w:r>
        <w:rPr>
          <w:rFonts w:hint="eastAsia"/>
        </w:rPr>
        <w:br/>
      </w:r>
      <w:r>
        <w:rPr>
          <w:rFonts w:hint="eastAsia"/>
        </w:rPr>
        <w:t>　　表 81： 火锅食材包上游原料供应商</w:t>
      </w:r>
      <w:r>
        <w:rPr>
          <w:rFonts w:hint="eastAsia"/>
        </w:rPr>
        <w:br/>
      </w:r>
      <w:r>
        <w:rPr>
          <w:rFonts w:hint="eastAsia"/>
        </w:rPr>
        <w:t>　　表 82： 火锅食材包行业主要下游客户</w:t>
      </w:r>
      <w:r>
        <w:rPr>
          <w:rFonts w:hint="eastAsia"/>
        </w:rPr>
        <w:br/>
      </w:r>
      <w:r>
        <w:rPr>
          <w:rFonts w:hint="eastAsia"/>
        </w:rPr>
        <w:t>　　表 83： 火锅食材包典型经销商</w:t>
      </w:r>
      <w:r>
        <w:rPr>
          <w:rFonts w:hint="eastAsia"/>
        </w:rPr>
        <w:br/>
      </w:r>
      <w:r>
        <w:rPr>
          <w:rFonts w:hint="eastAsia"/>
        </w:rPr>
        <w:t>　　表 84： 中国火锅食材包产量、销量、进口量及出口量（2021-2026）&amp;（吨）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中国火锅食材包产量、销量、进口量及出口量预测（2027-2032）&amp;（吨）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中国市场火锅食材包主要进口来源</w:t>
      </w:r>
      <w:r>
        <w:rPr>
          <w:rFonts w:hint="eastAsia"/>
        </w:rPr>
        <w:br/>
      </w:r>
      <w:r>
        <w:rPr>
          <w:rFonts w:hint="eastAsia"/>
        </w:rPr>
        <w:t>　　表 87： 中国市场火锅食材包主要出口目的地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火锅食材包产品图片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中国不同产品类型火锅食材包市场规模市场份额2025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1-2人食套餐产品图片</w:t>
      </w:r>
      <w:r>
        <w:rPr>
          <w:rFonts w:hint="eastAsia"/>
        </w:rPr>
        <w:br/>
      </w:r>
      <w:r>
        <w:rPr>
          <w:rFonts w:hint="eastAsia"/>
        </w:rPr>
        <w:t>　　图 4： 3-4人食套餐产品图片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中国不同应用火锅食材包市场份额2025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中国市场火锅食材包市场规模，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中国市场火锅食材包收入及增长率（2021-2032）&amp;（万元）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中国市场火锅食材包销量及增长率（2021-2032）&amp;（吨）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2025年中国市场主要厂商火锅食材包销量市场份额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2025年中国市场主要厂商火锅食材包收入市场份额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2025年中国市场前五大厂商火锅食材包市场份额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2025年中国市场火锅食材包第一梯队、第二梯队和第三梯队厂商（品牌）及市场份额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中国市场不同产品类型火锅食材包价格走势（2021-2032）&amp;（元/吨）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中国市场不同应用火锅食材包价格走势（2021-2032）&amp;（元/吨）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火锅食材包中国企业SWOT分析</w:t>
      </w:r>
      <w:r>
        <w:rPr>
          <w:rFonts w:hint="eastAsia"/>
        </w:rPr>
        <w:br/>
      </w:r>
      <w:r>
        <w:rPr>
          <w:rFonts w:hint="eastAsia"/>
        </w:rPr>
        <w:t>　　图 19： 火锅食材包产业链</w:t>
      </w:r>
      <w:r>
        <w:rPr>
          <w:rFonts w:hint="eastAsia"/>
        </w:rPr>
        <w:br/>
      </w:r>
      <w:r>
        <w:rPr>
          <w:rFonts w:hint="eastAsia"/>
        </w:rPr>
        <w:t>　　图 20： 火锅食材包行业采购模式分析</w:t>
      </w:r>
      <w:r>
        <w:rPr>
          <w:rFonts w:hint="eastAsia"/>
        </w:rPr>
        <w:br/>
      </w:r>
      <w:r>
        <w:rPr>
          <w:rFonts w:hint="eastAsia"/>
        </w:rPr>
        <w:t>　　图 21： 火锅食材包行业生产模式分析</w:t>
      </w:r>
      <w:r>
        <w:rPr>
          <w:rFonts w:hint="eastAsia"/>
        </w:rPr>
        <w:br/>
      </w:r>
      <w:r>
        <w:rPr>
          <w:rFonts w:hint="eastAsia"/>
        </w:rPr>
        <w:t>　　图 22： 火锅食材包行业销售模式分析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中国火锅食材包产能、产量、产能利用率及发展趋势（2021-2032）&amp;（吨）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中国火锅食材包产量、市场需求量及发展趋势（2021-2032）&amp;（吨）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0e57cdf2e43fb" w:history="1">
        <w:r>
          <w:rPr>
            <w:rStyle w:val="Hyperlink"/>
          </w:rPr>
          <w:t>2026-2032年中国火锅食材包行业市场调研及前景趋势分析报告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0e57cdf2e43fb" w:history="1">
        <w:r>
          <w:rPr>
            <w:rStyle w:val="Hyperlink"/>
          </w:rPr>
          <w:t>https://www.20087.com/2/55/HuoGuoShiCaiBaoDeQianJingQuShi.html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热点：火锅食材加盟、火锅食材包括哪些、火锅食材供应链平台、火锅食材包装袋颜色推荐图片、火锅食材清单100大全、火锅食材包装盒批发、肉包馅怎么调好吃、火锅食材包子、下火锅的食材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e7f9646174632" w:history="1">
      <w:r>
        <w:rPr>
          <w:rStyle w:val="Hyperlink"/>
        </w:rPr>
        <w:t>2026-2032年中国火锅食材包行业市场调研及前景趋势分析报告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HuoGuoShiCaiBaoDeQianJingQuShi.html" TargetMode="External" Id="R9a30e57cdf2e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HuoGuoShiCaiBaoDeQianJingQuShi.html" TargetMode="External" Id="R791e7f964617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2026-02-08T01:28:58Z</dcterms:created>
  <dcterms:modified xsi:type="dcterms:W3CDTF">2026-02-08T02:28:58Z</dcterms:modified>
  <dc:subject>2026-2032年中国火锅食材包行业市场调研及前景趋势分析报告</dc:subject>
  <dc:title>2026-2032年中国火锅食材包行业市场调研及前景趋势分析报告</dc:title>
  <cp:keywords>2026-2032年中国火锅食材包行业市场调研及前景趋势分析报告</cp:keywords>
  <dc:description>2026-2032年中国火锅食材包行业市场调研及前景趋势分析报告</dc:description>
</cp:coreProperties>
</file>