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caad0ca1548b0" w:history="1">
              <w:r>
                <w:rPr>
                  <w:rStyle w:val="Hyperlink"/>
                </w:rPr>
                <w:t>中国烟叶行业市场调研与趋势分析报告（2025-2031年）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caad0ca1548b0" w:history="1">
              <w:r>
                <w:rPr>
                  <w:rStyle w:val="Hyperlink"/>
                </w:rPr>
                <w:t>中国烟叶行业市场调研与趋势分析报告（2025-2031年）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ecaad0ca1548b0" w:history="1">
                <w:r>
                  <w:rPr>
                    <w:rStyle w:val="Hyperlink"/>
                  </w:rPr>
                  <w:t>https://www.20087.com/2/85/YanYeHangYeQianJingQuShi.html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叶是烟草制品的主要原料，其种植、加工和交易一直受到严格监管。近年来，随着全球控烟政策的实施和消费者健康意识的提高，烟叶市场面临了前所未有的挑战。然而，高质量烟叶的需求依然存在，特别是在高端雪茄和手工卷烟市场，优质烟叶的价值仍然突出。</w:t>
      </w:r>
      <w:r>
        <w:rPr>
          <w:rFonts w:hint="eastAsia"/>
        </w:rPr>
        <w:br/>
      </w:r>
      <w:r>
        <w:rPr>
          <w:rFonts w:hint="eastAsia"/>
        </w:rPr>
        <w:t>　　未来，烟叶行业将更加注重可持续种植和品质提升。随着消费者对天然、有机产品偏好的增加，有机种植和生态友好型烟叶将受到更多关注。同时，基因改良和育种技术的应用，将培育出更抗病、更高产的烟叶品种，以应对气候变化和土壤退化带来的挑战。此外，烟叶供应链的透明化和可追溯性将得到加强，确保产品的质量和安全，满足国际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caad0ca1548b0" w:history="1">
        <w:r>
          <w:rPr>
            <w:rStyle w:val="Hyperlink"/>
          </w:rPr>
          <w:t>中国烟叶行业市场调研与趋势分析报告（2025-2031年）</w:t>
        </w:r>
      </w:hyperlink>
      <w:r>
        <w:rPr>
          <w:rFonts w:hint="eastAsia"/>
        </w:rPr>
        <w:t>》系统分析了我国烟叶行业的市场规模、市场需求及价格动态，深入探讨了烟叶产业链结构与发展特点。报告对烟叶细分市场进行了详细剖析，基于科学数据预测了市场前景及未来发展趋势，同时聚焦烟叶重点企业，评估了品牌影响力、市场竞争力及行业集中度变化。通过专业分析与客观洞察，报告为投资者、产业链相关企业及政府决策部门提供了重要参考，是把握烟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2024-2025年烟叶市场特点分析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烟叶行业发展周期特征分析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2024-2025年中国烟叶行业发展环境分析</w:t>
      </w:r>
      <w:r>
        <w:rPr>
          <w:rFonts w:hint="eastAsia"/>
        </w:rPr>
        <w:br/>
      </w:r>
      <w:r>
        <w:rPr>
          <w:rFonts w:hint="eastAsia"/>
        </w:rPr>
        <w:t>　　第一节 烟叶行业经济环境分析</w:t>
      </w:r>
      <w:r>
        <w:rPr>
          <w:rFonts w:hint="eastAsia"/>
        </w:rPr>
        <w:br/>
      </w:r>
      <w:r>
        <w:rPr>
          <w:rFonts w:hint="eastAsia"/>
        </w:rPr>
        <w:t>　　第二节 烟叶行业政策环境分析</w:t>
      </w:r>
      <w:r>
        <w:rPr>
          <w:rFonts w:hint="eastAsia"/>
        </w:rPr>
        <w:br/>
      </w:r>
      <w:r>
        <w:rPr>
          <w:rFonts w:hint="eastAsia"/>
        </w:rPr>
        <w:t>　　　　一、烟叶行业政策影响分析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二、相关烟叶行业标准分析</w:t>
      </w:r>
      <w:r>
        <w:rPr>
          <w:rFonts w:hint="eastAsia"/>
        </w:rPr>
        <w:br/>
      </w:r>
      <w:r>
        <w:rPr>
          <w:rFonts w:hint="eastAsia"/>
        </w:rPr>
        <w:t>　　第三节 烟叶行业社会环境分析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2024-2025年烟叶行业技术发展现状及趋势分析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国内外烟叶行业技术差异与原因</w:t>
      </w:r>
      <w:r>
        <w:rPr>
          <w:rFonts w:hint="eastAsia"/>
        </w:rPr>
        <w:br/>
      </w:r>
      <w:r>
        <w:rPr>
          <w:rFonts w:hint="eastAsia"/>
        </w:rPr>
        <w:t>　　第三节 烟叶行业技术发展方向、趋势预测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2024-2025年全球烟叶行业市场发展调研分析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全球烟叶行业市场运行环境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全球烟叶行业市场发展情况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一、全球烟叶行业市场供给分析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二、全球烟叶行业市场需求分析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三、全球烟叶行业主要国家地区发展情况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2025-2031年全球烟叶行业市场规模趋势预测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2024-2025年中国烟叶市场现状</w:t>
      </w:r>
      <w:r>
        <w:rPr>
          <w:rFonts w:hint="eastAsia"/>
        </w:rPr>
        <w:br/>
      </w:r>
      <w:r>
        <w:rPr>
          <w:rFonts w:hint="eastAsia"/>
        </w:rPr>
        <w:t>　　第二节 中国烟叶行业产量情况分析及预测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一、烟叶总体产能规模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二、2019-2024年中国烟叶产量统计</w:t>
      </w:r>
      <w:r>
        <w:rPr>
          <w:rFonts w:hint="eastAsia"/>
        </w:rPr>
        <w:br/>
      </w:r>
      <w:r>
        <w:rPr>
          <w:rFonts w:hint="eastAsia"/>
        </w:rPr>
        <w:t>　　　　三、烟叶行业区域产量分布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四、2025-2031年中国烟叶产量预测</w:t>
      </w:r>
      <w:r>
        <w:rPr>
          <w:rFonts w:hint="eastAsia"/>
        </w:rPr>
        <w:br/>
      </w:r>
      <w:r>
        <w:rPr>
          <w:rFonts w:hint="eastAsia"/>
        </w:rPr>
        <w:t>　　第三节 中国烟叶市场需求分析及预测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一、2019-2024年中国烟叶市场需求统计</w:t>
      </w:r>
      <w:r>
        <w:rPr>
          <w:rFonts w:hint="eastAsia"/>
        </w:rPr>
        <w:br/>
      </w:r>
      <w:r>
        <w:rPr>
          <w:rFonts w:hint="eastAsia"/>
        </w:rPr>
        <w:t>　　　　二、中国烟叶市场需求特点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三、2025-2031年中国烟叶市场需求量预测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烟叶细分市场深度分析</w:t>
      </w:r>
      <w:r>
        <w:rPr>
          <w:rFonts w:hint="eastAsia"/>
        </w:rPr>
        <w:br/>
      </w:r>
      <w:r>
        <w:rPr>
          <w:rFonts w:hint="eastAsia"/>
        </w:rPr>
        <w:t>　　第一节 烟叶细分市场（一）发展研究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烟叶细分市场（二）发展研究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2024-2025年中国烟叶行业现状调研分析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中国烟叶行业发展现状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一、2024-2025年烟叶行业品牌发展现状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二、2024-2025年烟叶行业需求市场现状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三、2024-2025年烟叶市场需求层次分析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四、2024-2025年中国烟叶市场走向分析</w:t>
      </w:r>
      <w:r>
        <w:rPr>
          <w:rFonts w:hint="eastAsia"/>
        </w:rPr>
        <w:br/>
      </w:r>
      <w:r>
        <w:rPr>
          <w:rFonts w:hint="eastAsia"/>
        </w:rPr>
        <w:t>　　第二节 中国烟叶行业存在的问题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一、2024-2025年烟叶产品市场存在的主要问题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二、2024-2025年国内烟叶产品市场的三大瓶颈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三、2024-2025年烟叶产品市场遭遇的规模难题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对中国烟叶市场的分析及思考</w:t>
      </w:r>
      <w:r>
        <w:rPr>
          <w:rFonts w:hint="eastAsia"/>
        </w:rPr>
        <w:br/>
      </w:r>
      <w:r>
        <w:rPr>
          <w:rFonts w:hint="eastAsia"/>
        </w:rPr>
        <w:t>　　　　一、烟叶市场特点</w:t>
      </w:r>
      <w:r>
        <w:rPr>
          <w:rFonts w:hint="eastAsia"/>
        </w:rPr>
        <w:br/>
      </w:r>
      <w:r>
        <w:rPr>
          <w:rFonts w:hint="eastAsia"/>
        </w:rPr>
        <w:t>　　　　二、烟叶市场分析</w:t>
      </w:r>
      <w:r>
        <w:rPr>
          <w:rFonts w:hint="eastAsia"/>
        </w:rPr>
        <w:br/>
      </w:r>
      <w:r>
        <w:rPr>
          <w:rFonts w:hint="eastAsia"/>
        </w:rPr>
        <w:t>　　　　三、烟叶市场变化的方向</w:t>
      </w:r>
      <w:r>
        <w:rPr>
          <w:rFonts w:hint="eastAsia"/>
        </w:rPr>
        <w:br/>
      </w:r>
      <w:r>
        <w:rPr>
          <w:rFonts w:hint="eastAsia"/>
        </w:rPr>
        <w:t>　　　　四、中国烟叶行业发展的新思路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五、对中国烟叶行业发展的思考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2019-2024年中国烟叶行业区域市场分析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中国烟叶行业区域市场结构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重点地区烟叶行业调研分析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一、重点地区（一）烟叶市场分析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二、重点地区（二）烟叶市场分析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三、重点地区（三）烟叶市场分析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四、重点地区（四）烟叶市场分析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五、重点地区（五）烟叶市场分析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2019-2024年中国烟叶产品市场进出口数据分析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2019-2024年中国烟叶产品出口统计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2019-2024年中国烟叶产品进口统计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2019-2024年中国烟叶产品进出口价格对比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中国烟叶主要进口来源地及出口目的地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2019-2024年中国烟叶行业竞争态势分析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2025年烟叶行业集中度分析</w:t>
      </w:r>
      <w:r>
        <w:rPr>
          <w:rFonts w:hint="eastAsia"/>
        </w:rPr>
        <w:br/>
      </w:r>
      <w:r>
        <w:rPr>
          <w:rFonts w:hint="eastAsia"/>
        </w:rPr>
        <w:t>　　　　一、烟叶市场集中度分析</w:t>
      </w:r>
      <w:r>
        <w:rPr>
          <w:rFonts w:hint="eastAsia"/>
        </w:rPr>
        <w:br/>
      </w:r>
      <w:r>
        <w:rPr>
          <w:rFonts w:hint="eastAsia"/>
        </w:rPr>
        <w:t>　　　　二、烟叶企业分布区域集中度分析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三、烟叶区域消费集中度分析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2019-2024年烟叶主要企业竞争力分析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2024-2025年烟叶行业竞争格局分析</w:t>
      </w:r>
      <w:r>
        <w:rPr>
          <w:rFonts w:hint="eastAsia"/>
        </w:rPr>
        <w:br/>
      </w:r>
      <w:r>
        <w:rPr>
          <w:rFonts w:hint="eastAsia"/>
        </w:rPr>
        <w:t>　　　　一、烟叶行业竞争分析</w:t>
      </w:r>
      <w:r>
        <w:rPr>
          <w:rFonts w:hint="eastAsia"/>
        </w:rPr>
        <w:br/>
      </w:r>
      <w:r>
        <w:rPr>
          <w:rFonts w:hint="eastAsia"/>
        </w:rPr>
        <w:t>　　　　二、中外烟叶产品竞争分析</w:t>
      </w:r>
      <w:r>
        <w:rPr>
          <w:rFonts w:hint="eastAsia"/>
        </w:rPr>
        <w:br/>
      </w:r>
      <w:r>
        <w:rPr>
          <w:rFonts w:hint="eastAsia"/>
        </w:rPr>
        <w:t>　　　　三、国内烟叶行业重点企业发展动向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烟叶上游产业发展分析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烟叶下游产业发展分析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2025年烟叶企业管理策略建议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提高烟叶企业竞争力的策略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一、提高中国烟叶企业核心竞争力的对策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二、烟叶企业提升竞争力的主要方向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三、影响烟叶企业核心竞争力的因素及提升途径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四、提高烟叶企业竞争力的策略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对中国烟叶品牌的战略思考</w:t>
      </w:r>
      <w:r>
        <w:rPr>
          <w:rFonts w:hint="eastAsia"/>
        </w:rPr>
        <w:br/>
      </w:r>
      <w:r>
        <w:rPr>
          <w:rFonts w:hint="eastAsia"/>
        </w:rPr>
        <w:t>　　　　一、烟叶实施品牌战略的意义</w:t>
      </w:r>
      <w:r>
        <w:rPr>
          <w:rFonts w:hint="eastAsia"/>
        </w:rPr>
        <w:br/>
      </w:r>
      <w:r>
        <w:rPr>
          <w:rFonts w:hint="eastAsia"/>
        </w:rPr>
        <w:t>　　　　二、烟叶企业品牌的现状分析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三、中国烟叶企业的品牌战略</w:t>
      </w:r>
      <w:r>
        <w:rPr>
          <w:rFonts w:hint="eastAsia"/>
        </w:rPr>
        <w:br/>
      </w:r>
      <w:r>
        <w:rPr>
          <w:rFonts w:hint="eastAsia"/>
        </w:rPr>
        <w:t>　　　　四、烟叶品牌战略管理的策略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烟叶行业发展趋势及投资风险预警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2025年烟叶市场前景分析</w:t>
      </w:r>
      <w:r>
        <w:rPr>
          <w:rFonts w:hint="eastAsia"/>
        </w:rPr>
        <w:br/>
      </w:r>
      <w:r>
        <w:rPr>
          <w:rFonts w:hint="eastAsia"/>
        </w:rPr>
        <w:t>　　第二节 2025年烟叶行业发展趋势预测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影响烟叶行业发展的主要因素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一、2025年影响烟叶行业运行的有利因素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二、2025年影响烟叶行业运行的稳定因素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三、2025年影响烟叶行业运行的不利因素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四、2025年中国烟叶行业发展面临的挑战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五、2025年中国烟叶行业发展面临的机遇</w:t>
      </w:r>
      <w:r>
        <w:rPr>
          <w:rFonts w:hint="eastAsia"/>
        </w:rPr>
        <w:br/>
      </w:r>
      <w:r>
        <w:rPr>
          <w:rFonts w:hint="eastAsia"/>
        </w:rPr>
        <w:t>　　第四节 烟叶行业投资风险预警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一、2025年烟叶行业市场风险及控制策略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二、2025年烟叶行业政策风险及控制策略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三、2025年烟叶行业经营风险及控制策略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四、2025年烟叶同业竞争风险及控制策略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五、2025年烟叶行业其他风险及控制策略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烟叶市场研究结论</w:t>
      </w:r>
      <w:r>
        <w:rPr>
          <w:rFonts w:hint="eastAsia"/>
        </w:rPr>
        <w:br/>
      </w:r>
      <w:r>
        <w:rPr>
          <w:rFonts w:hint="eastAsia"/>
        </w:rPr>
        <w:t>　　第二节 烟叶子行业研究结论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(中⋅智⋅林)烟叶市场发展建议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2019-2024年中国烟叶市场规模及增长情况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2019-2024年中国烟叶行业产量及增长趋势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2025-2031年中国烟叶行业产量预测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2025-2031年中国烟叶行业市场需求预测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**地区烟叶市场规模及增长情况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2019-2024年中国烟叶行业进口量及增速统计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2019-2024年中国烟叶行业出口量及增速统计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2025年烟叶市场前景分析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2025-2031年中国烟叶市场需求预测</w:t>
      </w:r>
      <w:r>
        <w:rPr>
          <w:rFonts w:hint="eastAsia"/>
        </w:rPr>
        <w:br/>
      </w:r>
      <w:r>
        <w:rPr>
          <w:rFonts w:hint="eastAsia"/>
        </w:rPr>
        <w:t>　　图表 2025年烟叶发展趋势预测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caad0ca1548b0" w:history="1">
        <w:r>
          <w:rPr>
            <w:rStyle w:val="Hyperlink"/>
          </w:rPr>
          <w:t>中国烟叶行业市场调研与趋势分析报告（2025-2031年）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ecaad0ca1548b0" w:history="1">
        <w:r>
          <w:rPr>
            <w:rStyle w:val="Hyperlink"/>
          </w:rPr>
          <w:t>https://www.20087.com/2/85/YanYeHangYeQianJingQuShi.html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热点：进口烟、烟叶切丝机、烟叶批发、烟叶的作用与功效、烟筒、烟叶允许个人种植吗、烟斗丝官方旗舰店、烟叶可以随便种植吗、烟叶多少钱一吨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efc8693a547b9" w:history="1">
      <w:r>
        <w:rPr>
          <w:rStyle w:val="Hyperlink"/>
        </w:rPr>
        <w:t>中国烟叶行业市场调研与趋势分析报告（2025-2031年）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YanYeHangYeQianJingQuShi.html" TargetMode="External" Id="Rfbecaad0ca15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YanYeHangYeQianJingQuShi.html" TargetMode="External" Id="R958efc8693a5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2025-01-03T07:37:00Z</dcterms:created>
  <dcterms:modified xsi:type="dcterms:W3CDTF">2025-01-03T08:37:00Z</dcterms:modified>
  <dc:subject>中国烟叶行业市场调研与趋势分析报告（2025-2031年）</dc:subject>
  <dc:title>中国烟叶行业市场调研与趋势分析报告（2025-2031年）</dc:title>
  <cp:keywords>中国烟叶行业市场调研与趋势分析报告（2025-2031年）</cp:keywords>
  <dc:description>中国烟叶行业市场调研与趋势分析报告（2025-2031年）</dc:description>
</cp:coreProperties>
</file>