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1d222637b4880" w:history="1">
              <w:r>
                <w:rPr>
                  <w:rStyle w:val="Hyperlink"/>
                </w:rPr>
                <w:t>中国爆米花行业现状调研及发展趋势分析报告（2025-2031年）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1d222637b4880" w:history="1">
              <w:r>
                <w:rPr>
                  <w:rStyle w:val="Hyperlink"/>
                </w:rPr>
                <w:t>中国爆米花行业现状调研及发展趋势分析报告（2025-2031年）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1d222637b4880" w:history="1">
                <w:r>
                  <w:rPr>
                    <w:rStyle w:val="Hyperlink"/>
                  </w:rPr>
                  <w:t>https://www.20087.com/2/05/BaoMiHuaDeXianZhuangHeFaZhanQuSh.html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一种广受欢迎的休闲零食，近年来随着消费者对健康和口味多样化需求的提升，市场出现了众多创新产品。无油、低盐、全谷物以及各种天然风味的爆米花成为市场新宠，满足了消费者对健康零食的追求。同时，爆米花也成为了电影院、体育场馆和家庭聚会的标志性食品，其便捷性和可口性使其在休闲食品市场中占据一席之地。</w:t>
      </w:r>
      <w:r>
        <w:rPr>
          <w:rFonts w:hint="eastAsia"/>
        </w:rPr>
        <w:br/>
      </w:r>
      <w:r>
        <w:rPr>
          <w:rFonts w:hint="eastAsia"/>
        </w:rPr>
        <w:t>　　未来，爆米花行业将更加注重健康属性和个性化定制。健康属性的强化将体现在更多全谷物、非转基因和有机产品的推出，以及减少添加剂的使用。个性化定制则意味着提供更多口味选择，包括季节限定、地域特色和定制化口味，以满足消费者不断变化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1d222637b4880" w:history="1">
        <w:r>
          <w:rPr>
            <w:rStyle w:val="Hyperlink"/>
          </w:rPr>
          <w:t>中国爆米花行业现状调研及发展趋势分析报告（2025-2031年）</w:t>
        </w:r>
      </w:hyperlink>
      <w:r>
        <w:rPr>
          <w:rFonts w:hint="eastAsia"/>
        </w:rPr>
        <w:t>》基于多年行业研究积累，结合爆米花市场发展现状，依托行业权威数据资源和长期市场监测数据库，对爆米花市场规模、技术现状及未来方向进行了全面分析。报告梳理了爆米花行业竞争格局，重点评估了主要企业的市场表现及品牌影响力，并通过SWOT分析揭示了爆米花行业机遇与潜在风险。同时，报告对爆米花市场前景和发展趋势进行了科学预测，为投资者提供了投资价值判断和策略建议，助力把握爆米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2025年爆米花行业发展概述</w:t>
      </w:r>
      <w:r>
        <w:rPr>
          <w:rFonts w:hint="eastAsia"/>
        </w:rPr>
        <w:br/>
      </w:r>
      <w:r>
        <w:rPr>
          <w:rFonts w:hint="eastAsia"/>
        </w:rPr>
        <w:t>　　第一节 爆米花的概念</w:t>
      </w:r>
      <w:r>
        <w:rPr>
          <w:rFonts w:hint="eastAsia"/>
        </w:rPr>
        <w:br/>
      </w:r>
      <w:r>
        <w:rPr>
          <w:rFonts w:hint="eastAsia"/>
        </w:rPr>
        <w:t>　　　　一、爆米花的定义</w:t>
      </w:r>
      <w:r>
        <w:rPr>
          <w:rFonts w:hint="eastAsia"/>
        </w:rPr>
        <w:br/>
      </w:r>
      <w:r>
        <w:rPr>
          <w:rFonts w:hint="eastAsia"/>
        </w:rPr>
        <w:t>　　　　二、爆米花的特点</w:t>
      </w:r>
      <w:r>
        <w:rPr>
          <w:rFonts w:hint="eastAsia"/>
        </w:rPr>
        <w:br/>
      </w:r>
      <w:r>
        <w:rPr>
          <w:rFonts w:hint="eastAsia"/>
        </w:rPr>
        <w:t>　　　　三、爆米花的分类</w:t>
      </w:r>
      <w:r>
        <w:rPr>
          <w:rFonts w:hint="eastAsia"/>
        </w:rPr>
        <w:br/>
      </w:r>
      <w:r>
        <w:rPr>
          <w:rFonts w:hint="eastAsia"/>
        </w:rPr>
        <w:t>　　第二节 爆米花行业发展成熟度</w:t>
      </w:r>
      <w:r>
        <w:rPr>
          <w:rFonts w:hint="eastAsia"/>
        </w:rPr>
        <w:br/>
      </w:r>
      <w:r>
        <w:rPr>
          <w:rFonts w:hint="eastAsia"/>
        </w:rPr>
        <w:t>　　　　一、爆米花行业发展周期分析</w:t>
      </w:r>
      <w:r>
        <w:rPr>
          <w:rFonts w:hint="eastAsia"/>
        </w:rPr>
        <w:br/>
      </w:r>
      <w:r>
        <w:rPr>
          <w:rFonts w:hint="eastAsia"/>
        </w:rPr>
        <w:t>　　　　二、爆米花行业中外市场成熟度对比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爆米花行业产业链分析</w:t>
      </w:r>
      <w:r>
        <w:rPr>
          <w:rFonts w:hint="eastAsia"/>
        </w:rPr>
        <w:br/>
      </w:r>
      <w:r>
        <w:rPr>
          <w:rFonts w:hint="eastAsia"/>
        </w:rPr>
        <w:t>　　　　一、爆米花行业上游原料供应市场分析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二、爆米花行业下游产品需求市场状况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2025-2031年世界爆米花行业运行现状分析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2025年世界爆米花行业运行综述</w:t>
      </w:r>
      <w:r>
        <w:rPr>
          <w:rFonts w:hint="eastAsia"/>
        </w:rPr>
        <w:br/>
      </w:r>
      <w:r>
        <w:rPr>
          <w:rFonts w:hint="eastAsia"/>
        </w:rPr>
        <w:t>　　　　一、世界爆米花行业市场分析</w:t>
      </w:r>
      <w:r>
        <w:rPr>
          <w:rFonts w:hint="eastAsia"/>
        </w:rPr>
        <w:br/>
      </w:r>
      <w:r>
        <w:rPr>
          <w:rFonts w:hint="eastAsia"/>
        </w:rPr>
        <w:t>　　　　二、国外爆米花行业技术分析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2025年世界主要国家爆米花行业发展情况解析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2025-2031年世界爆米花行业发展趋势分析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2025年中国爆米花行业运行环境分析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2025年中国爆米花行业发展政策环境分析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2025年中国爆米花行业发展社会环境分析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2025年中国爆米花行业市场发展分析</w:t>
      </w:r>
      <w:r>
        <w:rPr>
          <w:rFonts w:hint="eastAsia"/>
        </w:rPr>
        <w:br/>
      </w:r>
      <w:r>
        <w:rPr>
          <w:rFonts w:hint="eastAsia"/>
        </w:rPr>
        <w:t>　　第一节 爆米花行业市场发展现状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三、爆米花市场存在问题及策略分析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爆米花行业技术发展</w:t>
      </w:r>
      <w:r>
        <w:rPr>
          <w:rFonts w:hint="eastAsia"/>
        </w:rPr>
        <w:br/>
      </w:r>
      <w:r>
        <w:rPr>
          <w:rFonts w:hint="eastAsia"/>
        </w:rPr>
        <w:t>　　　　一、爆米花行业技术分析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中国爆米花行业消费市场分析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爆米花行业产销数据统计分析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2025-2031年爆米花行业市场发展趋势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2025年中国爆米花行业主要指标监测分析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2025年中国爆米花产业工业总产值分析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2025年中国爆米花产业主营业务收入分析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2025年中国爆米花产业产品成本费用分析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2025年中国爆米花产业利润总额分析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2025年中国爆米花产业资产负债分析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2025年中国爆米花行业财务指标分析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中国爆米花行业区域市场分析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华北地区爆米花行业运行情况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公司对爆米花行业竞争格局分析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2020-2025年爆米花行业竞争格局分析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一、2020-2025年国内外爆米花竞争分析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二、2020-2025年我国爆米花市场竞争分析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三、2025-2031年国内主要爆米花企业动向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爆米花企业竞争策略分析</w:t>
      </w:r>
      <w:r>
        <w:rPr>
          <w:rFonts w:hint="eastAsia"/>
        </w:rPr>
        <w:br/>
      </w:r>
      <w:r>
        <w:rPr>
          <w:rFonts w:hint="eastAsia"/>
        </w:rPr>
        <w:t>　　第一节 爆米花市场竞争策略分析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一、2025年爆米花市场增长潜力分析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二、2025年爆米花主要潜力品种分析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三、潜力爆米花品种竞争策略选择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爆米花企业竞争策略分析</w:t>
      </w:r>
      <w:r>
        <w:rPr>
          <w:rFonts w:hint="eastAsia"/>
        </w:rPr>
        <w:br/>
      </w:r>
      <w:r>
        <w:rPr>
          <w:rFonts w:hint="eastAsia"/>
        </w:rPr>
        <w:t>　　第三节 爆米花行业产品定位及市场推广策略分析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一、爆米花行业产品市场定位</w:t>
      </w:r>
      <w:r>
        <w:rPr>
          <w:rFonts w:hint="eastAsia"/>
        </w:rPr>
        <w:br/>
      </w:r>
      <w:r>
        <w:rPr>
          <w:rFonts w:hint="eastAsia"/>
        </w:rPr>
        <w:t>　　　　二、爆米花行业广告推广策略</w:t>
      </w:r>
      <w:r>
        <w:rPr>
          <w:rFonts w:hint="eastAsia"/>
        </w:rPr>
        <w:br/>
      </w:r>
      <w:r>
        <w:rPr>
          <w:rFonts w:hint="eastAsia"/>
        </w:rPr>
        <w:t>　　　　三、爆米花行业产品促销策略</w:t>
      </w:r>
      <w:r>
        <w:rPr>
          <w:rFonts w:hint="eastAsia"/>
        </w:rPr>
        <w:br/>
      </w:r>
      <w:r>
        <w:rPr>
          <w:rFonts w:hint="eastAsia"/>
        </w:rPr>
        <w:t>　　　　四、爆米花行业招商加盟策略</w:t>
      </w:r>
      <w:r>
        <w:rPr>
          <w:rFonts w:hint="eastAsia"/>
        </w:rPr>
        <w:br/>
      </w:r>
      <w:r>
        <w:rPr>
          <w:rFonts w:hint="eastAsia"/>
        </w:rPr>
        <w:t>　　　　五、爆米花行业网络推广策略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部分爆米花企业竞争分析</w:t>
      </w:r>
      <w:r>
        <w:rPr>
          <w:rFonts w:hint="eastAsia"/>
        </w:rPr>
        <w:br/>
      </w:r>
      <w:r>
        <w:rPr>
          <w:rFonts w:hint="eastAsia"/>
        </w:rPr>
        <w:t>　　第一节 柳州市国祥食品有限公司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喜盈盈（漯河）食品工业有限公司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合肥泉井旺食品有限公司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上海正荣食品有限公司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2025-2031年未来爆米花行业发展预测</w:t>
      </w:r>
      <w:r>
        <w:rPr>
          <w:rFonts w:hint="eastAsia"/>
        </w:rPr>
        <w:br/>
      </w:r>
      <w:r>
        <w:rPr>
          <w:rFonts w:hint="eastAsia"/>
        </w:rPr>
        <w:t>　　第一节 未来爆米花行业需求与消费预测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2025-2031年爆米花产品消费预测</w:t>
      </w:r>
      <w:r>
        <w:rPr>
          <w:rFonts w:hint="eastAsia"/>
        </w:rPr>
        <w:br/>
      </w:r>
      <w:r>
        <w:rPr>
          <w:rFonts w:hint="eastAsia"/>
        </w:rPr>
        <w:t>　　第三节 2025-2031年爆米花市场规模预测</w:t>
      </w:r>
      <w:r>
        <w:rPr>
          <w:rFonts w:hint="eastAsia"/>
        </w:rPr>
        <w:br/>
      </w:r>
      <w:r>
        <w:rPr>
          <w:rFonts w:hint="eastAsia"/>
        </w:rPr>
        <w:t>　　第四节 2025-2031年爆米花行业总产值预测</w:t>
      </w:r>
      <w:r>
        <w:rPr>
          <w:rFonts w:hint="eastAsia"/>
        </w:rPr>
        <w:br/>
      </w:r>
      <w:r>
        <w:rPr>
          <w:rFonts w:hint="eastAsia"/>
        </w:rPr>
        <w:t>　　第五节 2025-2031年爆米花行业销售收入预测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2025-2031年爆米花行业总资产预测</w:t>
      </w:r>
      <w:r>
        <w:rPr>
          <w:rFonts w:hint="eastAsia"/>
        </w:rPr>
        <w:br/>
      </w:r>
      <w:r>
        <w:rPr>
          <w:rFonts w:hint="eastAsia"/>
        </w:rPr>
        <w:t>　　第七节 2025-2031年中国爆米花行业供需预测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一、2025-2031年中国爆米花产量预测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二、2025-2031年中国爆米花需求预测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三、2025-2031年中国爆米花供需平衡预测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公司及业内专家对爆米花行业投资机会与风险分析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爆米花行业投资机会分析</w:t>
      </w:r>
      <w:r>
        <w:rPr>
          <w:rFonts w:hint="eastAsia"/>
        </w:rPr>
        <w:br/>
      </w:r>
      <w:r>
        <w:rPr>
          <w:rFonts w:hint="eastAsia"/>
        </w:rPr>
        <w:t>　　　　一、爆米花投资项目分析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二、可以投资的爆米花模式</w:t>
      </w:r>
      <w:r>
        <w:rPr>
          <w:rFonts w:hint="eastAsia"/>
        </w:rPr>
        <w:br/>
      </w:r>
      <w:r>
        <w:rPr>
          <w:rFonts w:hint="eastAsia"/>
        </w:rPr>
        <w:t>　　　　三、2025年爆米花投资机会</w:t>
      </w:r>
      <w:r>
        <w:rPr>
          <w:rFonts w:hint="eastAsia"/>
        </w:rPr>
        <w:br/>
      </w:r>
      <w:r>
        <w:rPr>
          <w:rFonts w:hint="eastAsia"/>
        </w:rPr>
        <w:t>　　　　四、2025年爆米花投资新方向</w:t>
      </w:r>
      <w:r>
        <w:rPr>
          <w:rFonts w:hint="eastAsia"/>
        </w:rPr>
        <w:br/>
      </w:r>
      <w:r>
        <w:rPr>
          <w:rFonts w:hint="eastAsia"/>
        </w:rPr>
        <w:t>　　　　五、2025-2031年爆米花行业投资的建议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影响爆米花行业发展的主要因素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一、2025-2031年影响爆米花行业运行的有利因素分析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二、2025-2031年影响爆米花行业运行的稳定因素分析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三、2025-2031年影响爆米花行业运行的不利因素分析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四、2025-2031年我国爆米花行业发展面临的挑战分析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五、2025-2031年我国爆米花行业发展面临的机遇分析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爆米花行业投资风险及控制策略分析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一、2025-2031年爆米花行业市场风险及控制策略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二、2025-2031年爆米花行业政策风险及控制策略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三、2025-2031年爆米花行业经营风险及控制策略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四、2025-2031年爆米花行业技术风险及控制策略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五、2025-2031年爆米花同业竞争风险及控制策略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六、2025-2031年爆米花行业其他风险及控制策略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爆米花行业投资战略研究</w:t>
      </w:r>
      <w:r>
        <w:rPr>
          <w:rFonts w:hint="eastAsia"/>
        </w:rPr>
        <w:br/>
      </w:r>
      <w:r>
        <w:rPr>
          <w:rFonts w:hint="eastAsia"/>
        </w:rPr>
        <w:t>　　第一节 爆米花行业发展战略研究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对我国爆米花品牌的战略思考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二、爆米花实施品牌战略的意义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三、爆米花企业品牌的现状分析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四、我国爆米花企业的品牌战略</w:t>
      </w:r>
      <w:r>
        <w:rPr>
          <w:rFonts w:hint="eastAsia"/>
        </w:rPr>
        <w:br/>
      </w:r>
      <w:r>
        <w:rPr>
          <w:rFonts w:hint="eastAsia"/>
        </w:rPr>
        <w:t>　　　　五、爆米花品牌战略管理的策略</w:t>
      </w:r>
      <w:r>
        <w:rPr>
          <w:rFonts w:hint="eastAsia"/>
        </w:rPr>
        <w:br/>
      </w:r>
      <w:r>
        <w:rPr>
          <w:rFonts w:hint="eastAsia"/>
        </w:rPr>
        <w:t>　　第三节 爆米花行业投资战略研究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中国爆米花市场消费调查</w:t>
      </w:r>
      <w:r>
        <w:rPr>
          <w:rFonts w:hint="eastAsia"/>
        </w:rPr>
        <w:br/>
      </w:r>
      <w:r>
        <w:rPr>
          <w:rFonts w:hint="eastAsia"/>
        </w:rPr>
        <w:t>　　第一节 爆米花市场调查对象情况分析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爆米花行业产品的品牌市场调查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二、消费者对爆米花产品的品牌偏好调查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三、消费者对爆米花品牌的首要认知渠道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五、爆米花品牌忠诚度调查</w:t>
      </w:r>
      <w:r>
        <w:rPr>
          <w:rFonts w:hint="eastAsia"/>
        </w:rPr>
        <w:br/>
      </w:r>
      <w:r>
        <w:rPr>
          <w:rFonts w:hint="eastAsia"/>
        </w:rPr>
        <w:t>　　　　六、爆米花品牌市场占有率调查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(中-智-林)不同客户购买相关的态度及影响分析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我国爆米花行业所处生命周期示意图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全球玉米种植业发展概况</w:t>
      </w:r>
      <w:r>
        <w:rPr>
          <w:rFonts w:hint="eastAsia"/>
        </w:rPr>
        <w:br/>
      </w:r>
      <w:r>
        <w:rPr>
          <w:rFonts w:hint="eastAsia"/>
        </w:rPr>
        <w:t>　　图表 4 2020-2025年全球爆米花行业市场规模分析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2020-2025年美国爆米花行业市场规模分析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2020-2025年日本爆米花行业市场规模分析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2020-2025年英国爆米花行业市场规模分析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2025年GDP同比增长速度</w:t>
      </w:r>
      <w:r>
        <w:rPr>
          <w:rFonts w:hint="eastAsia"/>
        </w:rPr>
        <w:br/>
      </w:r>
      <w:r>
        <w:rPr>
          <w:rFonts w:hint="eastAsia"/>
        </w:rPr>
        <w:t>　　图表 12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2020-2025年我国爆米花行业整体市场规模分析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1d222637b4880" w:history="1">
        <w:r>
          <w:rPr>
            <w:rStyle w:val="Hyperlink"/>
          </w:rPr>
          <w:t>中国爆米花行业现状调研及发展趋势分析报告（2025-2031年）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1d222637b4880" w:history="1">
        <w:r>
          <w:rPr>
            <w:rStyle w:val="Hyperlink"/>
          </w:rPr>
          <w:t>https://www.20087.com/2/05/BaoMiHuaDeXianZhuangHeFaZhanQuSh.html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热点：老式爆米花的好处和坏处、爆米花图片、老式爆米花技术配方、爆米花时代少年团、爆米花简笔画图片、爆米花的制作方法和过程、爆米花鞋底的特点和优点、爆米花怎么做、爆米花的玉米粒怎么做成的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3c7fec1354893" w:history="1">
      <w:r>
        <w:rPr>
          <w:rStyle w:val="Hyperlink"/>
        </w:rPr>
        <w:t>中国爆米花行业现状调研及发展趋势分析报告（2025-2031年）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oMiHuaDeXianZhuangHeFaZhanQuSh.html" TargetMode="External" Id="Rf0c1d222637b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oMiHuaDeXianZhuangHeFaZhanQuSh.html" TargetMode="External" Id="Rfbe3c7fec135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2024-12-06T07:36:00Z</dcterms:created>
  <dcterms:modified xsi:type="dcterms:W3CDTF">2024-12-06T08:36:00Z</dcterms:modified>
  <dc:subject>中国爆米花行业现状调研及发展趋势分析报告（2025-2031年）</dc:subject>
  <dc:title>中国爆米花行业现状调研及发展趋势分析报告（2025-2031年）</dc:title>
  <cp:keywords>中国爆米花行业现状调研及发展趋势分析报告（2025-2031年）</cp:keywords>
  <dc:description>中国爆米花行业现状调研及发展趋势分析报告（2025-2031年）</dc:description>
</cp:coreProperties>
</file>