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e764b14940f5" w:history="1">
              <w:r>
                <w:rPr>
                  <w:rStyle w:val="Hyperlink"/>
                </w:rPr>
                <w:t>2025-2031年中国甜糯玉米行业研究及市场前景分析报告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e764b14940f5" w:history="1">
              <w:r>
                <w:rPr>
                  <w:rStyle w:val="Hyperlink"/>
                </w:rPr>
                <w:t>2025-2031年中国甜糯玉米行业研究及市场前景分析报告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2e764b14940f5" w:history="1">
                <w:r>
                  <w:rPr>
                    <w:rStyle w:val="Hyperlink"/>
                  </w:rPr>
                  <w:t>https://www.20087.com/2/25/TianNuoYuMiShiChangQianJing.html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糯玉米是我国特色农产品中的一个亮点，以其独特口感和营养价值深受市场喜爱。目前，我国甜糯玉米种植面积不断扩大，尤其是在适宜种植的南方地区形成了规模化、产业化发展态势。随着现代农业技术的推广和品种改良的深入，甜糯玉米的品质和产量都有显著提升。同时，深加工技术和冷链物流系统的完善，使得甜糯玉米产品不仅在国内市场上广受欢迎，也开始拓展国际市场，尤其在健康饮食观念流行的背景下，市场需求持续旺盛。</w:t>
      </w:r>
      <w:r>
        <w:rPr>
          <w:rFonts w:hint="eastAsia"/>
        </w:rPr>
        <w:br/>
      </w:r>
      <w:r>
        <w:rPr>
          <w:rFonts w:hint="eastAsia"/>
        </w:rPr>
        <w:t>　　未来甜糯玉米产业将朝着标准化、品牌化、绿色化方向发展。科技创新将继续推动良种选育，提升抗病虫害能力和营养价值，满足消费者对于新鲜、高品质食品的需求。同时，随着电商渠道的拓展和新零售模式的兴起，甜糯玉米的销售网络将进一步下沉和扩大，线上线下融合的趋势将更加明显。此外，功能性甜糯玉米产品的开发，如高纤维、低糖等特殊营养品种，将有助于开拓新的细分市场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e764b14940f5" w:history="1">
        <w:r>
          <w:rPr>
            <w:rStyle w:val="Hyperlink"/>
          </w:rPr>
          <w:t>2025-2031年中国甜糯玉米行业研究及市场前景分析报告</w:t>
        </w:r>
      </w:hyperlink>
      <w:r>
        <w:rPr>
          <w:rFonts w:hint="eastAsia"/>
        </w:rPr>
        <w:t>》基于详实数据，从市场规模、需求变化及价格动态等维度，全面解析了甜糯玉米行业的现状与发展趋势，并对甜糯玉米产业链各环节进行了系统性探讨。报告科学预测了甜糯玉米行业未来发展方向，重点分析了甜糯玉米技术现状及创新路径，同时聚焦甜糯玉米重点企业的经营表现，评估了市场竞争格局、品牌影响力及市场集中度。通过对细分市场的深入研究及SWOT分析，报告揭示了甜糯玉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甜糯玉米行业相关概述</w:t>
      </w:r>
      <w:r>
        <w:rPr>
          <w:rFonts w:hint="eastAsia"/>
        </w:rPr>
        <w:br/>
      </w:r>
      <w:r>
        <w:rPr>
          <w:rFonts w:hint="eastAsia"/>
        </w:rPr>
        <w:t>　　第一节 甜糯玉米行业定义</w:t>
      </w:r>
      <w:r>
        <w:rPr>
          <w:rFonts w:hint="eastAsia"/>
        </w:rPr>
        <w:br/>
      </w:r>
      <w:r>
        <w:rPr>
          <w:rFonts w:hint="eastAsia"/>
        </w:rPr>
        <w:t>　　第二节 甜糯玉米发展历程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中国甜糯玉米行业运行环境分析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2025年中国甜糯玉米行业社会环境分析</w:t>
      </w:r>
      <w:r>
        <w:rPr>
          <w:rFonts w:hint="eastAsia"/>
        </w:rPr>
        <w:br/>
      </w:r>
      <w:r>
        <w:rPr>
          <w:rFonts w:hint="eastAsia"/>
        </w:rPr>
        <w:t>　　第三节 2025年甜糯玉米技术环境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中国甜糯玉米行业发展现状分析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2020-2025年甜糯玉米行业发展现状</w:t>
      </w:r>
      <w:r>
        <w:rPr>
          <w:rFonts w:hint="eastAsia"/>
        </w:rPr>
        <w:br/>
      </w:r>
      <w:r>
        <w:rPr>
          <w:rFonts w:hint="eastAsia"/>
        </w:rPr>
        <w:t>　　　　一、甜糯玉米行业发展概况</w:t>
      </w:r>
      <w:r>
        <w:rPr>
          <w:rFonts w:hint="eastAsia"/>
        </w:rPr>
        <w:br/>
      </w:r>
      <w:r>
        <w:rPr>
          <w:rFonts w:hint="eastAsia"/>
        </w:rPr>
        <w:t>　　　　二、甜糯玉米行业生产状况分析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2020-2025年甜糯玉米企业发展分析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2020-2025年甜糯玉米行业经济运行分析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2020-2025年甜糯玉米市场发展分析</w:t>
      </w:r>
      <w:r>
        <w:rPr>
          <w:rFonts w:hint="eastAsia"/>
        </w:rPr>
        <w:br/>
      </w:r>
      <w:r>
        <w:rPr>
          <w:rFonts w:hint="eastAsia"/>
        </w:rPr>
        <w:t>　　第五节 甜糯玉米行业面临的挑战及发展建议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中国甜糯玉米消费市场分析</w:t>
      </w:r>
      <w:r>
        <w:rPr>
          <w:rFonts w:hint="eastAsia"/>
        </w:rPr>
        <w:br/>
      </w:r>
      <w:r>
        <w:rPr>
          <w:rFonts w:hint="eastAsia"/>
        </w:rPr>
        <w:t>　　第一节 2020-2025年甜糯玉米客户特征分析</w:t>
      </w:r>
      <w:r>
        <w:rPr>
          <w:rFonts w:hint="eastAsia"/>
        </w:rPr>
        <w:br/>
      </w:r>
      <w:r>
        <w:rPr>
          <w:rFonts w:hint="eastAsia"/>
        </w:rPr>
        <w:t>　　第二节 2020-2025年甜糯玉米客户对甜糯玉米选择的调查</w:t>
      </w:r>
      <w:r>
        <w:rPr>
          <w:rFonts w:hint="eastAsia"/>
        </w:rPr>
        <w:br/>
      </w:r>
      <w:r>
        <w:rPr>
          <w:rFonts w:hint="eastAsia"/>
        </w:rPr>
        <w:t>　　第三节 2020-2025年甜糯玉米行业影响客户选购因素分析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2020-2025年甜糯玉米市场客户费渠道分析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中国甜糯玉米行业市场营销战略分析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甜糯玉米企业营销分析</w:t>
      </w:r>
      <w:r>
        <w:rPr>
          <w:rFonts w:hint="eastAsia"/>
        </w:rPr>
        <w:br/>
      </w:r>
      <w:r>
        <w:rPr>
          <w:rFonts w:hint="eastAsia"/>
        </w:rPr>
        <w:t>　　　　一、甜糯玉米市场营销现状</w:t>
      </w:r>
      <w:r>
        <w:rPr>
          <w:rFonts w:hint="eastAsia"/>
        </w:rPr>
        <w:br/>
      </w:r>
      <w:r>
        <w:rPr>
          <w:rFonts w:hint="eastAsia"/>
        </w:rPr>
        <w:t>　　　　二、甜糯玉米品牌成功因素分析</w:t>
      </w:r>
      <w:r>
        <w:rPr>
          <w:rFonts w:hint="eastAsia"/>
        </w:rPr>
        <w:br/>
      </w:r>
      <w:r>
        <w:rPr>
          <w:rFonts w:hint="eastAsia"/>
        </w:rPr>
        <w:t>　　　　三、甜糯玉米企业营销战略研究</w:t>
      </w:r>
      <w:r>
        <w:rPr>
          <w:rFonts w:hint="eastAsia"/>
        </w:rPr>
        <w:br/>
      </w:r>
      <w:r>
        <w:rPr>
          <w:rFonts w:hint="eastAsia"/>
        </w:rPr>
        <w:t>　　第二节 甜糯玉米营销渠道分析</w:t>
      </w:r>
      <w:r>
        <w:rPr>
          <w:rFonts w:hint="eastAsia"/>
        </w:rPr>
        <w:br/>
      </w:r>
      <w:r>
        <w:rPr>
          <w:rFonts w:hint="eastAsia"/>
        </w:rPr>
        <w:t>　　　　一、甜糯玉米销售渠道构成</w:t>
      </w:r>
      <w:r>
        <w:rPr>
          <w:rFonts w:hint="eastAsia"/>
        </w:rPr>
        <w:br/>
      </w:r>
      <w:r>
        <w:rPr>
          <w:rFonts w:hint="eastAsia"/>
        </w:rPr>
        <w:t>　　　　二、甜糯玉米营销渠道策略分析</w:t>
      </w:r>
      <w:r>
        <w:rPr>
          <w:rFonts w:hint="eastAsia"/>
        </w:rPr>
        <w:br/>
      </w:r>
      <w:r>
        <w:rPr>
          <w:rFonts w:hint="eastAsia"/>
        </w:rPr>
        <w:t>　　第三节 甜糯玉米行业营销策略分析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2020-2025年中国甜糯玉米所属行业数据监测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2020-2025年甜糯玉米所属行业偿债能力分析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2020-2025年甜糯玉米所属行业盈利能力分析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2020-2025年甜糯玉米所属行业发展能力分析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中国甜糯玉米行业发展分析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2020-2025年甜糯玉米行业发展现状</w:t>
      </w:r>
      <w:r>
        <w:rPr>
          <w:rFonts w:hint="eastAsia"/>
        </w:rPr>
        <w:br/>
      </w:r>
      <w:r>
        <w:rPr>
          <w:rFonts w:hint="eastAsia"/>
        </w:rPr>
        <w:t>　　第二节 2020-2025年甜糯玉米市场供需分析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中国甜糯玉米行业发展分析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2020-2025年甜糯玉米市场发展分析</w:t>
      </w:r>
      <w:r>
        <w:rPr>
          <w:rFonts w:hint="eastAsia"/>
        </w:rPr>
        <w:br/>
      </w:r>
      <w:r>
        <w:rPr>
          <w:rFonts w:hint="eastAsia"/>
        </w:rPr>
        <w:t>　　　　一、甜糯玉米发展分析</w:t>
      </w:r>
      <w:r>
        <w:rPr>
          <w:rFonts w:hint="eastAsia"/>
        </w:rPr>
        <w:br/>
      </w:r>
      <w:r>
        <w:rPr>
          <w:rFonts w:hint="eastAsia"/>
        </w:rPr>
        <w:t>　　　　二、甜糯玉米市场发展有利因素分析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三、甜糯玉米市场消费特点分析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2020-2025年甜糯玉米行业存在的问题及对策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中国甜糯玉米行业竞争格局分析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2020-2025年甜糯玉米行业竞争结构分析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一、甜糯玉米种类品牌竞争</w:t>
      </w:r>
      <w:r>
        <w:rPr>
          <w:rFonts w:hint="eastAsia"/>
        </w:rPr>
        <w:br/>
      </w:r>
      <w:r>
        <w:rPr>
          <w:rFonts w:hint="eastAsia"/>
        </w:rPr>
        <w:t>　　　　二、甜糯玉米技术工艺创新竞争</w:t>
      </w:r>
      <w:r>
        <w:rPr>
          <w:rFonts w:hint="eastAsia"/>
        </w:rPr>
        <w:br/>
      </w:r>
      <w:r>
        <w:rPr>
          <w:rFonts w:hint="eastAsia"/>
        </w:rPr>
        <w:t>　　　　三、甜糯玉米销售渠道竞争</w:t>
      </w:r>
      <w:r>
        <w:rPr>
          <w:rFonts w:hint="eastAsia"/>
        </w:rPr>
        <w:br/>
      </w:r>
      <w:r>
        <w:rPr>
          <w:rFonts w:hint="eastAsia"/>
        </w:rPr>
        <w:t>　　第二节 2020-2025年甜糯玉米区域市场格局分析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中国甜糯玉米主要企业分析</w:t>
      </w:r>
      <w:r>
        <w:rPr>
          <w:rFonts w:hint="eastAsia"/>
        </w:rPr>
        <w:br/>
      </w:r>
      <w:r>
        <w:rPr>
          <w:rFonts w:hint="eastAsia"/>
        </w:rPr>
        <w:t>　　第一节 武汉文鼎农业生物技术有限公司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厦门中田金品种苗有限公司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湖南湘研种业有限公司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武汉文鼎农业生物技术有限公司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武汉汉研种苗科技有限公司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中国甜糯玉米行业发展前景分析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2025-2031年甜糯玉米市场发展前景分析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一、2025-2031年甜糯玉米市场发展潜力分析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二、2025-2031年甜糯玉米市场发展前景分析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2025-2031年甜糯玉米产品市场发展前景分析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中国甜糯玉米行业发展趋势分析</w:t>
      </w:r>
      <w:r>
        <w:rPr>
          <w:rFonts w:hint="eastAsia"/>
        </w:rPr>
        <w:br/>
      </w:r>
      <w:r>
        <w:rPr>
          <w:rFonts w:hint="eastAsia"/>
        </w:rPr>
        <w:t>　　第一节 对甜糯玉米市场发展预测</w:t>
      </w:r>
      <w:r>
        <w:rPr>
          <w:rFonts w:hint="eastAsia"/>
        </w:rPr>
        <w:br/>
      </w:r>
      <w:r>
        <w:rPr>
          <w:rFonts w:hint="eastAsia"/>
        </w:rPr>
        <w:t>　　第二节 2025-2031年甜糯玉米市场发展趋势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中国甜糯玉米行业发展战略研究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一、甜糯玉米价格策略分析</w:t>
      </w:r>
      <w:r>
        <w:rPr>
          <w:rFonts w:hint="eastAsia"/>
        </w:rPr>
        <w:br/>
      </w:r>
      <w:r>
        <w:rPr>
          <w:rFonts w:hint="eastAsia"/>
        </w:rPr>
        <w:t>　　　　二、甜糯玉米渠道策略分析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对我国甜糯玉米品牌的战略思考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二、甜糯玉米实施品牌战略的意义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三、甜糯玉米企业品牌的现状分析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四、我国甜糯玉米企业的品牌战略</w:t>
      </w:r>
      <w:r>
        <w:rPr>
          <w:rFonts w:hint="eastAsia"/>
        </w:rPr>
        <w:br/>
      </w:r>
      <w:r>
        <w:rPr>
          <w:rFonts w:hint="eastAsia"/>
        </w:rPr>
        <w:t>　　　　五、甜糯玉米品牌战略管理的策略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(中智林)甜糯玉米企业经营管理策略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甜糯玉米行业历程</w:t>
      </w:r>
      <w:r>
        <w:rPr>
          <w:rFonts w:hint="eastAsia"/>
        </w:rPr>
        <w:br/>
      </w:r>
      <w:r>
        <w:rPr>
          <w:rFonts w:hint="eastAsia"/>
        </w:rPr>
        <w:t>　　图表 甜糯玉米行业生命周期</w:t>
      </w:r>
      <w:r>
        <w:rPr>
          <w:rFonts w:hint="eastAsia"/>
        </w:rPr>
        <w:br/>
      </w:r>
      <w:r>
        <w:rPr>
          <w:rFonts w:hint="eastAsia"/>
        </w:rPr>
        <w:t>　　图表 甜糯玉米行业产业链分析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2020-2025年甜糯玉米行业市场容量分析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2020-2025年中国甜糯玉米行业产量及增长趋势</w:t>
      </w:r>
      <w:r>
        <w:rPr>
          <w:rFonts w:hint="eastAsia"/>
        </w:rPr>
        <w:br/>
      </w:r>
      <w:r>
        <w:rPr>
          <w:rFonts w:hint="eastAsia"/>
        </w:rPr>
        <w:t>　　图表 甜糯玉米行业动态</w:t>
      </w:r>
      <w:r>
        <w:rPr>
          <w:rFonts w:hint="eastAsia"/>
        </w:rPr>
        <w:br/>
      </w:r>
      <w:r>
        <w:rPr>
          <w:rFonts w:hint="eastAsia"/>
        </w:rPr>
        <w:t>　　图表 2020-2025年中国甜糯玉米市场需求量及增速统计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2025年中国甜糯玉米行业需求领域分布格局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2020-2025年中国甜糯玉米进口数量分析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2020-2025年中国甜糯玉米进口金额分析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2020-2025年中国甜糯玉米出口数量分析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2020-2025年中国甜糯玉米出口金额分析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2025年中国甜糯玉米进口国家及地区分析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2025年中国甜糯玉米出口国家及地区分析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2020-2025年中国甜糯玉米行业企业平均规模情况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甜糯玉米重点企业（一）基本信息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甜糯玉米重点企业（一）经营情况分析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甜糯玉米重点企业（一）主要经济指标情况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甜糯玉米重点企业（二）经营情况分析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甜糯玉米重点企业（二）主要经济指标情况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甜糯玉米重点企业（二）盈利能力情况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甜糯玉米重点企业（三）经营情况分析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甜糯玉米重点企业（三）主要经济指标情况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甜糯玉米重点企业（三）成长能力情况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2025-2031年中国甜糯玉米市场需求量预测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2025-2031年中国甜糯玉米市场前景分析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e764b14940f5" w:history="1">
        <w:r>
          <w:rPr>
            <w:rStyle w:val="Hyperlink"/>
          </w:rPr>
          <w:t>2025-2031年中国甜糯玉米行业研究及市场前景分析报告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2e764b14940f5" w:history="1">
        <w:r>
          <w:rPr>
            <w:rStyle w:val="Hyperlink"/>
          </w:rPr>
          <w:t>https://www.20087.com/2/25/TianNuoYuMiShiChangQianJing.html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糯玉米种子什么品种好、甜糯玉米是转基因吗、排名第一的甜加糯玉米品种、甜糯玉米的功效与作用、大众糯玉米新能源车图片、甜糯玉米哪个牌子的好吃、黑糯玉米的功效与作用及营养价值、甜糯玉米属于哪种类型、一个糯玉米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5a7a2ce04cef" w:history="1">
      <w:r>
        <w:rPr>
          <w:rStyle w:val="Hyperlink"/>
        </w:rPr>
        <w:t>2025-2031年中国甜糯玉米行业研究及市场前景分析报告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ianNuoYuMiShiChangQianJing.html" TargetMode="External" Id="R6582e764b14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ianNuoYuMiShiChangQianJing.html" TargetMode="External" Id="R71635a7a2ce0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2025-04-01T07:34:00Z</dcterms:created>
  <dcterms:modified xsi:type="dcterms:W3CDTF">2025-04-01T08:34:00Z</dcterms:modified>
  <dc:subject>2025-2031年中国甜糯玉米行业研究及市场前景分析报告</dc:subject>
  <dc:title>2025-2031年中国甜糯玉米行业研究及市场前景分析报告</dc:title>
  <cp:keywords>2025-2031年中国甜糯玉米行业研究及市场前景分析报告</cp:keywords>
  <dc:description>2025-2031年中国甜糯玉米行业研究及市场前景分析报告</dc:description>
</cp:coreProperties>
</file>