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bf853c6b24ace" w:history="1">
              <w:r>
                <w:rPr>
                  <w:rStyle w:val="Hyperlink"/>
                </w:rPr>
                <w:t>2025-2031年中国白云豆行业发展调研与前景趋势预测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bf853c6b24ace" w:history="1">
              <w:r>
                <w:rPr>
                  <w:rStyle w:val="Hyperlink"/>
                </w:rPr>
                <w:t>2025-2031年中国白云豆行业发展调研与前景趋势预测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bf853c6b24ace" w:history="1">
                <w:r>
                  <w:rPr>
                    <w:rStyle w:val="Hyperlink"/>
                  </w:rPr>
                  <w:t>https://www.20087.com/2/65/BaiYunDouHangYeQianJing.html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豆是一种重要的食用豆类作物，在全球范围内有着广泛的种植和消费基础。目前，随着农业科技的进步和种植技术的优化，白云豆的产量和品质得到了显著提升。从育种角度来看，科研人员通过选育新品种，提高了白云豆的抗病虫害能力以及对不同气候条件的适应性。从种植管理角度看，现代农业技术的应用，如精准灌溉和肥料施用，进一步提升了白云豆的产量和品质稳定性。此外，随着人们对健康饮食的重视程度加深，富含蛋白质和膳食纤维的白云豆受到了消费者的青睐，市场需求持续增长。</w:t>
      </w:r>
      <w:r>
        <w:rPr>
          <w:rFonts w:hint="eastAsia"/>
        </w:rPr>
        <w:br/>
      </w:r>
      <w:r>
        <w:rPr>
          <w:rFonts w:hint="eastAsia"/>
        </w:rPr>
        <w:t>　　未来，白云豆产业将更加注重品种改良和产业链的整合。一方面，科研单位将进一步加强遗传育种工作，培育出更加耐旱、抗逆境的新品种，同时提高白云豆的营养价值和口感。另一方面，随着农业信息化和智能化技术的发展，白云豆的种植将更加依赖于精准农业技术的支持，比如利用物联网技术实时监控作物生长状况，从而实现精细化管理。此外，为了满足消费者对健康食品日益增长的需求，产业链上下游企业将加强合作，开发更多基于白云豆的健康食品和深加工产品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bf853c6b24ace" w:history="1">
        <w:r>
          <w:rPr>
            <w:rStyle w:val="Hyperlink"/>
          </w:rPr>
          <w:t>2025-2031年中国白云豆行业发展调研与前景趋势预测</w:t>
        </w:r>
      </w:hyperlink>
      <w:r>
        <w:rPr>
          <w:rFonts w:hint="eastAsia"/>
        </w:rPr>
        <w:t>》依托对白云豆行业多年的深入监测与研究，综合分析了白云豆行业的产业链、市场规模与需求、价格动态。报告运用定量与定性的科学研究方法，准确揭示了白云豆行业现状，并对市场前景、发展趋势进行了科学预测。同时，报告聚焦白云豆重点企业，深入探讨了行业竞争格局、市场集中度及品牌影响力，还对白云豆细分市场进行了详尽剖析。白云豆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白云豆行业概述</w:t>
      </w:r>
      <w:r>
        <w:rPr>
          <w:rFonts w:hint="eastAsia"/>
        </w:rPr>
        <w:br/>
      </w:r>
      <w:r>
        <w:rPr>
          <w:rFonts w:hint="eastAsia"/>
        </w:rPr>
        <w:t>　　第一节 白云豆定义与分类</w:t>
      </w:r>
      <w:r>
        <w:rPr>
          <w:rFonts w:hint="eastAsia"/>
        </w:rPr>
        <w:br/>
      </w:r>
      <w:r>
        <w:rPr>
          <w:rFonts w:hint="eastAsia"/>
        </w:rPr>
        <w:t>　　第二节 白云豆应用领域</w:t>
      </w:r>
      <w:r>
        <w:rPr>
          <w:rFonts w:hint="eastAsia"/>
        </w:rPr>
        <w:br/>
      </w:r>
      <w:r>
        <w:rPr>
          <w:rFonts w:hint="eastAsia"/>
        </w:rPr>
        <w:t>　　第三节 白云豆行业经济指标分析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白云豆产业链及经营模式分析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三、白云豆销售模式及销售渠道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全球白云豆市场发展综述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2019-2024年全球白云豆市场规模与趋势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主要国家与地区白云豆市场分析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2025-2031年全球白云豆行业发展趋势与前景预测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2024-2025年白云豆产能与投资动态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一、国内白云豆产能及利用情况</w:t>
      </w:r>
      <w:r>
        <w:rPr>
          <w:rFonts w:hint="eastAsia"/>
        </w:rPr>
        <w:br/>
      </w:r>
      <w:r>
        <w:rPr>
          <w:rFonts w:hint="eastAsia"/>
        </w:rPr>
        <w:t>　　　　二、白云豆产能扩张与投资动态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2025-2031年白云豆行业产量统计与趋势预测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一、2019-2024年白云豆行业产量数据统计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1、2019-2024年白云豆产量及增长趋势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2、2019-2024年白云豆细分产品产量及份额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二、影响白云豆产量的关键因素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三、2025-2031年白云豆产量预测</w:t>
      </w:r>
      <w:r>
        <w:rPr>
          <w:rFonts w:hint="eastAsia"/>
        </w:rPr>
        <w:br/>
      </w:r>
      <w:r>
        <w:rPr>
          <w:rFonts w:hint="eastAsia"/>
        </w:rPr>
        <w:t>　　第三节 2025-2031年白云豆市场需求与销售分析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一、2024-2025年白云豆行业需求现状</w:t>
      </w:r>
      <w:r>
        <w:rPr>
          <w:rFonts w:hint="eastAsia"/>
        </w:rPr>
        <w:br/>
      </w:r>
      <w:r>
        <w:rPr>
          <w:rFonts w:hint="eastAsia"/>
        </w:rPr>
        <w:t>　　　　二、白云豆客户群体与需求特点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三、2019-2024年白云豆行业销售规模分析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四、2025-2031年白云豆市场增长潜力与规模预测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中国白云豆细分市场与下游应用领域分析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白云豆细分市场分析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一、2024-2025年白云豆主要细分产品市场现状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白云豆下游应用与客户群体分析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一、2024-2025年白云豆各应用领域市场现状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2024-2025年白云豆行业技术发展现状及趋势分析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白云豆行业技术发展现状分析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国内外白云豆行业技术差异与原因</w:t>
      </w:r>
      <w:r>
        <w:rPr>
          <w:rFonts w:hint="eastAsia"/>
        </w:rPr>
        <w:br/>
      </w:r>
      <w:r>
        <w:rPr>
          <w:rFonts w:hint="eastAsia"/>
        </w:rPr>
        <w:t>　　第三节 白云豆行业技术发展方向、趋势预测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提升白云豆行业技术能力策略建议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白云豆价格机制与竞争策略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一、2019-2024年白云豆市场价格走势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白云豆定价策略与方法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2025-2031年白云豆价格竞争态势与趋势预测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中国白云豆行业重点区域市场研究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2024-2025年重点区域白云豆市场发展概况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2019-2024年中国白云豆行业进出口情况分析</w:t>
      </w:r>
      <w:r>
        <w:rPr>
          <w:rFonts w:hint="eastAsia"/>
        </w:rPr>
        <w:br/>
      </w:r>
      <w:r>
        <w:rPr>
          <w:rFonts w:hint="eastAsia"/>
        </w:rPr>
        <w:t>　　第一节 白云豆行业进口情况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一、2019-2024年白云豆进口规模及增长情况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二、白云豆主要进口来源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白云豆行业出口情况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一、2019-2024年白云豆出口规模及增长情况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二、白云豆主要出口目的地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2019-2024年中国白云豆行业总体发展与财务状况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2019-2024年中国白云豆行业规模情况</w:t>
      </w:r>
      <w:r>
        <w:rPr>
          <w:rFonts w:hint="eastAsia"/>
        </w:rPr>
        <w:br/>
      </w:r>
      <w:r>
        <w:rPr>
          <w:rFonts w:hint="eastAsia"/>
        </w:rPr>
        <w:t>　　　　一、白云豆行业企业数量规模</w:t>
      </w:r>
      <w:r>
        <w:rPr>
          <w:rFonts w:hint="eastAsia"/>
        </w:rPr>
        <w:br/>
      </w:r>
      <w:r>
        <w:rPr>
          <w:rFonts w:hint="eastAsia"/>
        </w:rPr>
        <w:t>　　　　二、白云豆行业从业人员规模</w:t>
      </w:r>
      <w:r>
        <w:rPr>
          <w:rFonts w:hint="eastAsia"/>
        </w:rPr>
        <w:br/>
      </w:r>
      <w:r>
        <w:rPr>
          <w:rFonts w:hint="eastAsia"/>
        </w:rPr>
        <w:t>　　　　三、白云豆行业市场敏感性分析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2019-2024年中国白云豆行业财务能力分析</w:t>
      </w:r>
      <w:r>
        <w:rPr>
          <w:rFonts w:hint="eastAsia"/>
        </w:rPr>
        <w:br/>
      </w:r>
      <w:r>
        <w:rPr>
          <w:rFonts w:hint="eastAsia"/>
        </w:rPr>
        <w:t>　　　　一、白云豆行业盈利能力</w:t>
      </w:r>
      <w:r>
        <w:rPr>
          <w:rFonts w:hint="eastAsia"/>
        </w:rPr>
        <w:br/>
      </w:r>
      <w:r>
        <w:rPr>
          <w:rFonts w:hint="eastAsia"/>
        </w:rPr>
        <w:t>　　　　二、白云豆行业偿债能力</w:t>
      </w:r>
      <w:r>
        <w:rPr>
          <w:rFonts w:hint="eastAsia"/>
        </w:rPr>
        <w:br/>
      </w:r>
      <w:r>
        <w:rPr>
          <w:rFonts w:hint="eastAsia"/>
        </w:rPr>
        <w:t>　　　　三、白云豆行业营运能力</w:t>
      </w:r>
      <w:r>
        <w:rPr>
          <w:rFonts w:hint="eastAsia"/>
        </w:rPr>
        <w:br/>
      </w:r>
      <w:r>
        <w:rPr>
          <w:rFonts w:hint="eastAsia"/>
        </w:rPr>
        <w:t>　　　　四、白云豆行业发展能力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中国白云豆行业竞争格局分析</w:t>
      </w:r>
      <w:r>
        <w:rPr>
          <w:rFonts w:hint="eastAsia"/>
        </w:rPr>
        <w:br/>
      </w:r>
      <w:r>
        <w:rPr>
          <w:rFonts w:hint="eastAsia"/>
        </w:rPr>
        <w:t>　　第一节 白云豆行业竞争格局总览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2024-2025年白云豆行业竞争力分析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2019-2024年白云豆行业企业并购活动分析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2024-2025年白云豆行业会展与招投标活动分析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一、白云豆行业会展活动及其市场影响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2025年中国白云豆企业发展企业发展策略与建议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白云豆销售模式与渠道策略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白云豆品牌与市场推广策略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白云豆研发投入与技术创新能力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白云豆合作联盟与资源整合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中国白云豆行业风险与对策</w:t>
      </w:r>
      <w:r>
        <w:rPr>
          <w:rFonts w:hint="eastAsia"/>
        </w:rPr>
        <w:br/>
      </w:r>
      <w:r>
        <w:rPr>
          <w:rFonts w:hint="eastAsia"/>
        </w:rPr>
        <w:t>　　第一节 白云豆行业SWOT分析</w:t>
      </w:r>
      <w:r>
        <w:rPr>
          <w:rFonts w:hint="eastAsia"/>
        </w:rPr>
        <w:br/>
      </w:r>
      <w:r>
        <w:rPr>
          <w:rFonts w:hint="eastAsia"/>
        </w:rPr>
        <w:t>　　　　一、白云豆行业优势</w:t>
      </w:r>
      <w:r>
        <w:rPr>
          <w:rFonts w:hint="eastAsia"/>
        </w:rPr>
        <w:br/>
      </w:r>
      <w:r>
        <w:rPr>
          <w:rFonts w:hint="eastAsia"/>
        </w:rPr>
        <w:t>　　　　二、白云豆行业劣势</w:t>
      </w:r>
      <w:r>
        <w:rPr>
          <w:rFonts w:hint="eastAsia"/>
        </w:rPr>
        <w:br/>
      </w:r>
      <w:r>
        <w:rPr>
          <w:rFonts w:hint="eastAsia"/>
        </w:rPr>
        <w:t>　　　　三、白云豆市场机会</w:t>
      </w:r>
      <w:r>
        <w:rPr>
          <w:rFonts w:hint="eastAsia"/>
        </w:rPr>
        <w:br/>
      </w:r>
      <w:r>
        <w:rPr>
          <w:rFonts w:hint="eastAsia"/>
        </w:rPr>
        <w:t>　　　　四、白云豆市场威胁</w:t>
      </w:r>
      <w:r>
        <w:rPr>
          <w:rFonts w:hint="eastAsia"/>
        </w:rPr>
        <w:br/>
      </w:r>
      <w:r>
        <w:rPr>
          <w:rFonts w:hint="eastAsia"/>
        </w:rPr>
        <w:t>　　第二节 白云豆行业风险及对策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2025-2031年中国白云豆行业前景与发展趋势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2024-2025年白云豆行业发展环境分析</w:t>
      </w:r>
      <w:r>
        <w:rPr>
          <w:rFonts w:hint="eastAsia"/>
        </w:rPr>
        <w:br/>
      </w:r>
      <w:r>
        <w:rPr>
          <w:rFonts w:hint="eastAsia"/>
        </w:rPr>
        <w:t>　　　　一、白云豆行业主管部门与监管体制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二、白云豆行业主要法律法规及政策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三、白云豆行业标准与质量监管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2025-2031年白云豆行业发展趋势与方向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2025-2031年白云豆行业发展潜力与机遇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白云豆行业研究结论与建议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中-智-林-－白云豆行业发展建议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2019-2024年中国白云豆市场规模及增长情况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2019-2024年中国白云豆行业产量及增长趋势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2025-2031年中国白云豆行业产量预测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2025-2031年中国白云豆行业市场需求预测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**地区白云豆市场规模及增长情况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**地区白云豆市场规模及增长情况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2019-2024年中国白云豆行业进口量及增速统计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2019-2024年中国白云豆行业出口量及增速统计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2025年白云豆市场前景分析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2025-2031年中国白云豆市场需求预测</w:t>
      </w:r>
      <w:r>
        <w:rPr>
          <w:rFonts w:hint="eastAsia"/>
        </w:rPr>
        <w:br/>
      </w:r>
      <w:r>
        <w:rPr>
          <w:rFonts w:hint="eastAsia"/>
        </w:rPr>
        <w:t>　　图表 2025年白云豆发展趋势预测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bf853c6b24ace" w:history="1">
        <w:r>
          <w:rPr>
            <w:rStyle w:val="Hyperlink"/>
          </w:rPr>
          <w:t>2025-2031年中国白云豆行业发展调研与前景趋势预测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bf853c6b24ace" w:history="1">
        <w:r>
          <w:rPr>
            <w:rStyle w:val="Hyperlink"/>
          </w:rPr>
          <w:t>https://www.20087.com/2/65/BaiYunDouHangYeQianJing.html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热点：云南白芸豆、白云豆功效、白芸豆可以控制血糖吗、白云豆子有减肥有副作用吗、云南大白豆、白云豆粉的作用与功效、白芸豆的食用方法、白云豆怎么做好吃法、真正的白芸豆图片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4a32d92884326" w:history="1">
      <w:r>
        <w:rPr>
          <w:rStyle w:val="Hyperlink"/>
        </w:rPr>
        <w:t>2025-2031年中国白云豆行业发展调研与前景趋势预测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aiYunDouHangYeQianJing.html" TargetMode="External" Id="R07abf853c6b2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aiYunDouHangYeQianJing.html" TargetMode="External" Id="R4d24a32d9288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2025-05-14T04:18:19Z</dcterms:created>
  <dcterms:modified xsi:type="dcterms:W3CDTF">2025-05-14T05:18:19Z</dcterms:modified>
  <dc:subject>2025-2031年中国白云豆行业发展调研与前景趋势预测</dc:subject>
  <dc:title>2025-2031年中国白云豆行业发展调研与前景趋势预测</dc:title>
  <cp:keywords>2025-2031年中国白云豆行业发展调研与前景趋势预测</cp:keywords>
  <dc:description>2025-2031年中国白云豆行业发展调研与前景趋势预测</dc:description>
</cp:coreProperties>
</file>