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315998c147ba" w:history="1">
              <w:r>
                <w:rPr>
                  <w:rStyle w:val="Hyperlink"/>
                </w:rPr>
                <w:t>2025年中国绿茶茶末行业现状调研及市场前景分析报告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315998c147ba" w:history="1">
              <w:r>
                <w:rPr>
                  <w:rStyle w:val="Hyperlink"/>
                </w:rPr>
                <w:t>2025年中国绿茶茶末行业现状调研及市场前景分析报告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315998c147ba" w:history="1">
                <w:r>
                  <w:rPr>
                    <w:rStyle w:val="Hyperlink"/>
                  </w:rPr>
                  <w:t>https://www.20087.com/2/85/LvChaChaMoShiChangXingQingBaoGao.html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茶末是一种通过研磨绿茶叶片制成的粉末，广泛应用于茶饮制作、烘焙食品、调味料等多个领域。近年来，随着消费者对健康饮品的需求增加和对传统茶文化的兴趣回归，绿茶茶末市场呈现出稳步增长的趋势。绿茶茶末不仅保留了茶叶中的丰富营养成分，如茶多酚、维生素等，还具有方便快捷的特点，能够快速溶解于水或牛奶中，满足快节奏生活的需求。随着生产工艺的改进，绿茶茶末的品质不断提高，能够提供更加细腻的口感和浓郁的茶香。然而，如何在保证产品质量的同时，应对激烈的市场竞争，是绿茶茶末生产商需要面对的问题。</w:t>
      </w:r>
      <w:r>
        <w:rPr>
          <w:rFonts w:hint="eastAsia"/>
        </w:rPr>
        <w:br/>
      </w:r>
      <w:r>
        <w:rPr>
          <w:rFonts w:hint="eastAsia"/>
        </w:rPr>
        <w:t>　　未来，绿茶茶末的发展将更加注重品质提升和应用领域的拓展。一方面，随着茶叶种植技术的进步，绿茶茶末将采用更加优质的茶叶原料，提高产品的营养价值和风味。另一方面，随着市场细分的加深，绿茶茶末将被应用于更多领域，如护肤品、保健品等，拓展其功能性和市场空间。此外，随着环保理念的普及，绿茶茶末将更加注重可持续发展，采用环保包装和绿色生产方式，减少对环境的影响。然而，如何在提升产品品质的同时，保持其性价比，以及如何应对不同市场的差异化需求，将是绿茶茶末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315998c147ba" w:history="1">
        <w:r>
          <w:rPr>
            <w:rStyle w:val="Hyperlink"/>
          </w:rPr>
          <w:t>2025年中国绿茶茶末行业现状调研及市场前景分析报告</w:t>
        </w:r>
      </w:hyperlink>
      <w:r>
        <w:rPr>
          <w:rFonts w:hint="eastAsia"/>
        </w:rPr>
        <w:t>》基于深入调研和权威数据，全面系统地展现了中国绿茶茶末行业的现状与未来趋势。报告依托国家权威机构和相关协会的资料，严谨分析了绿茶茶末市场规模、竞争格局、技术创新及消费需求等核心要素。通过翔实数据和直观图表，为绿茶茶末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2024-2025年中国绿茶茶末行业发展状况综述</w:t>
      </w:r>
      <w:r>
        <w:rPr>
          <w:rFonts w:hint="eastAsia"/>
        </w:rPr>
        <w:br/>
      </w:r>
      <w:r>
        <w:rPr>
          <w:rFonts w:hint="eastAsia"/>
        </w:rPr>
        <w:t>　　第一节 绿茶茶末行业简介</w:t>
      </w:r>
      <w:r>
        <w:rPr>
          <w:rFonts w:hint="eastAsia"/>
        </w:rPr>
        <w:br/>
      </w:r>
      <w:r>
        <w:rPr>
          <w:rFonts w:hint="eastAsia"/>
        </w:rPr>
        <w:t>　　　　一、绿茶茶末行业界定及分类</w:t>
      </w:r>
      <w:r>
        <w:rPr>
          <w:rFonts w:hint="eastAsia"/>
        </w:rPr>
        <w:br/>
      </w:r>
      <w:r>
        <w:rPr>
          <w:rFonts w:hint="eastAsia"/>
        </w:rPr>
        <w:t>　　　　二、绿茶茶末行业特征</w:t>
      </w:r>
      <w:r>
        <w:rPr>
          <w:rFonts w:hint="eastAsia"/>
        </w:rPr>
        <w:br/>
      </w:r>
      <w:r>
        <w:rPr>
          <w:rFonts w:hint="eastAsia"/>
        </w:rPr>
        <w:t>　　第二节 绿茶茶末行业相关政策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二、其他绿茶茶末相关政策</w:t>
      </w:r>
      <w:r>
        <w:rPr>
          <w:rFonts w:hint="eastAsia"/>
        </w:rPr>
        <w:br/>
      </w:r>
      <w:r>
        <w:rPr>
          <w:rFonts w:hint="eastAsia"/>
        </w:rPr>
        <w:t>　　第三节 绿茶茶末政策发展环境</w:t>
      </w:r>
      <w:r>
        <w:rPr>
          <w:rFonts w:hint="eastAsia"/>
        </w:rPr>
        <w:br/>
      </w:r>
      <w:r>
        <w:rPr>
          <w:rFonts w:hint="eastAsia"/>
        </w:rPr>
        <w:t>　　　　一、绿茶茶末产业振兴规划</w:t>
      </w:r>
      <w:r>
        <w:rPr>
          <w:rFonts w:hint="eastAsia"/>
        </w:rPr>
        <w:br/>
      </w:r>
      <w:r>
        <w:rPr>
          <w:rFonts w:hint="eastAsia"/>
        </w:rPr>
        <w:t>　　　　二、绿茶茶末产业发展规划</w:t>
      </w:r>
      <w:r>
        <w:rPr>
          <w:rFonts w:hint="eastAsia"/>
        </w:rPr>
        <w:br/>
      </w:r>
      <w:r>
        <w:rPr>
          <w:rFonts w:hint="eastAsia"/>
        </w:rPr>
        <w:t>　　　　三、绿茶茶末行业标准政策</w:t>
      </w:r>
      <w:r>
        <w:rPr>
          <w:rFonts w:hint="eastAsia"/>
        </w:rPr>
        <w:br/>
      </w:r>
      <w:r>
        <w:rPr>
          <w:rFonts w:hint="eastAsia"/>
        </w:rPr>
        <w:t>　　　　四、绿茶茶末市场应用政策</w:t>
      </w:r>
      <w:r>
        <w:rPr>
          <w:rFonts w:hint="eastAsia"/>
        </w:rPr>
        <w:br/>
      </w:r>
      <w:r>
        <w:rPr>
          <w:rFonts w:hint="eastAsia"/>
        </w:rPr>
        <w:t>　　　　五、绿茶茶末财政税收政策</w:t>
      </w:r>
      <w:r>
        <w:rPr>
          <w:rFonts w:hint="eastAsia"/>
        </w:rPr>
        <w:br/>
      </w:r>
      <w:r>
        <w:rPr>
          <w:rFonts w:hint="eastAsia"/>
        </w:rPr>
        <w:t>　　第四节 中国绿茶茶末行业发展状况</w:t>
      </w:r>
      <w:r>
        <w:rPr>
          <w:rFonts w:hint="eastAsia"/>
        </w:rPr>
        <w:br/>
      </w:r>
      <w:r>
        <w:rPr>
          <w:rFonts w:hint="eastAsia"/>
        </w:rPr>
        <w:t>　　　　一、绿茶茶末行业发展历程</w:t>
      </w:r>
      <w:r>
        <w:rPr>
          <w:rFonts w:hint="eastAsia"/>
        </w:rPr>
        <w:br/>
      </w:r>
      <w:r>
        <w:rPr>
          <w:rFonts w:hint="eastAsia"/>
        </w:rPr>
        <w:t>　　　　二、绿茶茶末行业发展面临的问题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2024-2025年绿茶茶末行业技术发展现状及趋势分析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绿茶茶末行业技术发展现状分析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国内外绿茶茶末行业技术差异与原因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绿茶茶末行业技术发展方向、趋势预测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提升绿茶茶末行业技术能力策略建议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中国绿茶茶末行业供需状况分析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2019-2024年中国绿茶茶末行业总体规模</w:t>
      </w:r>
      <w:r>
        <w:rPr>
          <w:rFonts w:hint="eastAsia"/>
        </w:rPr>
        <w:br/>
      </w:r>
      <w:r>
        <w:rPr>
          <w:rFonts w:hint="eastAsia"/>
        </w:rPr>
        <w:t>　　第二节 绿茶茶末行业产量情况分析及预测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一、2019-2024年绿茶茶末行业产量统计分析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二、2025-2031年绿茶茶末行业产量预测分析</w:t>
      </w:r>
      <w:r>
        <w:rPr>
          <w:rFonts w:hint="eastAsia"/>
        </w:rPr>
        <w:br/>
      </w:r>
      <w:r>
        <w:rPr>
          <w:rFonts w:hint="eastAsia"/>
        </w:rPr>
        <w:t>　　第三节 绿茶茶末市场容量调研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一、2019-2024年绿茶茶末市场容量分析</w:t>
      </w:r>
      <w:r>
        <w:rPr>
          <w:rFonts w:hint="eastAsia"/>
        </w:rPr>
        <w:br/>
      </w:r>
      <w:r>
        <w:rPr>
          <w:rFonts w:hint="eastAsia"/>
        </w:rPr>
        <w:t>　　　　二、绿茶茶末产能配置与产能利用率调查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三、2025-2031年绿茶茶末市场容量预测</w:t>
      </w:r>
      <w:r>
        <w:rPr>
          <w:rFonts w:hint="eastAsia"/>
        </w:rPr>
        <w:br/>
      </w:r>
      <w:r>
        <w:rPr>
          <w:rFonts w:hint="eastAsia"/>
        </w:rPr>
        <w:t>　　第四节 绿茶茶末行业需求情况调研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一、2019-2024年绿茶茶末行业需求调研分析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二、2025-2031年绿茶茶末行业需求预测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中国绿茶茶末行情走势及影响要素分析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2024-2025年绿茶茶末行情走势回顾</w:t>
      </w:r>
      <w:r>
        <w:rPr>
          <w:rFonts w:hint="eastAsia"/>
        </w:rPr>
        <w:br/>
      </w:r>
      <w:r>
        <w:rPr>
          <w:rFonts w:hint="eastAsia"/>
        </w:rPr>
        <w:t>　　第二节 当前绿茶茶末市场行情分析</w:t>
      </w:r>
      <w:r>
        <w:rPr>
          <w:rFonts w:hint="eastAsia"/>
        </w:rPr>
        <w:br/>
      </w:r>
      <w:r>
        <w:rPr>
          <w:rFonts w:hint="eastAsia"/>
        </w:rPr>
        <w:t>　　第三节 影响绿茶茶末市场行情要素分析</w:t>
      </w:r>
      <w:r>
        <w:rPr>
          <w:rFonts w:hint="eastAsia"/>
        </w:rPr>
        <w:br/>
      </w:r>
      <w:r>
        <w:rPr>
          <w:rFonts w:hint="eastAsia"/>
        </w:rPr>
        <w:t>　　第四节 绿茶茶末价格风险规避策略研究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2025-2031年绿茶茶末行情走势预测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2019-2024年中国绿茶茶末行业重点区域发展分析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一、中国绿茶茶末行业重点区域市场结构变化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二、**地区绿茶茶末行业发展分析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三、**地区绿茶茶末行业发展分析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四、**地区绿茶茶末行业发展分析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五、**地区绿茶茶末行业发展分析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六、**地区绿茶茶末行业发展分析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绿茶茶末行业产业链分析及对行业的影响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绿茶茶末上游原料产业链发展状况分析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绿茶茶末下游需求产业链发展情况分析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上下游行业对绿茶茶末行业的影响分析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绿茶茶末行业竞争格局分析</w:t>
      </w:r>
      <w:r>
        <w:rPr>
          <w:rFonts w:hint="eastAsia"/>
        </w:rPr>
        <w:br/>
      </w:r>
      <w:r>
        <w:rPr>
          <w:rFonts w:hint="eastAsia"/>
        </w:rPr>
        <w:t>　　第一节 绿茶茶末行业集中度分析</w:t>
      </w:r>
      <w:r>
        <w:rPr>
          <w:rFonts w:hint="eastAsia"/>
        </w:rPr>
        <w:br/>
      </w:r>
      <w:r>
        <w:rPr>
          <w:rFonts w:hint="eastAsia"/>
        </w:rPr>
        <w:t>　　　　一、绿茶茶末市场集中度分析</w:t>
      </w:r>
      <w:r>
        <w:rPr>
          <w:rFonts w:hint="eastAsia"/>
        </w:rPr>
        <w:br/>
      </w:r>
      <w:r>
        <w:rPr>
          <w:rFonts w:hint="eastAsia"/>
        </w:rPr>
        <w:t>　　　　二、绿茶茶末企业集中度分析</w:t>
      </w:r>
      <w:r>
        <w:rPr>
          <w:rFonts w:hint="eastAsia"/>
        </w:rPr>
        <w:br/>
      </w:r>
      <w:r>
        <w:rPr>
          <w:rFonts w:hint="eastAsia"/>
        </w:rPr>
        <w:t>　　　　三、绿茶茶末区域集中度分析</w:t>
      </w:r>
      <w:r>
        <w:rPr>
          <w:rFonts w:hint="eastAsia"/>
        </w:rPr>
        <w:br/>
      </w:r>
      <w:r>
        <w:rPr>
          <w:rFonts w:hint="eastAsia"/>
        </w:rPr>
        <w:t>　　第二节 绿茶茶末行业竞争格局分析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一、2024-2025年绿茶茶末行业竞争分析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二、2024-2025年中外绿茶茶末产品竞争分析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三、2019-2024年中国绿茶茶末市场竞争分析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四、2025-2031年国内主要绿茶茶末企业动向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绿茶茶末行业重点企业发展调研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绿茶茶末重点企业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二、绿茶茶末企业经营情况分析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三、绿茶茶末企业发展规划及前景展望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绿茶茶末重点企业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二、绿茶茶末企业经营情况分析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三、绿茶茶末企业发展规划及前景展望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绿茶茶末重点企业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二、绿茶茶末企业经营情况分析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三、绿茶茶末企业发展规划及前景展望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绿茶茶末重点企业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二、绿茶茶末企业经营情况分析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三、绿茶茶末企业发展规划及前景展望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绿茶茶末重点企业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二、绿茶茶末企业经营情况分析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三、绿茶茶末企业发展规划及前景展望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绿茶茶末行业企业经营策略研究分析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绿茶茶末企业多样化经营策略分析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一、绿茶茶末企业多样化经营情况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二、现行绿茶茶末行业多样化经营的方向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大型绿茶茶末企业集团未来发展策略分析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对中小绿茶茶末企业生产经营的建议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绿茶茶末产业投资策略</w:t>
      </w:r>
      <w:r>
        <w:rPr>
          <w:rFonts w:hint="eastAsia"/>
        </w:rPr>
        <w:br/>
      </w:r>
      <w:r>
        <w:rPr>
          <w:rFonts w:hint="eastAsia"/>
        </w:rPr>
        <w:t>　　第一节 绿茶茶末产品定位策略</w:t>
      </w:r>
      <w:r>
        <w:rPr>
          <w:rFonts w:hint="eastAsia"/>
        </w:rPr>
        <w:br/>
      </w:r>
      <w:r>
        <w:rPr>
          <w:rFonts w:hint="eastAsia"/>
        </w:rPr>
        <w:t>　　　　一、绿茶茶末市场细分策略</w:t>
      </w:r>
      <w:r>
        <w:rPr>
          <w:rFonts w:hint="eastAsia"/>
        </w:rPr>
        <w:br/>
      </w:r>
      <w:r>
        <w:rPr>
          <w:rFonts w:hint="eastAsia"/>
        </w:rPr>
        <w:t>　　　　二、绿茶茶末目标市场的选择</w:t>
      </w:r>
      <w:r>
        <w:rPr>
          <w:rFonts w:hint="eastAsia"/>
        </w:rPr>
        <w:br/>
      </w:r>
      <w:r>
        <w:rPr>
          <w:rFonts w:hint="eastAsia"/>
        </w:rPr>
        <w:t>　　第二节 绿茶茶末产品开发策略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绿茶茶末渠道销售策略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二、绿茶茶末市场投资建议</w:t>
      </w:r>
      <w:r>
        <w:rPr>
          <w:rFonts w:hint="eastAsia"/>
        </w:rPr>
        <w:br/>
      </w:r>
      <w:r>
        <w:rPr>
          <w:rFonts w:hint="eastAsia"/>
        </w:rPr>
        <w:t>　　第四节 绿茶茶末品牌经营策略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绿茶茶末服务策略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绿茶茶末行业投资风险与控制策略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绿茶茶末行业风险分析</w:t>
      </w:r>
      <w:r>
        <w:rPr>
          <w:rFonts w:hint="eastAsia"/>
        </w:rPr>
        <w:br/>
      </w:r>
      <w:r>
        <w:rPr>
          <w:rFonts w:hint="eastAsia"/>
        </w:rPr>
        <w:t>　　　　一、绿茶茶末市场竞争风险</w:t>
      </w:r>
      <w:r>
        <w:rPr>
          <w:rFonts w:hint="eastAsia"/>
        </w:rPr>
        <w:br/>
      </w:r>
      <w:r>
        <w:rPr>
          <w:rFonts w:hint="eastAsia"/>
        </w:rPr>
        <w:t>　　　　二、绿茶茶末原材料压力风险分析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三、绿茶茶末技术风险分析</w:t>
      </w:r>
      <w:r>
        <w:rPr>
          <w:rFonts w:hint="eastAsia"/>
        </w:rPr>
        <w:br/>
      </w:r>
      <w:r>
        <w:rPr>
          <w:rFonts w:hint="eastAsia"/>
        </w:rPr>
        <w:t>　　　　四、绿茶茶末政策和体制风险</w:t>
      </w:r>
      <w:r>
        <w:rPr>
          <w:rFonts w:hint="eastAsia"/>
        </w:rPr>
        <w:br/>
      </w:r>
      <w:r>
        <w:rPr>
          <w:rFonts w:hint="eastAsia"/>
        </w:rPr>
        <w:t>　　　　五、绿茶茶末行业进入退出风险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2025-2031年绿茶茶末行业市场风险分析</w:t>
      </w:r>
      <w:r>
        <w:rPr>
          <w:rFonts w:hint="eastAsia"/>
        </w:rPr>
        <w:br/>
      </w:r>
      <w:r>
        <w:rPr>
          <w:rFonts w:hint="eastAsia"/>
        </w:rPr>
        <w:t>　　　　一、绿茶茶末市场供需风险</w:t>
      </w:r>
      <w:r>
        <w:rPr>
          <w:rFonts w:hint="eastAsia"/>
        </w:rPr>
        <w:br/>
      </w:r>
      <w:r>
        <w:rPr>
          <w:rFonts w:hint="eastAsia"/>
        </w:rPr>
        <w:t>　　　　二、绿茶茶末价格风险</w:t>
      </w:r>
      <w:r>
        <w:rPr>
          <w:rFonts w:hint="eastAsia"/>
        </w:rPr>
        <w:br/>
      </w:r>
      <w:r>
        <w:rPr>
          <w:rFonts w:hint="eastAsia"/>
        </w:rPr>
        <w:t>　　　　三、绿茶茶末竞争风险</w:t>
      </w:r>
      <w:r>
        <w:rPr>
          <w:rFonts w:hint="eastAsia"/>
        </w:rPr>
        <w:br/>
      </w:r>
      <w:r>
        <w:rPr>
          <w:rFonts w:hint="eastAsia"/>
        </w:rPr>
        <w:t>　　第三节 2025-2031年绿茶茶末行业投资风险及控制策略分析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一、绿茶茶末行业市场风险及控制策略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二、绿茶茶末行业政策风险及控制策略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三、绿茶茶末行业经营风险及控制策略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四、绿茶茶末同业竞争风险及控制策略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五、绿茶茶末行业其他风险及控制策略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绿茶茶末行业投资机会分析研究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2025-2031年绿茶茶末行业主要区域投资机会分析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2025-2031年绿茶茶末行业出口市场投资机会分析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2025-2031年绿茶茶末行业企业的多元化投资机会分析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绿茶茶末市场预测及绿茶茶末项目投资建议</w:t>
      </w:r>
      <w:r>
        <w:rPr>
          <w:rFonts w:hint="eastAsia"/>
        </w:rPr>
        <w:br/>
      </w:r>
      <w:r>
        <w:rPr>
          <w:rFonts w:hint="eastAsia"/>
        </w:rPr>
        <w:t>　　第一节 中国绿茶茶末行业生产、营销企业投资运作模式分析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绿茶茶末行业外销与内销优势分析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2025-2031年中国绿茶茶末行业市场规模及增长趋势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2025-2031年中国绿茶茶末行业投资规模预测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2025-2031年绿茶茶末行业市场盈利预测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(中⋅智林)绿茶茶末行业项目投资建议</w:t>
      </w:r>
      <w:r>
        <w:rPr>
          <w:rFonts w:hint="eastAsia"/>
        </w:rPr>
        <w:br/>
      </w:r>
      <w:r>
        <w:rPr>
          <w:rFonts w:hint="eastAsia"/>
        </w:rPr>
        <w:t>　　　　一、绿茶茶末技术应用注意事项</w:t>
      </w:r>
      <w:r>
        <w:rPr>
          <w:rFonts w:hint="eastAsia"/>
        </w:rPr>
        <w:br/>
      </w:r>
      <w:r>
        <w:rPr>
          <w:rFonts w:hint="eastAsia"/>
        </w:rPr>
        <w:t>　　　　二、绿茶茶末项目投资注意事项</w:t>
      </w:r>
      <w:r>
        <w:rPr>
          <w:rFonts w:hint="eastAsia"/>
        </w:rPr>
        <w:br/>
      </w:r>
      <w:r>
        <w:rPr>
          <w:rFonts w:hint="eastAsia"/>
        </w:rPr>
        <w:t>　　　　三、绿茶茶末生产开发注意事项</w:t>
      </w:r>
      <w:r>
        <w:rPr>
          <w:rFonts w:hint="eastAsia"/>
        </w:rPr>
        <w:br/>
      </w:r>
      <w:r>
        <w:rPr>
          <w:rFonts w:hint="eastAsia"/>
        </w:rPr>
        <w:t>　　　　四、绿茶茶末销售注意事项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2019-2024年中国绿茶茶末市场规模及增长情况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2019-2024年中国绿茶茶末行业产量及增长趋势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2025-2031年中国绿茶茶末行业产量预测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2019-2024年中国绿茶茶末行业市场需求及增长情况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2025-2031年中国绿茶茶末行业市场需求预测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2019-2024年中国绿茶茶末行业利润及增长情况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**地区绿茶茶末市场规模及增长情况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**地区绿茶茶末行业市场需求情况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**地区绿茶茶末市场规模及增长情况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**地区绿茶茶末行业市场需求情况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2019-2024年中国绿茶茶末行业进口量及增速统计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2019-2024年中国绿茶茶末行业出口量及增速统计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绿茶茶末重点企业经营情况分析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2025年绿茶茶末市场前景分析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2025-2031年中国绿茶茶末市场需求预测</w:t>
      </w:r>
      <w:r>
        <w:rPr>
          <w:rFonts w:hint="eastAsia"/>
        </w:rPr>
        <w:br/>
      </w:r>
      <w:r>
        <w:rPr>
          <w:rFonts w:hint="eastAsia"/>
        </w:rPr>
        <w:t>　　图表 2025年绿茶茶末发展趋势预测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315998c147ba" w:history="1">
        <w:r>
          <w:rPr>
            <w:rStyle w:val="Hyperlink"/>
          </w:rPr>
          <w:t>2025年中国绿茶茶末行业现状调研及市场前景分析报告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315998c147ba" w:history="1">
        <w:r>
          <w:rPr>
            <w:rStyle w:val="Hyperlink"/>
          </w:rPr>
          <w:t>https://www.20087.com/2/85/LvChaChaMoShiChangXingQingBaoGao.html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热点：一颗颗圆圆的叫啥茶、绿茶茶末里面有黑色的东西、末茶是什么意思、绿茶茶沫、小绿茶末日如何求生、绿茶沫可以做什么、陈年绿茶怎么处理、绿茶沫子多、用绿茶的方式怼绿茶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20c7408f4457" w:history="1">
      <w:r>
        <w:rPr>
          <w:rStyle w:val="Hyperlink"/>
        </w:rPr>
        <w:t>2025年中国绿茶茶末行业现状调研及市场前景分析报告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vChaChaMoShiChangXingQingBaoGao.html" TargetMode="External" Id="R519f315998c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vChaChaMoShiChangXingQingBaoGao.html" TargetMode="External" Id="R8ec220c7408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2024-11-25T01:40:00Z</dcterms:created>
  <dcterms:modified xsi:type="dcterms:W3CDTF">2024-11-25T02:40:00Z</dcterms:modified>
  <dc:subject>2025年中国绿茶茶末行业现状调研及市场前景分析报告</dc:subject>
  <dc:title>2025年中国绿茶茶末行业现状调研及市场前景分析报告</dc:title>
  <cp:keywords>2025年中国绿茶茶末行业现状调研及市场前景分析报告</cp:keywords>
  <dc:description>2025年中国绿茶茶末行业现状调研及市场前景分析报告</dc:description>
</cp:coreProperties>
</file>