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bf498d2cf4a4a" w:history="1">
              <w:r>
                <w:rPr>
                  <w:rStyle w:val="Hyperlink"/>
                </w:rPr>
                <w:t>2025-2031年中国茶叶籽油行业调研与前景趋势预测报告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bf498d2cf4a4a" w:history="1">
              <w:r>
                <w:rPr>
                  <w:rStyle w:val="Hyperlink"/>
                </w:rPr>
                <w:t>2025-2031年中国茶叶籽油行业调研与前景趋势预测报告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bf498d2cf4a4a" w:history="1">
                <w:r>
                  <w:rPr>
                    <w:rStyle w:val="Hyperlink"/>
                  </w:rPr>
                  <w:t>https://www.20087.com/2/55/ChaYeZiYouHangYeQianJingQuShi.html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籽油是从茶树种子中提取的一种植物油，广泛应用于食品、化妆品和个人护理领域。其主要功能是通过丰富的不饱和脂肪酸和抗氧化成分，提供营养和护肤效果，增强健康和美容功效。由于其在健康食品和天然护肤品中的独特作用，茶叶籽油在全球天然油脂市场中占据了重要地位。近年来，随着提取技术和质量控制的进步，茶叶籽油的品质和安全性不断提升，特别是在无添加配方和有机认证方面取得了长足进步。此外茶叶籽油企业也在不断提升产品的多样性和品牌影响力。</w:t>
      </w:r>
      <w:r>
        <w:rPr>
          <w:rFonts w:hint="eastAsia"/>
        </w:rPr>
        <w:br/>
      </w:r>
      <w:r>
        <w:rPr>
          <w:rFonts w:hint="eastAsia"/>
        </w:rPr>
        <w:t>　　未来，茶叶籽油的发展将集中在健康化和个性化上。一方面，通过引入新型功能性成分，如添加维生素E、多酚等活性成分，提升产品的营养价值和技术含量；另一方面，推动个性化定制服务的发展，如根据消费者偏好提供定制化的茶叶籽油配方，满足用户的多样化需求。此外，随着智能制造技术的进步，推动自动化生产线和数字化管理系统，提高生产效率和产品质量，将成为行业发展的重要方向。未来，结合大数据分析和人工智能技术，实现对茶叶籽油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bf498d2cf4a4a" w:history="1">
        <w:r>
          <w:rPr>
            <w:rStyle w:val="Hyperlink"/>
          </w:rPr>
          <w:t>2025-2031年中国茶叶籽油行业调研与前景趋势预测报告</w:t>
        </w:r>
      </w:hyperlink>
      <w:r>
        <w:rPr>
          <w:rFonts w:hint="eastAsia"/>
        </w:rPr>
        <w:t>》依托国家统计局、相关行业协会及科研机构的详实数据，结合茶叶籽油行业研究团队的长期监测，系统分析了茶叶籽油行业的市场规模、需求特征及产业链结构。报告全面阐述了茶叶籽油行业现状，科学预测了市场前景与发展趋势，重点评估了茶叶籽油重点企业的经营表现及竞争格局。同时，报告深入剖析了价格动态、市场集中度及品牌影响力，并对茶叶籽油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茶叶籽油行业概述</w:t>
      </w:r>
      <w:r>
        <w:rPr>
          <w:rFonts w:hint="eastAsia"/>
        </w:rPr>
        <w:br/>
      </w:r>
      <w:r>
        <w:rPr>
          <w:rFonts w:hint="eastAsia"/>
        </w:rPr>
        <w:t>　　第一节 茶叶籽油定义与分类</w:t>
      </w:r>
      <w:r>
        <w:rPr>
          <w:rFonts w:hint="eastAsia"/>
        </w:rPr>
        <w:br/>
      </w:r>
      <w:r>
        <w:rPr>
          <w:rFonts w:hint="eastAsia"/>
        </w:rPr>
        <w:t>　　第二节 茶叶籽油应用领域</w:t>
      </w:r>
      <w:r>
        <w:rPr>
          <w:rFonts w:hint="eastAsia"/>
        </w:rPr>
        <w:br/>
      </w:r>
      <w:r>
        <w:rPr>
          <w:rFonts w:hint="eastAsia"/>
        </w:rPr>
        <w:t>　　第三节 茶叶籽油行业经济指标分析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茶叶籽油产业链及经营模式分析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三、茶叶籽油销售模式及销售渠道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全球茶叶籽油市场发展综述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2019-2024年全球茶叶籽油市场规模与趋势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主要国家与地区茶叶籽油市场分析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2025-2031年全球茶叶籽油行业发展趋势与前景预测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中国茶叶籽油行业市场分析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2024-2025年茶叶籽油产能与投资动态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一、国内茶叶籽油产能及利用情况</w:t>
      </w:r>
      <w:r>
        <w:rPr>
          <w:rFonts w:hint="eastAsia"/>
        </w:rPr>
        <w:br/>
      </w:r>
      <w:r>
        <w:rPr>
          <w:rFonts w:hint="eastAsia"/>
        </w:rPr>
        <w:t>　　　　二、茶叶籽油产能扩张与投资动态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2025-2031年茶叶籽油行业产量统计与趋势预测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一、2019-2024年茶叶籽油行业产量数据统计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1、2019-2024年茶叶籽油产量及增长趋势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2、2019-2024年茶叶籽油细分产品产量及份额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二、影响茶叶籽油产量的关键因素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三、2025-2031年茶叶籽油产量预测</w:t>
      </w:r>
      <w:r>
        <w:rPr>
          <w:rFonts w:hint="eastAsia"/>
        </w:rPr>
        <w:br/>
      </w:r>
      <w:r>
        <w:rPr>
          <w:rFonts w:hint="eastAsia"/>
        </w:rPr>
        <w:t>　　第三节 2025-2031年茶叶籽油市场需求与销售分析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一、2024-2025年茶叶籽油行业需求现状</w:t>
      </w:r>
      <w:r>
        <w:rPr>
          <w:rFonts w:hint="eastAsia"/>
        </w:rPr>
        <w:br/>
      </w:r>
      <w:r>
        <w:rPr>
          <w:rFonts w:hint="eastAsia"/>
        </w:rPr>
        <w:t>　　　　二、茶叶籽油客户群体与需求特点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三、2019-2024年茶叶籽油行业销售规模分析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四、2025-2031年茶叶籽油市场增长潜力与规模预测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中国茶叶籽油细分市场与下游应用领域分析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茶叶籽油细分市场分析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一、2024-2025年茶叶籽油主要细分产品市场现状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茶叶籽油下游应用与客户群体分析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一、2024-2025年茶叶籽油各应用领域市场现状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2024-2025年茶叶籽油行业技术发展现状及趋势分析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一、2019-2024年茶叶籽油市场价格走势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茶叶籽油定价策略与方法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2025-2031年茶叶籽油价格竞争态势与趋势预测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2024-2025年重点区域茶叶籽油市场发展概况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茶叶籽油行业进口情况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一、2019-2024年茶叶籽油进口规模及增长情况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二、茶叶籽油主要进口来源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茶叶籽油行业出口情况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一、2019-2024年茶叶籽油出口规模及增长情况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二、茶叶籽油主要出口目的地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2019-2024年中国茶叶籽油行业总体发展与财务状况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2019-2024年中国茶叶籽油行业规模情况</w:t>
      </w:r>
      <w:r>
        <w:rPr>
          <w:rFonts w:hint="eastAsia"/>
        </w:rPr>
        <w:br/>
      </w:r>
      <w:r>
        <w:rPr>
          <w:rFonts w:hint="eastAsia"/>
        </w:rPr>
        <w:t>　　　　一、茶叶籽油行业企业数量规模</w:t>
      </w:r>
      <w:r>
        <w:rPr>
          <w:rFonts w:hint="eastAsia"/>
        </w:rPr>
        <w:br/>
      </w:r>
      <w:r>
        <w:rPr>
          <w:rFonts w:hint="eastAsia"/>
        </w:rPr>
        <w:t>　　　　二、茶叶籽油行业从业人员规模</w:t>
      </w:r>
      <w:r>
        <w:rPr>
          <w:rFonts w:hint="eastAsia"/>
        </w:rPr>
        <w:br/>
      </w:r>
      <w:r>
        <w:rPr>
          <w:rFonts w:hint="eastAsia"/>
        </w:rPr>
        <w:t>　　　　三、茶叶籽油行业市场敏感性分析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2019-2024年中国茶叶籽油行业财务能力分析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一、茶叶籽油行业盈利能力</w:t>
      </w:r>
      <w:r>
        <w:rPr>
          <w:rFonts w:hint="eastAsia"/>
        </w:rPr>
        <w:br/>
      </w:r>
      <w:r>
        <w:rPr>
          <w:rFonts w:hint="eastAsia"/>
        </w:rPr>
        <w:t>　　　　二、茶叶籽油行业偿债能力</w:t>
      </w:r>
      <w:r>
        <w:rPr>
          <w:rFonts w:hint="eastAsia"/>
        </w:rPr>
        <w:br/>
      </w:r>
      <w:r>
        <w:rPr>
          <w:rFonts w:hint="eastAsia"/>
        </w:rPr>
        <w:t>　　　　三、茶叶籽油行业营运能力</w:t>
      </w:r>
      <w:r>
        <w:rPr>
          <w:rFonts w:hint="eastAsia"/>
        </w:rPr>
        <w:br/>
      </w:r>
      <w:r>
        <w:rPr>
          <w:rFonts w:hint="eastAsia"/>
        </w:rPr>
        <w:t>　　　　四、茶叶籽油行业发展能力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中国茶叶籽油行业竞争格局分析</w:t>
      </w:r>
      <w:r>
        <w:rPr>
          <w:rFonts w:hint="eastAsia"/>
        </w:rPr>
        <w:br/>
      </w:r>
      <w:r>
        <w:rPr>
          <w:rFonts w:hint="eastAsia"/>
        </w:rPr>
        <w:t>　　第一节 茶叶籽油行业竞争格局总览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2024-2025年茶叶籽油行业竞争力分析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2019-2024年茶叶籽油行业企业并购活动分析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2024-2025年茶叶籽油行业会展与招投标活动分析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一、茶叶籽油行业会展活动及其市场影响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2025年中国茶叶籽油企业发展企业发展策略与建议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茶叶籽油销售模式与渠道策略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茶叶籽油品牌与市场推广策略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茶叶籽油研发投入与技术创新能力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茶叶籽油合作联盟与资源整合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中国茶叶籽油行业风险与对策</w:t>
      </w:r>
      <w:r>
        <w:rPr>
          <w:rFonts w:hint="eastAsia"/>
        </w:rPr>
        <w:br/>
      </w:r>
      <w:r>
        <w:rPr>
          <w:rFonts w:hint="eastAsia"/>
        </w:rPr>
        <w:t>　　第一节 茶叶籽油行业SWOT分析</w:t>
      </w:r>
      <w:r>
        <w:rPr>
          <w:rFonts w:hint="eastAsia"/>
        </w:rPr>
        <w:br/>
      </w:r>
      <w:r>
        <w:rPr>
          <w:rFonts w:hint="eastAsia"/>
        </w:rPr>
        <w:t>　　　　一、茶叶籽油行业优势</w:t>
      </w:r>
      <w:r>
        <w:rPr>
          <w:rFonts w:hint="eastAsia"/>
        </w:rPr>
        <w:br/>
      </w:r>
      <w:r>
        <w:rPr>
          <w:rFonts w:hint="eastAsia"/>
        </w:rPr>
        <w:t>　　　　二、茶叶籽油行业劣势</w:t>
      </w:r>
      <w:r>
        <w:rPr>
          <w:rFonts w:hint="eastAsia"/>
        </w:rPr>
        <w:br/>
      </w:r>
      <w:r>
        <w:rPr>
          <w:rFonts w:hint="eastAsia"/>
        </w:rPr>
        <w:t>　　　　三、茶叶籽油市场机会</w:t>
      </w:r>
      <w:r>
        <w:rPr>
          <w:rFonts w:hint="eastAsia"/>
        </w:rPr>
        <w:br/>
      </w:r>
      <w:r>
        <w:rPr>
          <w:rFonts w:hint="eastAsia"/>
        </w:rPr>
        <w:t>　　　　四、茶叶籽油市场威胁</w:t>
      </w:r>
      <w:r>
        <w:rPr>
          <w:rFonts w:hint="eastAsia"/>
        </w:rPr>
        <w:br/>
      </w:r>
      <w:r>
        <w:rPr>
          <w:rFonts w:hint="eastAsia"/>
        </w:rPr>
        <w:t>　　第二节 茶叶籽油行业风险及对策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2024-2025年茶叶籽油行业发展环境分析</w:t>
      </w:r>
      <w:r>
        <w:rPr>
          <w:rFonts w:hint="eastAsia"/>
        </w:rPr>
        <w:br/>
      </w:r>
      <w:r>
        <w:rPr>
          <w:rFonts w:hint="eastAsia"/>
        </w:rPr>
        <w:t>　　　　一、茶叶籽油行业主管部门与监管体制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二、茶叶籽油行业主要法律法规及政策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三、茶叶籽油行业标准与质量监管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2025-2031年茶叶籽油行业发展趋势与方向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2025-2031年茶叶籽油行业发展潜力与机遇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中智⋅林⋅－茶叶籽油行业发展建议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茶叶籽油行业历程</w:t>
      </w:r>
      <w:r>
        <w:rPr>
          <w:rFonts w:hint="eastAsia"/>
        </w:rPr>
        <w:br/>
      </w:r>
      <w:r>
        <w:rPr>
          <w:rFonts w:hint="eastAsia"/>
        </w:rPr>
        <w:t>　　图表 茶叶籽油行业生命周期</w:t>
      </w:r>
      <w:r>
        <w:rPr>
          <w:rFonts w:hint="eastAsia"/>
        </w:rPr>
        <w:br/>
      </w:r>
      <w:r>
        <w:rPr>
          <w:rFonts w:hint="eastAsia"/>
        </w:rPr>
        <w:t>　　图表 茶叶籽油行业产业链分析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2019-2024年中国茶叶籽油市场需求量及增速统计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2024年中国茶叶籽油行业需求领域分布格局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2019-2024年中国茶叶籽油出口数量分析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2024年中国茶叶籽油进口国家及地区分析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2024年中国茶叶籽油出口国家及地区分析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bf498d2cf4a4a" w:history="1">
        <w:r>
          <w:rPr>
            <w:rStyle w:val="Hyperlink"/>
          </w:rPr>
          <w:t>2025-2031年中国茶叶籽油行业调研与前景趋势预测报告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bf498d2cf4a4a" w:history="1">
        <w:r>
          <w:rPr>
            <w:rStyle w:val="Hyperlink"/>
          </w:rPr>
          <w:t>https://www.20087.com/2/55/ChaYeZiYouHangYeQianJingQuShi.html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籽油的正确服用方法、茶叶籽油多少钱一斤、茶叶籽油多少钱一斤、茶叶籽油的功效、食用油鉴别方法、茶叶籽油的正确服用方法、山茶油的药用价值和功效、茶叶籽油的厂家有哪些、茶叶籽油适合哪些人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0f0b33fd34758" w:history="1">
      <w:r>
        <w:rPr>
          <w:rStyle w:val="Hyperlink"/>
        </w:rPr>
        <w:t>2025-2031年中国茶叶籽油行业调研与前景趋势预测报告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haYeZiYouHangYeQianJingQuShi.html" TargetMode="External" Id="Rf22bf498d2cf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haYeZiYouHangYeQianJingQuShi.html" TargetMode="External" Id="Rfc70f0b33fd3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2025-06-12T05:26:18Z</dcterms:created>
  <dcterms:modified xsi:type="dcterms:W3CDTF">2025-06-12T06:26:18Z</dcterms:modified>
  <dc:subject>2025-2031年中国茶叶籽油行业调研与前景趋势预测报告</dc:subject>
  <dc:title>2025-2031年中国茶叶籽油行业调研与前景趋势预测报告</dc:title>
  <cp:keywords>2025-2031年中国茶叶籽油行业调研与前景趋势预测报告</cp:keywords>
  <dc:description>2025-2031年中国茶叶籽油行业调研与前景趋势预测报告</dc:description>
</cp:coreProperties>
</file>