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cc1d62ce7440d" w:history="1">
              <w:r>
                <w:rPr>
                  <w:rStyle w:val="Hyperlink"/>
                </w:rPr>
                <w:t>2025-2031年中国菊花饮料行业分析与发展趋势研究报告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cc1d62ce7440d" w:history="1">
              <w:r>
                <w:rPr>
                  <w:rStyle w:val="Hyperlink"/>
                </w:rPr>
                <w:t>2025-2031年中国菊花饮料行业分析与发展趋势研究报告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cc1d62ce7440d" w:history="1">
                <w:r>
                  <w:rPr>
                    <w:rStyle w:val="Hyperlink"/>
                  </w:rPr>
                  <w:t>https://www.20087.com/2/55/JuHuaYinLiaoHangYeQianJingQuShi.html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饮料以其清凉解暑、清热解毒的功效，在亚洲尤其是中国拥有悠久的饮用历史。随着健康饮品市场的蓬勃发展，菊花饮料以其天然、健康的属性吸引了越来越多消费者的关注。现代加工技术的应用，如超微粉碎和低温萃取，提高了菊花饮料的口感和营养价值，使其成为茶饮和软饮料市场的一股新兴力量。</w:t>
      </w:r>
      <w:r>
        <w:rPr>
          <w:rFonts w:hint="eastAsia"/>
        </w:rPr>
        <w:br/>
      </w:r>
      <w:r>
        <w:rPr>
          <w:rFonts w:hint="eastAsia"/>
        </w:rPr>
        <w:t>　　菊花饮料的未来将更加注重创新和细分市场。功能性饮料的兴起将推动菊花饮料添加更多的健康成分，如维生素、矿物质和益生菌，以满足特定的健康需求。包装形式也将多样化，从传统的瓶装扩展到即饮袋、便携式小包装，以适应快节奏的生活方式。此外，随着全球化的影响，菊花饮料有望拓展国际市场，吸引对东方草本饮品感兴趣的新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cc1d62ce7440d" w:history="1">
        <w:r>
          <w:rPr>
            <w:rStyle w:val="Hyperlink"/>
          </w:rPr>
          <w:t>2025-2031年中国菊花饮料行业分析与发展趋势研究报告</w:t>
        </w:r>
      </w:hyperlink>
      <w:r>
        <w:rPr>
          <w:rFonts w:hint="eastAsia"/>
        </w:rPr>
        <w:t>》基于对菊花饮料行业长期跟踪研究，采用定量与定性相结合的分析方法，系统梳理菊花饮料行业市场现状。报告从菊花饮料供需关系角度分析市场规模、产品动态及品牌竞争格局，考察菊花饮料重点企业经营状况，并评估菊花饮料行业技术发展现状与创新方向。通过对菊花饮料市场环境的分析，报告对菊花饮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菊花饮料行业相关概述</w:t>
      </w:r>
      <w:r>
        <w:rPr>
          <w:rFonts w:hint="eastAsia"/>
        </w:rPr>
        <w:br/>
      </w:r>
      <w:r>
        <w:rPr>
          <w:rFonts w:hint="eastAsia"/>
        </w:rPr>
        <w:t>　　　　一、菊花饮料行业定义及特点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1、菊花饮料行业定义</w:t>
      </w:r>
      <w:r>
        <w:rPr>
          <w:rFonts w:hint="eastAsia"/>
        </w:rPr>
        <w:br/>
      </w:r>
      <w:r>
        <w:rPr>
          <w:rFonts w:hint="eastAsia"/>
        </w:rPr>
        <w:t>　　　　　　2、菊花饮料行业特点</w:t>
      </w:r>
      <w:r>
        <w:rPr>
          <w:rFonts w:hint="eastAsia"/>
        </w:rPr>
        <w:br/>
      </w:r>
      <w:r>
        <w:rPr>
          <w:rFonts w:hint="eastAsia"/>
        </w:rPr>
        <w:t>　　　　二、菊花饮料行业经营模式分析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1、菊花饮料生产模式</w:t>
      </w:r>
      <w:r>
        <w:rPr>
          <w:rFonts w:hint="eastAsia"/>
        </w:rPr>
        <w:br/>
      </w:r>
      <w:r>
        <w:rPr>
          <w:rFonts w:hint="eastAsia"/>
        </w:rPr>
        <w:t>　　　　　　2、菊花饮料采购模式</w:t>
      </w:r>
      <w:r>
        <w:rPr>
          <w:rFonts w:hint="eastAsia"/>
        </w:rPr>
        <w:br/>
      </w:r>
      <w:r>
        <w:rPr>
          <w:rFonts w:hint="eastAsia"/>
        </w:rPr>
        <w:t>　　　　　　3、菊花饮料销售模式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2025年全球菊花饮料行业市场运行形势分析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2025年全球菊花饮料行业发展概况</w:t>
      </w:r>
      <w:r>
        <w:rPr>
          <w:rFonts w:hint="eastAsia"/>
        </w:rPr>
        <w:br/>
      </w:r>
      <w:r>
        <w:rPr>
          <w:rFonts w:hint="eastAsia"/>
        </w:rPr>
        <w:t>　　第二节 全球菊花饮料行业发展走势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一、全球菊花饮料行业市场分布情况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二、全球菊花饮料行业发展趋势分析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全球菊花饮料行业重点国家和区域分析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2024-2025年中国菊花饮料行业发展环境分析</w:t>
      </w:r>
      <w:r>
        <w:rPr>
          <w:rFonts w:hint="eastAsia"/>
        </w:rPr>
        <w:br/>
      </w:r>
      <w:r>
        <w:rPr>
          <w:rFonts w:hint="eastAsia"/>
        </w:rPr>
        <w:t>　　第一节 菊花饮料行业经济环境分析</w:t>
      </w:r>
      <w:r>
        <w:rPr>
          <w:rFonts w:hint="eastAsia"/>
        </w:rPr>
        <w:br/>
      </w:r>
      <w:r>
        <w:rPr>
          <w:rFonts w:hint="eastAsia"/>
        </w:rPr>
        <w:t>　　第二节 菊花饮料行业政策环境分析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一、菊花饮料行业政策影响分析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二、相关菊花饮料行业标准分析</w:t>
      </w:r>
      <w:r>
        <w:rPr>
          <w:rFonts w:hint="eastAsia"/>
        </w:rPr>
        <w:br/>
      </w:r>
      <w:r>
        <w:rPr>
          <w:rFonts w:hint="eastAsia"/>
        </w:rPr>
        <w:t>　　第三节 菊花饮料行业社会环境分析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2024-2025年菊花饮料行业技术发展现状及趋势分析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菊花饮料行业技术发展方向、趋势预测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中国菊花饮料行业市场供需状况分析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中国菊花饮料行业市场规模情况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中国菊花饮料行业盈利情况分析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中国菊花饮料行业市场需求状况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一、2019-2024年菊花饮料行业市场需求情况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二、菊花饮料行业市场需求特点分析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三、2025-2031年菊花饮料行业市场需求预测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中国菊花饮料行业产量情况分析与预测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一、2019-2024年菊花饮料行业产量统计分析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二、2025年菊花饮料行业产量特点分析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三、2025-2031年菊花饮料行业产量预测分析</w:t>
      </w:r>
      <w:r>
        <w:rPr>
          <w:rFonts w:hint="eastAsia"/>
        </w:rPr>
        <w:br/>
      </w:r>
      <w:r>
        <w:rPr>
          <w:rFonts w:hint="eastAsia"/>
        </w:rPr>
        <w:t>　　第五节 菊花饮料行业市场供需平衡状况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中国菊花饮料行业进出口情况分析预测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2019-2024年中国菊花饮料行业进出口情况分析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一、2019-2024年中国菊花饮料行业进口分析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二、2019-2024年中国菊花饮料行业出口分析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2025-2031年中国菊花饮料行业进出口情况预测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一、2025-2031年中国菊花饮料行业进口预测分析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二、2025-2031年中国菊花饮料行业出口预测分析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影响菊花饮料行业进出口变化的主要原因分析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2019-2024年中国菊花饮料行业区域市场分析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中国菊花饮料行业区域市场结构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重点地区菊花饮料行业调研分析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一、重点地区（一）菊花饮料市场分析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二、重点地区（二）菊花饮料市场分析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三、重点地区（三）菊花饮料市场分析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四、重点地区（四）菊花饮料市场分析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五、重点地区（五）菊花饮料市场分析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中国菊花饮料行业市场行情分析预测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菊花饮料价格影响因素分析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2019-2024年中国菊花饮料市场价格趋向分析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2025-2031年中国菊花饮料市场价格趋向预测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菊花饮料行业上游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菊花饮料行业下游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菊花饮料行业竞争格局分析</w:t>
      </w:r>
      <w:r>
        <w:rPr>
          <w:rFonts w:hint="eastAsia"/>
        </w:rPr>
        <w:br/>
      </w:r>
      <w:r>
        <w:rPr>
          <w:rFonts w:hint="eastAsia"/>
        </w:rPr>
        <w:t>　　第一节 菊花饮料行业集中度分析</w:t>
      </w:r>
      <w:r>
        <w:rPr>
          <w:rFonts w:hint="eastAsia"/>
        </w:rPr>
        <w:br/>
      </w:r>
      <w:r>
        <w:rPr>
          <w:rFonts w:hint="eastAsia"/>
        </w:rPr>
        <w:t>　　　　一、菊花饮料市场集中度分析</w:t>
      </w:r>
      <w:r>
        <w:rPr>
          <w:rFonts w:hint="eastAsia"/>
        </w:rPr>
        <w:br/>
      </w:r>
      <w:r>
        <w:rPr>
          <w:rFonts w:hint="eastAsia"/>
        </w:rPr>
        <w:t>　　　　二、菊花饮料企业集中度分析</w:t>
      </w:r>
      <w:r>
        <w:rPr>
          <w:rFonts w:hint="eastAsia"/>
        </w:rPr>
        <w:br/>
      </w:r>
      <w:r>
        <w:rPr>
          <w:rFonts w:hint="eastAsia"/>
        </w:rPr>
        <w:t>　　　　三、菊花饮料区域集中度分析</w:t>
      </w:r>
      <w:r>
        <w:rPr>
          <w:rFonts w:hint="eastAsia"/>
        </w:rPr>
        <w:br/>
      </w:r>
      <w:r>
        <w:rPr>
          <w:rFonts w:hint="eastAsia"/>
        </w:rPr>
        <w:t>　　第二节 菊花饮料行业竞争格局分析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一、2025年菊花饮料行业竞争分析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二、2025年中外菊花饮料产品竞争分析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三、2019-2024年中国菊花饮料市场竞争分析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四、2025-2031年国内主要菊花饮料企业动向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菊花饮料行业重点企业发展调研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菊花饮料重点企业（一）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菊花饮料重点企业（二）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菊花饮料重点企业（三）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菊花饮料重点企业（四）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菊花饮料重点企业（五）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菊花饮料重点企业（六）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菊花饮料企业发展策略分析</w:t>
      </w:r>
      <w:r>
        <w:rPr>
          <w:rFonts w:hint="eastAsia"/>
        </w:rPr>
        <w:br/>
      </w:r>
      <w:r>
        <w:rPr>
          <w:rFonts w:hint="eastAsia"/>
        </w:rPr>
        <w:t>　　第一节 菊花饮料市场策略分析</w:t>
      </w:r>
      <w:r>
        <w:rPr>
          <w:rFonts w:hint="eastAsia"/>
        </w:rPr>
        <w:br/>
      </w:r>
      <w:r>
        <w:rPr>
          <w:rFonts w:hint="eastAsia"/>
        </w:rPr>
        <w:t>　　　　一、菊花饮料价格策略分析</w:t>
      </w:r>
      <w:r>
        <w:rPr>
          <w:rFonts w:hint="eastAsia"/>
        </w:rPr>
        <w:br/>
      </w:r>
      <w:r>
        <w:rPr>
          <w:rFonts w:hint="eastAsia"/>
        </w:rPr>
        <w:t>　　　　二、菊花饮料渠道策略分析</w:t>
      </w:r>
      <w:r>
        <w:rPr>
          <w:rFonts w:hint="eastAsia"/>
        </w:rPr>
        <w:br/>
      </w:r>
      <w:r>
        <w:rPr>
          <w:rFonts w:hint="eastAsia"/>
        </w:rPr>
        <w:t>　　第二节 菊花饮料销售策略分析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提高菊花饮料企业竞争力的策略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一、提高中国菊花饮料企业核心竞争力的对策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二、菊花饮料企业提升竞争力的主要方向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三、影响菊花饮料企业核心竞争力的因素及提升途径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四、提高菊花饮料企业竞争力的策略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对我国菊花饮料品牌的战略思考</w:t>
      </w:r>
      <w:r>
        <w:rPr>
          <w:rFonts w:hint="eastAsia"/>
        </w:rPr>
        <w:br/>
      </w:r>
      <w:r>
        <w:rPr>
          <w:rFonts w:hint="eastAsia"/>
        </w:rPr>
        <w:t>　　　　一、菊花饮料实施品牌战略的意义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二、菊花饮料企业品牌的现状分析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三、我国菊花饮料企业的品牌战略</w:t>
      </w:r>
      <w:r>
        <w:rPr>
          <w:rFonts w:hint="eastAsia"/>
        </w:rPr>
        <w:br/>
      </w:r>
      <w:r>
        <w:rPr>
          <w:rFonts w:hint="eastAsia"/>
        </w:rPr>
        <w:t>　　　　四、菊花饮料品牌战略管理的策略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中国菊花饮料行业营销策略分析</w:t>
      </w:r>
      <w:r>
        <w:rPr>
          <w:rFonts w:hint="eastAsia"/>
        </w:rPr>
        <w:br/>
      </w:r>
      <w:r>
        <w:rPr>
          <w:rFonts w:hint="eastAsia"/>
        </w:rPr>
        <w:t>　　第一节 菊花饮料市场推广策略研究分析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一、做好菊花饮料产品导入</w:t>
      </w:r>
      <w:r>
        <w:rPr>
          <w:rFonts w:hint="eastAsia"/>
        </w:rPr>
        <w:br/>
      </w:r>
      <w:r>
        <w:rPr>
          <w:rFonts w:hint="eastAsia"/>
        </w:rPr>
        <w:t>　　　　二、做好菊花饮料产品组合和产品线决策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三、菊花饮料行业城市市场推广策略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菊花饮料行业渠道营销研究分析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一、菊花饮料行业营销环境分析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二、菊花饮料行业现存的营销渠道分析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三、菊花饮料行业终端市场营销管理策略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菊花饮料行业营销战略研究分析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一、中国菊花饮料行业有效整合营销策略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二、建立菊花饮料行业厂商的双嬴模式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2025-2031年中国菊花饮料行业前景与风险预测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2025年菊花饮料市场前景分析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2025年菊花饮料发展趋势预测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2025-2031年中国菊花饮料行业投资特性分析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一、2025-2031年中国菊花饮料行业进入壁垒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二、2025-2031年中国菊花饮料行业盈利模式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三、2025-2031年中国菊花饮料行业盈利因素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2025-2031年中国菊花饮料行业投资机会分析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一、2025-2031年中国菊花饮料细分市场投资机会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二、2025-2031年中国菊花饮料行业区域市场投资潜力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2025-2031年中国菊花饮料行业投资风险分析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一、2025-2031年中国菊花饮料行业市场竞争风险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二、2025-2031年中国菊花饮料行业技术风险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三、2025-2031年中国菊花饮料行业政策风险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四、2025-2031年中国菊花饮料行业进入退出风险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2025-2031年中国菊花饮料行业盈利模式与投资策略分析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国外菊花饮料行业投资现状及经营模式分析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一、境外菊花饮料行业成长情况调查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中国菊花饮料行业商业模式探讨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中国菊花饮料行业投资国际化发展战略分析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中国菊花饮料行业投资策略分析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中国菊花饮料行业资本运作战略选择方案研究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(中⋅智⋅林)中国菊花饮料行业多元化经营战略的可行性分析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2019-2024年中国菊花饮料市场规模及增长情况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2019-2024年中国菊花饮料行业产量及增长趋势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2025-2031年中国菊花饮料行业产量预测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2019-2024年中国菊花饮料行业市场需求及增长情况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2025-2031年中国菊花饮料行业市场需求预测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2019-2024年中国菊花饮料行业利润及增长情况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**地区菊花饮料市场规模及增长情况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**地区菊花饮料市场规模及增长情况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2019-2024年中国菊花饮料行业出口情况分析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2019-2024年中国菊花饮料行业产品市场价格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2025-2031年中国菊花饮料行业产品市场价格走势预测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菊花饮料重点企业经营情况分析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菊花饮料重点企业经营情况分析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2025-2031年中国菊花饮料市场规模预测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2025-2031年中国菊花饮料行业利润预测</w:t>
      </w:r>
      <w:r>
        <w:rPr>
          <w:rFonts w:hint="eastAsia"/>
        </w:rPr>
        <w:br/>
      </w:r>
      <w:r>
        <w:rPr>
          <w:rFonts w:hint="eastAsia"/>
        </w:rPr>
        <w:t>　　图表 2025年菊花饮料行业壁垒</w:t>
      </w:r>
      <w:r>
        <w:rPr>
          <w:rFonts w:hint="eastAsia"/>
        </w:rPr>
        <w:br/>
      </w:r>
      <w:r>
        <w:rPr>
          <w:rFonts w:hint="eastAsia"/>
        </w:rPr>
        <w:t>　　图表 2025年菊花饮料市场前景分析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2025-2031年中国菊花饮料市场需求预测</w:t>
      </w:r>
      <w:r>
        <w:rPr>
          <w:rFonts w:hint="eastAsia"/>
        </w:rPr>
        <w:br/>
      </w:r>
      <w:r>
        <w:rPr>
          <w:rFonts w:hint="eastAsia"/>
        </w:rPr>
        <w:t>　　图表 2025年菊花饮料发展趋势预测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cc1d62ce7440d" w:history="1">
        <w:r>
          <w:rPr>
            <w:rStyle w:val="Hyperlink"/>
          </w:rPr>
          <w:t>2025-2031年中国菊花饮料行业分析与发展趋势研究报告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cc1d62ce7440d" w:history="1">
        <w:r>
          <w:rPr>
            <w:rStyle w:val="Hyperlink"/>
          </w:rPr>
          <w:t>https://www.20087.com/2/55/JuHuaYinLiaoHangYeQianJingQuShi.html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茶饮料的功效与作用、菊花饮料有哪些牌子、怡宝菊花茶450ml零售价多少、皇状元菊花饮料、菊花饮料有什么牌子的、菊花饮料能降火吗、菊花茶饮料怎么做、菊花饮料有什么牌子的、菊花茶饮料最早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a815b252404a" w:history="1">
      <w:r>
        <w:rPr>
          <w:rStyle w:val="Hyperlink"/>
        </w:rPr>
        <w:t>2025-2031年中国菊花饮料行业分析与发展趋势研究报告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uHuaYinLiaoHangYeQianJingQuShi.html" TargetMode="External" Id="R0d6cc1d62ce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uHuaYinLiaoHangYeQianJingQuShi.html" TargetMode="External" Id="R72e3a815b252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2025-02-05T02:57:00Z</dcterms:created>
  <dcterms:modified xsi:type="dcterms:W3CDTF">2025-02-05T03:57:00Z</dcterms:modified>
  <dc:subject>2025-2031年中国菊花饮料行业分析与发展趋势研究报告</dc:subject>
  <dc:title>2025-2031年中国菊花饮料行业分析与发展趋势研究报告</dc:title>
  <cp:keywords>2025-2031年中国菊花饮料行业分析与发展趋势研究报告</cp:keywords>
  <dc:description>2025-2031年中国菊花饮料行业分析与发展趋势研究报告</dc:description>
</cp:coreProperties>
</file>