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e3d5852c417c" w:history="1">
              <w:r>
                <w:rPr>
                  <w:rStyle w:val="Hyperlink"/>
                </w:rPr>
                <w:t>2024-2030年全球与中国蔬菜干零食行业市场分析及发展趋势研究报告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e3d5852c417c" w:history="1">
              <w:r>
                <w:rPr>
                  <w:rStyle w:val="Hyperlink"/>
                </w:rPr>
                <w:t>2024-2030年全球与中国蔬菜干零食行业市场分析及发展趋势研究报告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0e3d5852c417c" w:history="1">
                <w:r>
                  <w:rPr>
                    <w:rStyle w:val="Hyperlink"/>
                  </w:rPr>
                  <w:t>https://www.20087.com/2/35/ShuCaiGanLingShiHangYeFaZhanQuShi.html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干零食是一种健康、便捷的小吃，近年来在市场上获得了显著的增长。随着消费者健康意识的提升，越来越多的人倾向于选择低糖、低脂肪、富含纤维的食品，这推动了蔬菜干零食市场的发展。市场上产品种类丰富，从单一蔬菜干到混合口味的组合，涵盖了南瓜子、胡萝卜、秋葵等多种蔬菜。生产技术也在不断进步，采用低温干燥、真空冷冻干燥等方法保留了蔬菜原有的营养成分和口感，同时减少了添加剂的使用，提升了产品的安全性和健康价值。</w:t>
      </w:r>
      <w:r>
        <w:rPr>
          <w:rFonts w:hint="eastAsia"/>
        </w:rPr>
        <w:br/>
      </w:r>
      <w:r>
        <w:rPr>
          <w:rFonts w:hint="eastAsia"/>
        </w:rPr>
        <w:t>　　未来，蔬菜干零食市场将持续向多元化、健康化的方向发展。市场调研网认为，一方面，生产商将不断创新口味和包装形式，满足年轻消费者对于新奇体验的追求，例如推出特殊风味如麻辣、芝士等，以及便于携带的独立小包装。另一方面，随着对环保和可持续发展的关注增加，使用生物降解材料的包装和可持续种植的蔬菜将成为行业的新趋势。此外，随着电商渠道的进一步发展，线上销售将成为推动蔬菜干零食市场增长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0e3d5852c417c" w:history="1">
        <w:r>
          <w:rPr>
            <w:rStyle w:val="Hyperlink"/>
          </w:rPr>
          <w:t>2024-2030年全球与中国蔬菜干零食行业市场分析及发展趋势研究报告</w:t>
        </w:r>
      </w:hyperlink>
      <w:r>
        <w:rPr>
          <w:rFonts w:hint="eastAsia"/>
        </w:rPr>
        <w:t>》，2024年蔬菜干零食行业市场规模达 亿元，预计2030年市场规模将达 亿元，期间年均复合增长率（CAGR）达 %。报告通过详实的数据分析，全面解析了蔬菜干零食行业的市场规模、需求动态及价格趋势，深入探讨了蔬菜干零食产业链上下游的协同关系与竞争格局变化。报告对蔬菜干零食细分市场进行精准划分，结合重点企业研究，揭示了品牌影响力与市场集中度的现状，为行业参与者提供了清晰的竞争态势洞察。同时，报告结合宏观经济环境、技术发展路径及消费者需求演变，科学预测了蔬菜干零食行业的未来发展方向，并针对潜在风险提出了切实可行的应对策略。报告为蔬菜干零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蔬菜干零食市场概述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按照不同产品类型，蔬菜干零食主要可以分为如下几个类别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不同产品类型蔬菜干零食增长趋势2022 vs 2023</w:t>
      </w:r>
      <w:r>
        <w:rPr>
          <w:rFonts w:hint="eastAsia"/>
        </w:rPr>
        <w:br/>
      </w:r>
      <w:r>
        <w:rPr>
          <w:rFonts w:hint="eastAsia"/>
        </w:rPr>
        <w:t>　　　　1.2.2 西兰花</w:t>
      </w:r>
      <w:r>
        <w:rPr>
          <w:rFonts w:hint="eastAsia"/>
        </w:rPr>
        <w:br/>
      </w:r>
      <w:r>
        <w:rPr>
          <w:rFonts w:hint="eastAsia"/>
        </w:rPr>
        <w:t>　　　　1.2.3 秋葵</w:t>
      </w:r>
      <w:r>
        <w:rPr>
          <w:rFonts w:hint="eastAsia"/>
        </w:rPr>
        <w:br/>
      </w:r>
      <w:r>
        <w:rPr>
          <w:rFonts w:hint="eastAsia"/>
        </w:rPr>
        <w:t>　　　　1.2.4 南瓜</w:t>
      </w:r>
      <w:r>
        <w:rPr>
          <w:rFonts w:hint="eastAsia"/>
        </w:rPr>
        <w:br/>
      </w:r>
      <w:r>
        <w:rPr>
          <w:rFonts w:hint="eastAsia"/>
        </w:rPr>
        <w:t>　　　　1.2.5 西红柿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从不同应用，蔬菜干零食主要包括如下几个方面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零食</w:t>
      </w:r>
      <w:r>
        <w:rPr>
          <w:rFonts w:hint="eastAsia"/>
        </w:rPr>
        <w:br/>
      </w:r>
      <w:r>
        <w:rPr>
          <w:rFonts w:hint="eastAsia"/>
        </w:rPr>
        <w:t>　　　　1.3.2 食品装饰物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全球蔬菜干零食供需现状及预测（2018-2023年）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全球蔬菜干零食产能、产量、产能利用率及发展趋势（2018-2023年）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全球蔬菜干零食产量、表观消费量及发展趋势（2018-2023年）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中国蔬菜干零食供需现状及预测（2018-2023年）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中国蔬菜干零食产能、产量、产能利用率及发展趋势（2018-2023年）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中国蔬菜干零食产量、表观消费量及发展趋势（2018-2023年）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中国蔬菜干零食产量、市场需求量及发展趋势（2018-2023年）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全球与中国主要厂商蔬菜干零食产量、产值及竞争分析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全球市场蔬菜干零食主要厂商列表（2018-2023年）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全球市场蔬菜干零食主要厂商产量列表（2018-2023年）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全球市场蔬菜干零食主要厂商产值列表（2018-2023年）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2024年全球主要生产商蔬菜干零食收入排名</w:t>
      </w:r>
      <w:r>
        <w:rPr>
          <w:rFonts w:hint="eastAsia"/>
        </w:rPr>
        <w:br/>
      </w:r>
      <w:r>
        <w:rPr>
          <w:rFonts w:hint="eastAsia"/>
        </w:rPr>
        <w:t>　　　　2.1.4 全球市场蔬菜干零食主要厂商产品价格列表（2018-2023年）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中国蔬菜干零食主要厂商产量、产值及市场份额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中国市场蔬菜干零食主要厂商产量列表（2018-2023年）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中国市场蔬菜干零食主要厂商产值列表（2018-2023年）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全球主要厂商蔬菜干零食产地分布及商业化日期</w:t>
      </w:r>
      <w:r>
        <w:rPr>
          <w:rFonts w:hint="eastAsia"/>
        </w:rPr>
        <w:br/>
      </w:r>
      <w:r>
        <w:rPr>
          <w:rFonts w:hint="eastAsia"/>
        </w:rPr>
        <w:t>　　2.4 蔬菜干零食行业集中度、竞争程度分析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蔬菜干零食行业集中度分析：全球Top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全球蔬菜干零食第一梯队、第二梯队和第三梯队生产商（品牌）及市场份额（2022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蔬菜干零食全球领先企业SWOT分析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全球主要蔬菜干零食企业采访及观点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全球蔬菜干零食主要生产地区分析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全球主要地区蔬菜干零食市场规模分析：2018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全球主要地区蔬菜干零食产量及市场份额（2018-2023年）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全球主要地区蔬菜干零食产量及市场份额预测（2018-2023年）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全球主要地区蔬菜干零食产值及市场份额（2018-2023年）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全球主要地区蔬菜干零食产值及市场份额预测（2018-2023年）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印度市场蔬菜干零食产量、产值及增长率（2018-2023年）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全球主要地区蔬菜干零食消费展望2018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全球主要地区蔬菜干零食消费量及增长率（2018-2023年）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全球主要地区蔬菜干零食消费量预测（2018-2023年）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印度市场蔬菜干零食消费量、增长率及发展预测（2018-2023年）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全球蔬菜干零食主要生产商分析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重点企业（10）蔬菜干零食产能、产量、产值、价格及毛利率（2018-2023年）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不同类型蔬菜干零食产品分析</w:t>
      </w:r>
      <w:r>
        <w:rPr>
          <w:rFonts w:hint="eastAsia"/>
        </w:rPr>
        <w:br/>
      </w:r>
      <w:r>
        <w:rPr>
          <w:rFonts w:hint="eastAsia"/>
        </w:rPr>
        <w:t>　　6.1 全球不同产品类型蔬菜干零食产量（2018-2023年）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全球不同产品类型蔬菜干零食产量及市场份额（2018-2023年）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全球不同产品类型蔬菜干零食产量预测（2018-2023年）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全球不同产品类型蔬菜干零食产值（2018-2023年）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全球不同产品类型蔬菜干零食产值及市场份额（2018-2023年）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全球不同产品类型蔬菜干零食产值预测（2018-2023年）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全球不同产品类型蔬菜干零食价格走势（2018-2023年）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不同价格区间蔬菜干零食市场份额对比（2018-2023年）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中国不同类型蔬菜干零食产量（2018-2023年）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中国不同产品类型蔬菜干零食产量及市场份额（2018-2023年）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中国不同产品类型蔬菜干零食产量预测（2018-2023年）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中国不同产品类型蔬菜干零食产值（2018-2023年）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中国不同产品类型蔬菜干零食产值及市场份额（2018-2023年）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中国不同产品类型蔬菜干零食产值预测（2018-2023年）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蔬菜干零食产业链分析</w:t>
      </w:r>
      <w:r>
        <w:rPr>
          <w:rFonts w:hint="eastAsia"/>
        </w:rPr>
        <w:br/>
      </w:r>
      <w:r>
        <w:rPr>
          <w:rFonts w:hint="eastAsia"/>
        </w:rPr>
        <w:t>　　7.2 蔬菜干零食产业上游供应分析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全球不同应用蔬菜干零食消费量、市场份额及增长率（2018-2023年）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全球不同应用蔬菜干零食消费量（2018-2023年）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全球不同应用蔬菜干零食消费量预测（2018-2023年）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中国不同应用蔬菜干零食消费量、市场份额及增长率（2018-2023年）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中国不同应用蔬菜干零食消费量（2018-2023年）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中国不同应用蔬菜干零食消费量预测（2018-2023年）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中国蔬菜干零食产量、消费量、进出口分析及未来趋势分析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中国市场蔬菜干零食产量、消费量、进出口分析及未来趋势（2018-2023年）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中国市场蔬菜干零食进出口贸易趋势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中国市场蔬菜干零食主要进口来源</w:t>
      </w:r>
      <w:r>
        <w:rPr>
          <w:rFonts w:hint="eastAsia"/>
        </w:rPr>
        <w:br/>
      </w:r>
      <w:r>
        <w:rPr>
          <w:rFonts w:hint="eastAsia"/>
        </w:rPr>
        <w:t>　　8.4 中国市场蔬菜干零食主要出口目的地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中国市场蔬菜干零食主要地区分布</w:t>
      </w:r>
      <w:r>
        <w:rPr>
          <w:rFonts w:hint="eastAsia"/>
        </w:rPr>
        <w:br/>
      </w:r>
      <w:r>
        <w:rPr>
          <w:rFonts w:hint="eastAsia"/>
        </w:rPr>
        <w:t>　　9.1 中国蔬菜干零食生产地区分布</w:t>
      </w:r>
      <w:r>
        <w:rPr>
          <w:rFonts w:hint="eastAsia"/>
        </w:rPr>
        <w:br/>
      </w:r>
      <w:r>
        <w:rPr>
          <w:rFonts w:hint="eastAsia"/>
        </w:rPr>
        <w:t>　　9.2 中国蔬菜干零食消费地区分布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蔬菜干零食技术及相关行业技术发展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蔬菜干零食销售渠道分析及建议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国内市场蔬菜干零食销售渠道</w:t>
      </w:r>
      <w:r>
        <w:rPr>
          <w:rFonts w:hint="eastAsia"/>
        </w:rPr>
        <w:br/>
      </w:r>
      <w:r>
        <w:rPr>
          <w:rFonts w:hint="eastAsia"/>
        </w:rPr>
        <w:t>　　12.2 国外市场蔬菜干零食销售渠道</w:t>
      </w:r>
      <w:r>
        <w:rPr>
          <w:rFonts w:hint="eastAsia"/>
        </w:rPr>
        <w:br/>
      </w:r>
      <w:r>
        <w:rPr>
          <w:rFonts w:hint="eastAsia"/>
        </w:rPr>
        <w:t>　　12.3 蔬菜干零食销售/营销策略建议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按照不同产品类型，蔬菜干零食主要可以分为如下几个类别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不同产品类型蔬菜干零食增长趋势2022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从不同应用，蔬菜干零食主要包括如下几个方面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不同应用蔬菜干零食消费量（吨）增长趋势2022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全球市场蔬菜干零食主要厂商产量列表（吨）&amp;（2018-2023年）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全球市场蔬菜干零食主要厂商产量市场份额列表（2018-2023年）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全球市场蔬菜干零食主要厂商产值列表（2018-2023年）&amp;（百万美元）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全球市场蔬菜干零食主要厂商产值市场份额列表（百万美元）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2024年全球主要生产商蔬菜干零食收入排名（百万美元）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全市场球蔬菜干零食主要厂商产品价格列表（2018-2023年）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中国市场蔬菜干零食主要厂商产品价格列表（2018-2023年）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中国市场蔬菜干零食主要厂商产量市场份额列表（2018-2023年）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中国市场蔬菜干零食主要厂商产值列表（2018-2023年）&amp;（百万美元）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中国市场蔬菜干零食主要厂商产值市场份额列表（2018-2023年）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全球主要厂商蔬菜干零食产地分布及商业化日期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全球主要蔬菜干零食企业采访及观点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全球主要地区蔬菜干零食产值（百万美元）：2018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全球主要地区蔬菜干零食2018-2023年产量列表（吨）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全球主要地区蔬菜干零食2018-2023年产量市场份额列表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全球主要地区蔬菜干零食产量列表（2018-2023年）&amp;（吨）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全球主要地区蔬菜干零食产量份额（2018-2023年）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全球主要地区蔬菜干零食产值列表（2018-2023年）&amp;（百万美元）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全球主要地区蔬菜干零食产值市场份额列表（2018-2023年）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全球主要地区蔬菜干零食产值列表（2018-2023年）&amp;（百万美元）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全球主要地区蔬菜干零食产值市场份额列表（2018-2023年）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全球主要地区蔬菜干零食消费量2018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全球主要地区蔬菜干零食消费量列表（2018-2023年）&amp;（吨）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全球主要地区蔬菜干零食消费量市场份额列表（2018-2023年）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全球主要地区蔬菜干零食消费量列表（2018-2023年）&amp;（吨）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全球主要地区蔬菜干零食消费量市场份额列表（2018-2023年）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重点企业（10）蔬菜干零食生产基地、销售区域、竞争对手及市场地位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重点企业（10）蔬菜干零食产品规格、参数及市场应用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重点企业（10）蔬菜干零食产能（吨）、产量（吨）、产值（百万美元）、价格及毛利率（2018-2023年）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全球不同产品类型蔬菜干零食产量（2018-2023年）&amp;（吨）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全球不同产品类型蔬菜干零食产量市场份额（2018-2023年）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全球不同产品类型蔬菜干零食产量预测（2018-2023年）&amp;（吨）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全球不同产品类型蔬菜干零食产量市场份额预测（2018-2023年）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全球不同产品类型蔬菜干零食产值（百万美元）&amp;（2018-2023年）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全球不同产品类型蔬菜干零食产值市场份额（2018-2023年）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全球不同产品类型蔬菜干零食产值预测（百万美元）&amp;（2018-2023年）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全球不同类型蔬菜干零食产值市场份额预测（2018-2023年）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全球不同产品类型蔬菜干零食价格走势（2018-2023年）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全球不同价格区间蔬菜干零食市场份额对比（2018-2023年）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中国不同产品类型蔬菜干零食产量（2018-2023年）&amp;（吨）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中国不同产品类型蔬菜干零食产量市场份额（2018-2023年）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中国不同产品类型蔬菜干零食产量预测（2018-2023年）&amp;（吨）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中国不同产品类型蔬菜干零食产量市场份额预测（2018-2023年）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中国不同产品类型蔬菜干零食产值（2018-2023年）&amp;（百万美元）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中国不同产品类型蔬菜干零食产值市场份额（2018-2023年）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中国不同产品类型蔬菜干零食产值预测（2018-2023年）&amp;（百万美元）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中国不同产品类型蔬菜干零食产值市场份额预测（2018-2023年）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蔬菜干零食上游原料供应商及联系方式列表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全球市场不同应用蔬菜干零食消费量（2018-2023年）&amp;（吨）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全球市场不同应用蔬菜干零食消费量市场份额（2018-2023年）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全球市场不同应用蔬菜干零食消费量预测（2018-2023年）&amp;（吨）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全球市场不同应用蔬菜干零食消费量市场份额预测（2018-2023年）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中国市场不同应用蔬菜干零食消费量（2018-2023年）&amp;（吨）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中国市场不同应用蔬菜干零食消费量市场份额（2018-2023年）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中国市场不同应用蔬菜干零食消费量预测（2018-2023年）&amp;（吨）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中国市场不同应用蔬菜干零食消费量市场份额预测（2018-2023年）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中国市场蔬菜干零食产量、消费量、进出口（2018-2023年）&amp;（吨）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中国市场蔬菜干零食产量、消费量、进出口预测（2018-2023年）&amp;（吨）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中国市场蔬菜干零食进出口贸易趋势</w:t>
      </w:r>
      <w:r>
        <w:rPr>
          <w:rFonts w:hint="eastAsia"/>
        </w:rPr>
        <w:br/>
      </w:r>
      <w:r>
        <w:rPr>
          <w:rFonts w:hint="eastAsia"/>
        </w:rPr>
        <w:t>　　表111 中国市场蔬菜干零食主要进口来源</w:t>
      </w:r>
      <w:r>
        <w:rPr>
          <w:rFonts w:hint="eastAsia"/>
        </w:rPr>
        <w:br/>
      </w:r>
      <w:r>
        <w:rPr>
          <w:rFonts w:hint="eastAsia"/>
        </w:rPr>
        <w:t>　　表112 中国市场蔬菜干零食主要出口目的地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中国蔬菜干零食生产地区分布</w:t>
      </w:r>
      <w:r>
        <w:rPr>
          <w:rFonts w:hint="eastAsia"/>
        </w:rPr>
        <w:br/>
      </w:r>
      <w:r>
        <w:rPr>
          <w:rFonts w:hint="eastAsia"/>
        </w:rPr>
        <w:t>　　表115 中国蔬菜干零食消费地区分布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蔬菜干零食行业及市场环境发展趋势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表118 蔬菜干零食产品及技术发展趋势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国内当前及未来蔬菜干零食主要销售模式及销售渠道趋势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国外市场蔬菜干零食主要销售模式及销售渠道趋势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蔬菜干零食产品市场定位及目标消费者分析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蔬菜干零食产品图片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全球不同产品类型蔬菜干零食产量市场份额 2022 &amp; 2023</w:t>
      </w:r>
      <w:r>
        <w:rPr>
          <w:rFonts w:hint="eastAsia"/>
        </w:rPr>
        <w:br/>
      </w:r>
      <w:r>
        <w:rPr>
          <w:rFonts w:hint="eastAsia"/>
        </w:rPr>
        <w:t>　　图3 西兰花产品图片</w:t>
      </w:r>
      <w:r>
        <w:rPr>
          <w:rFonts w:hint="eastAsia"/>
        </w:rPr>
        <w:br/>
      </w:r>
      <w:r>
        <w:rPr>
          <w:rFonts w:hint="eastAsia"/>
        </w:rPr>
        <w:t>　　图4 秋葵产品图片</w:t>
      </w:r>
      <w:r>
        <w:rPr>
          <w:rFonts w:hint="eastAsia"/>
        </w:rPr>
        <w:br/>
      </w:r>
      <w:r>
        <w:rPr>
          <w:rFonts w:hint="eastAsia"/>
        </w:rPr>
        <w:t>　　图5 南瓜产品图片</w:t>
      </w:r>
      <w:r>
        <w:rPr>
          <w:rFonts w:hint="eastAsia"/>
        </w:rPr>
        <w:br/>
      </w:r>
      <w:r>
        <w:rPr>
          <w:rFonts w:hint="eastAsia"/>
        </w:rPr>
        <w:t>　　图6 西红柿产品图片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全球不同应用蔬菜干零食消费量市场份额2022 vs 2023</w:t>
      </w:r>
      <w:r>
        <w:rPr>
          <w:rFonts w:hint="eastAsia"/>
        </w:rPr>
        <w:br/>
      </w:r>
      <w:r>
        <w:rPr>
          <w:rFonts w:hint="eastAsia"/>
        </w:rPr>
        <w:t>　　图9 零食产品图片</w:t>
      </w:r>
      <w:r>
        <w:rPr>
          <w:rFonts w:hint="eastAsia"/>
        </w:rPr>
        <w:br/>
      </w:r>
      <w:r>
        <w:rPr>
          <w:rFonts w:hint="eastAsia"/>
        </w:rPr>
        <w:t>　　图10 食品装饰物产品图片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全球市场蔬菜干零食市场规模，2018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全球市场蔬菜干零食产量及增长率（2018-2023年）&amp;（吨）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中国市场蔬菜干零食产量及发展趋势（2018-2023年）&amp;（吨）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中国市场蔬菜干零食产值及未来发展趋势（2018-2023年）&amp;（百万美元）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全球蔬菜干零食产能、产量、产能利用率及发展趋势（2018-2023年）&amp;（吨）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全球蔬菜干零食产量、需求量及发展趋势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中国蔬菜干零食产能、产量、产能利用率及发展趋势（2018-2023年）&amp;（吨）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中国蔬菜干零食产能、图观消费量及发展趋势（2018-2023年）&amp;（吨）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中国蔬菜干零食产能、市场需求量及发展趋势（2018-2023年）&amp;（吨）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全球市场蔬菜干零食主要厂商2023年产量市场份额列表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全球市场蔬菜干零食主要厂商2023年产值市场份额列表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中国市场蔬菜干零食主要厂商2023年产量市场份额列表（2018-2023年）&amp;（百万美元）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中国市场蔬菜干零食主要厂商2023年产值市场份额列表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2024年全球前五及前十大生产商蔬菜干零食市场份额</w:t>
      </w:r>
      <w:r>
        <w:rPr>
          <w:rFonts w:hint="eastAsia"/>
        </w:rPr>
        <w:br/>
      </w:r>
      <w:r>
        <w:rPr>
          <w:rFonts w:hint="eastAsia"/>
        </w:rPr>
        <w:t>　　图28 全球蔬菜干零食第一梯队、第二梯队和第三梯队生产商（品牌）及市场份额（2022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蔬菜干零食全球领先企业SWOT分析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全球主要地区蔬菜干零食消费量市场份额（2022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全球主要地区蔬菜干零食产值市场份额（2022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北美市场蔬菜干零食产量及增长率（2018-2023年）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欧洲市场蔬菜干零食产量及增长率（2018-2023年）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中国市场蔬菜干零食产量及增长率（2018-2023年）&amp;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日本市场蔬菜干零食产量及增长率（2018-2023年）&amp;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东南亚市场蔬菜干零食产量及增长率（2018-2023年）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印度市场蔬菜干零食产量及增长率（2018-2023年）&amp;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印度市场蔬菜干零食产值及增长率（2018-2023年）&amp;（百万美元）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全球主要地区蔬菜干零食消费量市场份额（2022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全球主要地区蔬菜干零食消费量市场份额（2022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印度市场蔬菜干零食消费量、增长率及发展预测（2018-2023年）&amp;（吨）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蔬菜干零食产业链图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蔬菜干零食产品价格走势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e3d5852c417c" w:history="1">
        <w:r>
          <w:rPr>
            <w:rStyle w:val="Hyperlink"/>
          </w:rPr>
          <w:t>2024-2030年全球与中国蔬菜干零食行业市场分析及发展趋势研究报告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0e3d5852c417c" w:history="1">
        <w:r>
          <w:rPr>
            <w:rStyle w:val="Hyperlink"/>
          </w:rPr>
          <w:t>https://www.20087.com/2/35/ShuCaiGanLingShiHangYeFaZhanQuShi.html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热点：蔬菜干零食有什么危害、蔬菜干零食有营养吗、果蔬干好吃吗、蔬菜干零食热量高吗、果蔬干品牌排行榜前十名、蔬菜干零食是油炸的吗、粉色饼干、蔬菜干零食有哪些、蔬菜脆片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6b1a1a0c24821" w:history="1">
      <w:r>
        <w:rPr>
          <w:rStyle w:val="Hyperlink"/>
        </w:rPr>
        <w:t>2024-2030年全球与中国蔬菜干零食行业市场分析及发展趋势研究报告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CaiGanLingShiHangYeFaZhanQuShi.html" TargetMode="External" Id="R3420e3d5852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CaiGanLingShiHangYeFaZhanQuShi.html" TargetMode="External" Id="Rf176b1a1a0c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2023-12-07T04:44:00Z</dcterms:created>
  <dcterms:modified xsi:type="dcterms:W3CDTF">2023-12-07T05:44:00Z</dcterms:modified>
  <dc:subject>2024-2030年全球与中国蔬菜干零食行业市场分析及发展趋势研究报告</dc:subject>
  <dc:title>2024-2030年全球与中国蔬菜干零食行业市场分析及发展趋势研究报告</dc:title>
  <cp:keywords>2024-2030年全球与中国蔬菜干零食行业市场分析及发展趋势研究报告</cp:keywords>
  <dc:description>2024-2030年全球与中国蔬菜干零食行业市场分析及发展趋势研究报告</dc:description>
</cp:coreProperties>
</file>