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73e4c89274621" w:history="1">
              <w:r>
                <w:rPr>
                  <w:rStyle w:val="Hyperlink"/>
                </w:rPr>
                <w:t>2025-2031年中国蔬菜水果罐头市场调研与发展趋势报告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73e4c89274621" w:history="1">
              <w:r>
                <w:rPr>
                  <w:rStyle w:val="Hyperlink"/>
                </w:rPr>
                <w:t>2025-2031年中国蔬菜水果罐头市场调研与发展趋势报告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73e4c89274621" w:history="1">
                <w:r>
                  <w:rPr>
                    <w:rStyle w:val="Hyperlink"/>
                  </w:rPr>
                  <w:t>https://www.20087.com/2/35/ShuCaiShuiGuoGuanTouFaZhanQuShi.html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水果罐头是食品工业的重要组成部分，凭借其便利性、营养性和安全性，在全球范围内拥有广泛的市场需求。然而，近年来，随着消费者对新鲜食品的追求和对食品安全问题的关注，蔬菜水果罐头市场面临着一定的挑战。</w:t>
      </w:r>
      <w:r>
        <w:rPr>
          <w:rFonts w:hint="eastAsia"/>
        </w:rPr>
        <w:br/>
      </w:r>
      <w:r>
        <w:rPr>
          <w:rFonts w:hint="eastAsia"/>
        </w:rPr>
        <w:t>　　未来，蔬菜水果罐头市场将更加注重产品创新和品质提升。在产品创新方面，企业可以开发新型口味、新型包装的罐头产品，以满足消费者的多样化需求；在品质提升方面，企业应加强原料控制、生产工艺改进等环节，确保产品的营养价值和安全性。此外，随着全球贸易环境的不断变化，蔬菜水果罐头企业还需密切关注国际贸易政策，灵活调整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73e4c89274621" w:history="1">
        <w:r>
          <w:rPr>
            <w:rStyle w:val="Hyperlink"/>
          </w:rPr>
          <w:t>2025-2031年中国蔬菜水果罐头市场调研与发展趋势报告</w:t>
        </w:r>
      </w:hyperlink>
      <w:r>
        <w:rPr>
          <w:rFonts w:hint="eastAsia"/>
        </w:rPr>
        <w:t>》依托权威机构及行业协会数据，结合蔬菜水果罐头行业的宏观环境与微观实践，从蔬菜水果罐头市场规模、市场需求、技术现状及产业链结构等多维度进行了系统调研与分析。报告通过严谨的研究方法与翔实的数据支持，辅以直观图表，全面剖析了蔬菜水果罐头行业发展趋势、重点企业表现及市场竞争格局，并通过SWOT分析揭示了行业机遇与潜在风险，为蔬菜水果罐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蔬菜水果罐头产品概述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蔬菜水果罐头市场特点分析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蔬菜水果罐头行业发展周期特征分析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蔬菜水果罐头行业发展经济环境分析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蔬菜水果罐头行业发展政策环境分析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二、相关蔬菜水果罐头行业标准分析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2024-2025年蔬菜水果罐头行业技术发展现状及趋势分析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蔬菜水果罐头行业技术发展现状分析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国内外蔬菜水果罐头行业技术差异与原因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蔬菜水果罐头行业技术发展方向、趋势预测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提升蔬菜水果罐头行业技术能力策略建议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全球蔬菜水果罐头行业市场发展调研分析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全球蔬菜水果罐头行业市场运行环境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全球蔬菜水果罐头行业市场发展情况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一、全球蔬菜水果罐头行业市场供给分析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二、全球蔬菜水果罐头行业市场需求分析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三、全球蔬菜水果罐头行业主要国家地区发展情况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2025-2031年全球蔬菜水果罐头行业市场规模趋势预测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中国蔬菜水果罐头行业市场供需现状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中国蔬菜水果罐头市场现状</w:t>
      </w:r>
      <w:r>
        <w:rPr>
          <w:rFonts w:hint="eastAsia"/>
        </w:rPr>
        <w:br/>
      </w:r>
      <w:r>
        <w:rPr>
          <w:rFonts w:hint="eastAsia"/>
        </w:rPr>
        <w:t>　　第二节 中国蔬菜水果罐头行业产量情况分析及预测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一、蔬菜水果罐头总体产能规模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二、2019-2024年中国蔬菜水果罐头产量统计分析</w:t>
      </w:r>
      <w:r>
        <w:rPr>
          <w:rFonts w:hint="eastAsia"/>
        </w:rPr>
        <w:br/>
      </w:r>
      <w:r>
        <w:rPr>
          <w:rFonts w:hint="eastAsia"/>
        </w:rPr>
        <w:t>　　　　三、蔬菜水果罐头行业供给区域分布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四、2025-2031年中国蔬菜水果罐头产量预测分析</w:t>
      </w:r>
      <w:r>
        <w:rPr>
          <w:rFonts w:hint="eastAsia"/>
        </w:rPr>
        <w:br/>
      </w:r>
      <w:r>
        <w:rPr>
          <w:rFonts w:hint="eastAsia"/>
        </w:rPr>
        <w:t>　　第三节 中国蔬菜水果罐头市场需求分析及预测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一、2019-2024年中国蔬菜水果罐头市场需求统计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二、中国蔬菜水果罐头市场需求特点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三、2025-2031年中国蔬菜水果罐头市场需求量预测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中国蔬菜水果罐头行业现状调研分析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中国蔬菜水果罐头行业发展现状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一、2024-2025年蔬菜水果罐头行业品牌发展现状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二、2024-2025年蔬菜水果罐头行业需求市场现状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三、2024-2025年蔬菜水果罐头市场需求层次分析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四、2024-2025年中国蔬菜水果罐头市场走向分析</w:t>
      </w:r>
      <w:r>
        <w:rPr>
          <w:rFonts w:hint="eastAsia"/>
        </w:rPr>
        <w:br/>
      </w:r>
      <w:r>
        <w:rPr>
          <w:rFonts w:hint="eastAsia"/>
        </w:rPr>
        <w:t>　　第二节 中国蔬菜水果罐头行业存在的问题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一、2024-2025年蔬菜水果罐头产品市场存在的主要问题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二、2024-2025年国内蔬菜水果罐头产品市场的三大瓶颈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三、2024-2025年蔬菜水果罐头产品市场遭遇的规模难题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对中国蔬菜水果罐头市场的分析及思考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一、蔬菜水果罐头市场特点</w:t>
      </w:r>
      <w:r>
        <w:rPr>
          <w:rFonts w:hint="eastAsia"/>
        </w:rPr>
        <w:br/>
      </w:r>
      <w:r>
        <w:rPr>
          <w:rFonts w:hint="eastAsia"/>
        </w:rPr>
        <w:t>　　　　二、蔬菜水果罐头市场分析</w:t>
      </w:r>
      <w:r>
        <w:rPr>
          <w:rFonts w:hint="eastAsia"/>
        </w:rPr>
        <w:br/>
      </w:r>
      <w:r>
        <w:rPr>
          <w:rFonts w:hint="eastAsia"/>
        </w:rPr>
        <w:t>　　　　三、蔬菜水果罐头市场变化的方向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四、中国蔬菜水果罐头行业发展的新思路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五、对中国蔬菜水果罐头行业发展的思考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2019-2024年中国蔬菜水果罐头产品市场进出口数据分析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2019-2024年中国蔬菜水果罐头产品出口统计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2019-2024年中国蔬菜水果罐头产品进口统计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2019-2024年中国蔬菜水果罐头产品进出口价格对比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中国蔬菜水果罐头主要进口来源地及出口目的地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蔬菜水果罐头行业细分产品调研</w:t>
      </w:r>
      <w:r>
        <w:rPr>
          <w:rFonts w:hint="eastAsia"/>
        </w:rPr>
        <w:br/>
      </w:r>
      <w:r>
        <w:rPr>
          <w:rFonts w:hint="eastAsia"/>
        </w:rPr>
        <w:t>　　第一节 蔬菜水果罐头细分产品结构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2019-2024年中国蔬菜水果罐头行业竞争态势分析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2025年蔬菜水果罐头行业集中度分析</w:t>
      </w:r>
      <w:r>
        <w:rPr>
          <w:rFonts w:hint="eastAsia"/>
        </w:rPr>
        <w:br/>
      </w:r>
      <w:r>
        <w:rPr>
          <w:rFonts w:hint="eastAsia"/>
        </w:rPr>
        <w:t>　　　　一、蔬菜水果罐头市场集中度分析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二、蔬菜水果罐头企业分布区域集中度分析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三、蔬菜水果罐头区域消费集中度分析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2019-2024年蔬菜水果罐头主要企业竞争力分析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2025年蔬菜水果罐头行业竞争格局分析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二、中外蔬菜水果罐头产品竞争分析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三、国内蔬菜水果罐头行业重点企业发展动向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蔬菜水果罐头行业上下游产业链发展情况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蔬菜水果罐头上游产业发展分析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蔬菜水果罐头下游产业发展分析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蔬菜水果罐头行业重点企业竞争力分析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蔬菜水果罐头企业管理策略建议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提高蔬菜水果罐头企业竞争力的策略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一、提高中国蔬菜水果罐头企业核心竞争力的对策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二、蔬菜水果罐头企业提升竞争力的主要方向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三、影响蔬菜水果罐头企业核心竞争力的因素及提升途径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四、提高蔬菜水果罐头企业竞争力的策略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对中国蔬菜水果罐头品牌的战略思考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一、蔬菜水果罐头实施品牌战略的意义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三、中国蔬菜水果罐头企业的品牌战略</w:t>
      </w:r>
      <w:r>
        <w:rPr>
          <w:rFonts w:hint="eastAsia"/>
        </w:rPr>
        <w:br/>
      </w:r>
      <w:r>
        <w:rPr>
          <w:rFonts w:hint="eastAsia"/>
        </w:rPr>
        <w:t>　　　　四、蔬菜水果罐头品牌战略管理的策略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蔬菜水果罐头行业发展趋势及投资风险预警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2025年蔬菜水果罐头市场前景分析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2025年蔬菜水果罐头行业发展趋势预测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影响蔬菜水果罐头行业发展的主要因素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一、2025年影响蔬菜水果罐头行业运行的有利因素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二、2025年影响蔬菜水果罐头行业运行的稳定因素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三、2025年影响蔬菜水果罐头行业运行的不利因素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四、2025年中国蔬菜水果罐头行业发展面临的挑战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五、2025年中国蔬菜水果罐头行业发展面临的机遇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蔬菜水果罐头行业投资风险预警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一、2025年蔬菜水果罐头行业市场风险及控制策略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二、2025年蔬菜水果罐头行业政策风险及控制策略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三、2025年蔬菜水果罐头行业经营风险及控制策略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四、2025年蔬菜水果罐头同业竞争风险及控制策略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五、2025年蔬菜水果罐头行业其他风险及控制策略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蔬菜水果罐头市场研究结论</w:t>
      </w:r>
      <w:r>
        <w:rPr>
          <w:rFonts w:hint="eastAsia"/>
        </w:rPr>
        <w:br/>
      </w:r>
      <w:r>
        <w:rPr>
          <w:rFonts w:hint="eastAsia"/>
        </w:rPr>
        <w:t>　　第二节 蔬菜水果罐头子行业研究结论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中-智-林-蔬菜水果罐头市场发展建议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蔬菜水果罐头重点企业经营情况分析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2025年蔬菜水果罐头行业壁垒</w:t>
      </w:r>
      <w:r>
        <w:rPr>
          <w:rFonts w:hint="eastAsia"/>
        </w:rPr>
        <w:br/>
      </w:r>
      <w:r>
        <w:rPr>
          <w:rFonts w:hint="eastAsia"/>
        </w:rPr>
        <w:t>　　图表 2025年蔬菜水果罐头市场前景分析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2025-2031年中国蔬菜水果罐头市场需求预测</w:t>
      </w:r>
      <w:r>
        <w:rPr>
          <w:rFonts w:hint="eastAsia"/>
        </w:rPr>
        <w:br/>
      </w:r>
      <w:r>
        <w:rPr>
          <w:rFonts w:hint="eastAsia"/>
        </w:rPr>
        <w:t>　　图表 2025年蔬菜水果罐头发展趋势预测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73e4c89274621" w:history="1">
        <w:r>
          <w:rPr>
            <w:rStyle w:val="Hyperlink"/>
          </w:rPr>
          <w:t>2025-2031年中国蔬菜水果罐头市场调研与发展趋势报告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73e4c89274621" w:history="1">
        <w:r>
          <w:rPr>
            <w:rStyle w:val="Hyperlink"/>
          </w:rPr>
          <w:t>https://www.20087.com/2/35/ShuCaiShuiGuoGuanTouFaZhanQuShi.html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热点：蔬菜罐头有营养吗、蔬菜水果罐头制造图片、常见的蔬菜罐头、蔬菜水果罐头制造行业代码、水果罐头种类、蔬菜水果罐头制造商 上市公司名单、各种水果罐头、蔬菜水果罐头里食品添加剂有哪些、蔬菜水果罐头怎么做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ac2050f584b71" w:history="1">
      <w:r>
        <w:rPr>
          <w:rStyle w:val="Hyperlink"/>
        </w:rPr>
        <w:t>2025-2031年中国蔬菜水果罐头市场调研与发展趋势报告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CaiShuiGuoGuanTouFaZhanQuShi.html" TargetMode="External" Id="Rc3473e4c8927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CaiShuiGuoGuanTouFaZhanQuShi.html" TargetMode="External" Id="R98dac2050f58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2024-08-22T06:16:00Z</dcterms:created>
  <dcterms:modified xsi:type="dcterms:W3CDTF">2024-08-22T07:16:00Z</dcterms:modified>
  <dc:subject>2025-2031年中国蔬菜水果罐头市场调研与发展趋势报告</dc:subject>
  <dc:title>2025-2031年中国蔬菜水果罐头市场调研与发展趋势报告</dc:title>
  <cp:keywords>2025-2031年中国蔬菜水果罐头市场调研与发展趋势报告</cp:keywords>
  <dc:description>2025-2031年中国蔬菜水果罐头市场调研与发展趋势报告</dc:description>
</cp:coreProperties>
</file>