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ec903d8dd4c38" w:history="1">
              <w:r>
                <w:rPr>
                  <w:rStyle w:val="Hyperlink"/>
                </w:rPr>
                <w:t>2025-2031年全球与中国蔬菜罐头行业发展调研及行业前景分析报告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ec903d8dd4c38" w:history="1">
              <w:r>
                <w:rPr>
                  <w:rStyle w:val="Hyperlink"/>
                </w:rPr>
                <w:t>2025-2031年全球与中国蔬菜罐头行业发展调研及行业前景分析报告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ec903d8dd4c38" w:history="1">
                <w:r>
                  <w:rPr>
                    <w:rStyle w:val="Hyperlink"/>
                  </w:rPr>
                  <w:t>https://www.20087.com/2/65/ShuCaiGuanTouFaZhanQianJing.html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头是一种便捷的食品保存方式，为消费者提供了全年可用的新鲜蔬菜口感。近年来，随着健康饮食意识的提升，低盐、低糖和无添加剂的蔬菜罐头产品受到市场欢迎。同时，技术创新，如真空密封和高温瞬时杀菌技术，保证了蔬菜的营养成分和口感，延长了保质期。</w:t>
      </w:r>
      <w:r>
        <w:rPr>
          <w:rFonts w:hint="eastAsia"/>
        </w:rPr>
        <w:br/>
      </w:r>
      <w:r>
        <w:rPr>
          <w:rFonts w:hint="eastAsia"/>
        </w:rPr>
        <w:t>　　蔬菜罐头的未来将更加注重营养保留和口味创新。营养保留方面，将采用更温和的加工技术和包装材料，以减少维生素和矿物质的损失，保持蔬菜的天然风味和营养价值。口味创新则意味着开发更多种类的蔬菜组合和调味方式，满足消费者对多样化口味的需求。此外，随着消费者对透明度和可持续性的关注，蔬菜罐头生产商将更加注重原料的来源和生产过程的环保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ec903d8dd4c38" w:history="1">
        <w:r>
          <w:rPr>
            <w:rStyle w:val="Hyperlink"/>
          </w:rPr>
          <w:t>2025-2031年全球与中国蔬菜罐头行业发展调研及行业前景分析报告</w:t>
        </w:r>
      </w:hyperlink>
      <w:r>
        <w:rPr>
          <w:rFonts w:hint="eastAsia"/>
        </w:rPr>
        <w:t>》通过全面的行业调研，系统梳理了蔬菜罐头产业链的各个环节，详细分析了蔬菜罐头市场规模、需求变化及价格趋势。报告结合当前蔬菜罐头行业现状，科学预测了市场前景与发展方向，并解读了重点企业的竞争格局、市场集中度及品牌表现。同时，报告对蔬菜罐头细分市场进行了深入探讨，结合蔬菜罐头技术现状与SWOT分析，揭示了蔬菜罐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中国蔬菜罐头概述</w:t>
      </w:r>
      <w:r>
        <w:rPr>
          <w:rFonts w:hint="eastAsia"/>
        </w:rPr>
        <w:br/>
      </w:r>
      <w:r>
        <w:rPr>
          <w:rFonts w:hint="eastAsia"/>
        </w:rPr>
        <w:t>　　第一节 蔬菜罐头行业定义</w:t>
      </w:r>
      <w:r>
        <w:rPr>
          <w:rFonts w:hint="eastAsia"/>
        </w:rPr>
        <w:br/>
      </w:r>
      <w:r>
        <w:rPr>
          <w:rFonts w:hint="eastAsia"/>
        </w:rPr>
        <w:t>　　第二节 蔬菜罐头行业发展特性</w:t>
      </w:r>
      <w:r>
        <w:rPr>
          <w:rFonts w:hint="eastAsia"/>
        </w:rPr>
        <w:br/>
      </w:r>
      <w:r>
        <w:rPr>
          <w:rFonts w:hint="eastAsia"/>
        </w:rPr>
        <w:t>　　第三节 蔬菜罐头产业链分析</w:t>
      </w:r>
      <w:r>
        <w:rPr>
          <w:rFonts w:hint="eastAsia"/>
        </w:rPr>
        <w:br/>
      </w:r>
      <w:r>
        <w:rPr>
          <w:rFonts w:hint="eastAsia"/>
        </w:rPr>
        <w:t>　　第四节 蔬菜罐头行业生命周期分析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2024-2025年全球主要蔬菜罐头市场发展概况</w:t>
      </w:r>
      <w:r>
        <w:rPr>
          <w:rFonts w:hint="eastAsia"/>
        </w:rPr>
        <w:br/>
      </w:r>
      <w:r>
        <w:rPr>
          <w:rFonts w:hint="eastAsia"/>
        </w:rPr>
        <w:t>　　第一节 全球蔬菜罐头市场发展分析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欧洲地区主要国家蔬菜罐头市场概况</w:t>
      </w:r>
      <w:r>
        <w:rPr>
          <w:rFonts w:hint="eastAsia"/>
        </w:rPr>
        <w:br/>
      </w:r>
      <w:r>
        <w:rPr>
          <w:rFonts w:hint="eastAsia"/>
        </w:rPr>
        <w:t>　　第三节 北美地区蔬菜罐头市场概况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亚洲地区主要国家蔬菜罐头市场概况</w:t>
      </w:r>
      <w:r>
        <w:rPr>
          <w:rFonts w:hint="eastAsia"/>
        </w:rPr>
        <w:br/>
      </w:r>
      <w:r>
        <w:rPr>
          <w:rFonts w:hint="eastAsia"/>
        </w:rPr>
        <w:t>　　第五节 全球蔬菜罐头市场发展预测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2024-2025年中国蔬菜罐头发展环境分析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蔬菜罐头行业相关政策、标准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蔬菜罐头行业相关发展规划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2024-2025年中国蔬菜罐头技术发展分析</w:t>
      </w:r>
      <w:r>
        <w:rPr>
          <w:rFonts w:hint="eastAsia"/>
        </w:rPr>
        <w:br/>
      </w:r>
      <w:r>
        <w:rPr>
          <w:rFonts w:hint="eastAsia"/>
        </w:rPr>
        <w:t>　　第一节 当前蔬菜罐头技术发展现状分析</w:t>
      </w:r>
      <w:r>
        <w:rPr>
          <w:rFonts w:hint="eastAsia"/>
        </w:rPr>
        <w:br/>
      </w:r>
      <w:r>
        <w:rPr>
          <w:rFonts w:hint="eastAsia"/>
        </w:rPr>
        <w:t>　　第二节 蔬菜罐头生产中需注意的问题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蔬菜罐头行业主要技术发展趋势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2024-2025年蔬菜罐头市场特性分析</w:t>
      </w:r>
      <w:r>
        <w:rPr>
          <w:rFonts w:hint="eastAsia"/>
        </w:rPr>
        <w:br/>
      </w:r>
      <w:r>
        <w:rPr>
          <w:rFonts w:hint="eastAsia"/>
        </w:rPr>
        <w:t>　　第一节 蔬菜罐头行业集中度分析</w:t>
      </w:r>
      <w:r>
        <w:rPr>
          <w:rFonts w:hint="eastAsia"/>
        </w:rPr>
        <w:br/>
      </w:r>
      <w:r>
        <w:rPr>
          <w:rFonts w:hint="eastAsia"/>
        </w:rPr>
        <w:t>　　第二节 蔬菜罐头行业SWOT分析</w:t>
      </w:r>
      <w:r>
        <w:rPr>
          <w:rFonts w:hint="eastAsia"/>
        </w:rPr>
        <w:br/>
      </w:r>
      <w:r>
        <w:rPr>
          <w:rFonts w:hint="eastAsia"/>
        </w:rPr>
        <w:t>　　　　一、蔬菜罐头行业优势</w:t>
      </w:r>
      <w:r>
        <w:rPr>
          <w:rFonts w:hint="eastAsia"/>
        </w:rPr>
        <w:br/>
      </w:r>
      <w:r>
        <w:rPr>
          <w:rFonts w:hint="eastAsia"/>
        </w:rPr>
        <w:t>　　　　二、蔬菜罐头行业劣势</w:t>
      </w:r>
      <w:r>
        <w:rPr>
          <w:rFonts w:hint="eastAsia"/>
        </w:rPr>
        <w:br/>
      </w:r>
      <w:r>
        <w:rPr>
          <w:rFonts w:hint="eastAsia"/>
        </w:rPr>
        <w:t>　　　　三、蔬菜罐头行业机会</w:t>
      </w:r>
      <w:r>
        <w:rPr>
          <w:rFonts w:hint="eastAsia"/>
        </w:rPr>
        <w:br/>
      </w:r>
      <w:r>
        <w:rPr>
          <w:rFonts w:hint="eastAsia"/>
        </w:rPr>
        <w:t>　　　　四、蔬菜罐头行业风险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中国蔬菜罐头发展现状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2024-2025年中国蔬菜罐头市场现状分析</w:t>
      </w:r>
      <w:r>
        <w:rPr>
          <w:rFonts w:hint="eastAsia"/>
        </w:rPr>
        <w:br/>
      </w:r>
      <w:r>
        <w:rPr>
          <w:rFonts w:hint="eastAsia"/>
        </w:rPr>
        <w:t>　　第二节 中国蔬菜罐头行业产量情况分析及预测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一、蔬菜罐头总体产能规模</w:t>
      </w:r>
      <w:r>
        <w:rPr>
          <w:rFonts w:hint="eastAsia"/>
        </w:rPr>
        <w:br/>
      </w:r>
      <w:r>
        <w:rPr>
          <w:rFonts w:hint="eastAsia"/>
        </w:rPr>
        <w:t>　　　　二、蔬菜罐头生产区域分布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三、2019-2024年中国蔬菜罐头产量统计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四、2025-2031年中国蔬菜罐头产量预测</w:t>
      </w:r>
      <w:r>
        <w:rPr>
          <w:rFonts w:hint="eastAsia"/>
        </w:rPr>
        <w:br/>
      </w:r>
      <w:r>
        <w:rPr>
          <w:rFonts w:hint="eastAsia"/>
        </w:rPr>
        <w:t>　　第三节 中国蔬菜罐头市场需求分析及预测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三、2025-2031年中国蔬菜罐头市场需求量预测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中国蔬菜罐头价格趋势分析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二、2025-2031年中国蔬菜罐头市场价格走势预测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2019-2024年蔬菜罐头行业经济运行状况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2019-2024年中国蔬菜罐头行业盈利能力分析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2019-2024年中国蔬菜罐头行业发展能力分析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2019-2024年蔬菜罐头行业偿债能力分析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2019-2024年蔬菜罐头制造企业数量分析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2024-2025年蔬菜罐头行业上、下游市场分析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蔬菜罐头行业重点区域市场结构调研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2019-2024年中国蔬菜罐头进出口分析</w:t>
      </w:r>
      <w:r>
        <w:rPr>
          <w:rFonts w:hint="eastAsia"/>
        </w:rPr>
        <w:br/>
      </w:r>
      <w:r>
        <w:rPr>
          <w:rFonts w:hint="eastAsia"/>
        </w:rPr>
        <w:t>　　第一节 蔬菜罐头进口情况分析</w:t>
      </w:r>
      <w:r>
        <w:rPr>
          <w:rFonts w:hint="eastAsia"/>
        </w:rPr>
        <w:br/>
      </w:r>
      <w:r>
        <w:rPr>
          <w:rFonts w:hint="eastAsia"/>
        </w:rPr>
        <w:t>　　第二节 蔬菜罐头出口情况分析</w:t>
      </w:r>
      <w:r>
        <w:rPr>
          <w:rFonts w:hint="eastAsia"/>
        </w:rPr>
        <w:br/>
      </w:r>
      <w:r>
        <w:rPr>
          <w:rFonts w:hint="eastAsia"/>
        </w:rPr>
        <w:t>　　第三节 影响蔬菜罐头进出口因素分析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2024-2025年蔬菜罐头行业企业经营策略研究分析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影响蔬菜罐头行业发展的主要因素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一、2025年影响蔬菜罐头行业运行的有利因素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二、2025年影响蔬菜罐头行业运行的稳定因素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三、2025年影响蔬菜罐头行业运行的不利因素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四、2025年我国蔬菜罐头行业发展面临的挑战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五、2025年我国蔬菜罐头行业发展面临的机遇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蔬菜罐头行业投资风险预警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一、蔬菜罐头行业市场风险预测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二、蔬菜罐头行业政策风险预测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三、蔬菜罐头行业经营风险预测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四、蔬菜罐头行业技术风险预测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五、蔬菜罐头行业竞争风险预测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六、蔬菜罐头行业其他风险预测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蔬菜罐头投资建议</w:t>
      </w:r>
      <w:r>
        <w:rPr>
          <w:rFonts w:hint="eastAsia"/>
        </w:rPr>
        <w:br/>
      </w:r>
      <w:r>
        <w:rPr>
          <w:rFonts w:hint="eastAsia"/>
        </w:rPr>
        <w:t>　　第一节 2025年蔬菜罐头市场前景分析</w:t>
      </w:r>
      <w:r>
        <w:rPr>
          <w:rFonts w:hint="eastAsia"/>
        </w:rPr>
        <w:br/>
      </w:r>
      <w:r>
        <w:rPr>
          <w:rFonts w:hint="eastAsia"/>
        </w:rPr>
        <w:t>　　第二节 2025年蔬菜罐头发展趋势预测</w:t>
      </w:r>
      <w:r>
        <w:rPr>
          <w:rFonts w:hint="eastAsia"/>
        </w:rPr>
        <w:br/>
      </w:r>
      <w:r>
        <w:rPr>
          <w:rFonts w:hint="eastAsia"/>
        </w:rPr>
        <w:t>　　第三节 蔬菜罐头行业投资进入壁垒分析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蔬菜罐头行业历程</w:t>
      </w:r>
      <w:r>
        <w:rPr>
          <w:rFonts w:hint="eastAsia"/>
        </w:rPr>
        <w:br/>
      </w:r>
      <w:r>
        <w:rPr>
          <w:rFonts w:hint="eastAsia"/>
        </w:rPr>
        <w:t>　　图表 蔬菜罐头行业生命周期</w:t>
      </w:r>
      <w:r>
        <w:rPr>
          <w:rFonts w:hint="eastAsia"/>
        </w:rPr>
        <w:br/>
      </w:r>
      <w:r>
        <w:rPr>
          <w:rFonts w:hint="eastAsia"/>
        </w:rPr>
        <w:t>　　图表 蔬菜罐头行业产业链分析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2025年中国蔬菜罐头行业需求领域分布格局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2025年中国蔬菜罐头进口国家及地区分析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2025年中国蔬菜罐头出口国家及地区分析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ec903d8dd4c38" w:history="1">
        <w:r>
          <w:rPr>
            <w:rStyle w:val="Hyperlink"/>
          </w:rPr>
          <w:t>2025-2031年全球与中国蔬菜罐头行业发展调研及行业前景分析报告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ec903d8dd4c38" w:history="1">
        <w:r>
          <w:rPr>
            <w:rStyle w:val="Hyperlink"/>
          </w:rPr>
          <w:t>https://www.20087.com/2/65/ShuCaiGuanTouFaZhanQianJing.html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热点：适合做成罐头的蔬菜、蔬菜罐头厂应该接近市场、脱水蔬菜、蔬菜罐头厂应该接近消费市场、十五种水果罐头做法、蔬菜罐头增值税税率、罐头十大排行、70年代蔬菜罐头、肉罐头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5bc9b11294521" w:history="1">
      <w:r>
        <w:rPr>
          <w:rStyle w:val="Hyperlink"/>
        </w:rPr>
        <w:t>2025-2031年全球与中国蔬菜罐头行业发展调研及行业前景分析报告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CaiGuanTouFaZhanQianJing.html" TargetMode="External" Id="R5c6ec903d8dd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CaiGuanTouFaZhanQianJing.html" TargetMode="External" Id="R1ec5bc9b1129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2024-05-31T03:56:00Z</dcterms:created>
  <dcterms:modified xsi:type="dcterms:W3CDTF">2024-05-31T04:56:00Z</dcterms:modified>
  <dc:subject>2025-2031年全球与中国蔬菜罐头行业发展调研及行业前景分析报告</dc:subject>
  <dc:title>2025-2031年全球与中国蔬菜罐头行业发展调研及行业前景分析报告</dc:title>
  <cp:keywords>2025-2031年全球与中国蔬菜罐头行业发展调研及行业前景分析报告</cp:keywords>
  <dc:description>2025-2031年全球与中国蔬菜罐头行业发展调研及行业前景分析报告</dc:description>
</cp:coreProperties>
</file>