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65a66637c4dfb" w:history="1">
              <w:r>
                <w:rPr>
                  <w:rStyle w:val="Hyperlink"/>
                </w:rPr>
                <w:t>2025-2031年中国蔬菜罐头行业发展研究与前景趋势报告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65a66637c4dfb" w:history="1">
              <w:r>
                <w:rPr>
                  <w:rStyle w:val="Hyperlink"/>
                </w:rPr>
                <w:t>2025-2031年中国蔬菜罐头行业发展研究与前景趋势报告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65a66637c4dfb" w:history="1">
                <w:r>
                  <w:rPr>
                    <w:rStyle w:val="Hyperlink"/>
                  </w:rPr>
                  <w:t>https://www.20087.com/2/15/ShuCaiGuanTouDeXianZhuangYuQianJing.html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罐头是一种方便食品，尽管面临着新鲜蔬菜和冷冻蔬菜的竞争，但仍保持着稳定的市场份额，尤其在偏远地区和紧急情况下作为食物储备。目前，随着健康饮食意识的提升，蔬菜罐头生产商正努力减少添加剂使用，提高蔬菜的营养价值和口感，以满足消费者对健康和口味的双重需求。</w:t>
      </w:r>
      <w:r>
        <w:rPr>
          <w:rFonts w:hint="eastAsia"/>
        </w:rPr>
        <w:br/>
      </w:r>
      <w:r>
        <w:rPr>
          <w:rFonts w:hint="eastAsia"/>
        </w:rPr>
        <w:t>　　未来，蔬菜罐头行业将更加注重产品创新和健康标签。一方面，通过采用新型杀菌技术和包装材料，减少营养流失，保持蔬菜的天然色泽和风味。另一方面，开发更多功能性蔬菜罐头，如富含抗氧化剂和膳食纤维的品种，以满足特定人群的营养需求，如运动员、老年人和素食主义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65a66637c4dfb" w:history="1">
        <w:r>
          <w:rPr>
            <w:rStyle w:val="Hyperlink"/>
          </w:rPr>
          <w:t>2025-2031年中国蔬菜罐头行业发展研究与前景趋势报告</w:t>
        </w:r>
      </w:hyperlink>
      <w:r>
        <w:rPr>
          <w:rFonts w:hint="eastAsia"/>
        </w:rPr>
        <w:t>》依托行业权威数据及长期市场监测信息，系统分析了蔬菜罐头行业的市场规模、供需关系、竞争格局及重点企业经营状况，并结合蔬菜罐头行业发展现状，科学预测了蔬菜罐头市场前景与技术发展方向。报告通过SWOT分析，揭示了蔬菜罐头行业机遇与潜在风险，为投资者提供了全面的现状分析与前景评估，助力挖掘投资价值并优化决策。同时，报告从投资、生产及营销等角度提出可行性建议，为蔬菜罐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蔬菜罐头行业发展概述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一、蔬菜罐头行业定义及分类</w:t>
      </w:r>
      <w:r>
        <w:rPr>
          <w:rFonts w:hint="eastAsia"/>
        </w:rPr>
        <w:br/>
      </w:r>
      <w:r>
        <w:rPr>
          <w:rFonts w:hint="eastAsia"/>
        </w:rPr>
        <w:t>　　　　二、蔬菜罐头行业经济特性</w:t>
      </w:r>
      <w:r>
        <w:rPr>
          <w:rFonts w:hint="eastAsia"/>
        </w:rPr>
        <w:br/>
      </w:r>
      <w:r>
        <w:rPr>
          <w:rFonts w:hint="eastAsia"/>
        </w:rPr>
        <w:t>　　　　三、蔬菜罐头行业产业链简介</w:t>
      </w:r>
      <w:r>
        <w:rPr>
          <w:rFonts w:hint="eastAsia"/>
        </w:rPr>
        <w:br/>
      </w:r>
      <w:r>
        <w:rPr>
          <w:rFonts w:hint="eastAsia"/>
        </w:rPr>
        <w:t>　　第二节 蔬菜罐头行业发展成熟度</w:t>
      </w:r>
      <w:r>
        <w:rPr>
          <w:rFonts w:hint="eastAsia"/>
        </w:rPr>
        <w:br/>
      </w:r>
      <w:r>
        <w:rPr>
          <w:rFonts w:hint="eastAsia"/>
        </w:rPr>
        <w:t>　　　　一、蔬菜罐头行业发展周期分析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蔬菜罐头行业相关产业动态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2024-2025年中国蔬菜罐头行业发展环境分析</w:t>
      </w:r>
      <w:r>
        <w:rPr>
          <w:rFonts w:hint="eastAsia"/>
        </w:rPr>
        <w:br/>
      </w:r>
      <w:r>
        <w:rPr>
          <w:rFonts w:hint="eastAsia"/>
        </w:rPr>
        <w:t>　　第一节 蔬菜罐头行业经济环境分析</w:t>
      </w:r>
      <w:r>
        <w:rPr>
          <w:rFonts w:hint="eastAsia"/>
        </w:rPr>
        <w:br/>
      </w:r>
      <w:r>
        <w:rPr>
          <w:rFonts w:hint="eastAsia"/>
        </w:rPr>
        <w:t>　　第二节 蔬菜罐头行业政策环境分析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一、蔬菜罐头行业政策影响分析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二、相关蔬菜罐头行业标准分析</w:t>
      </w:r>
      <w:r>
        <w:rPr>
          <w:rFonts w:hint="eastAsia"/>
        </w:rPr>
        <w:br/>
      </w:r>
      <w:r>
        <w:rPr>
          <w:rFonts w:hint="eastAsia"/>
        </w:rPr>
        <w:t>　　第三节 蔬菜罐头行业社会环境分析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2024-2025年蔬菜罐头行业技术发展现状及趋势分析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蔬菜罐头行业技术发展现状分析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国内外蔬菜罐头行业技术差异与原因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蔬菜罐头行业技术发展方向、趋势预测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提升蔬菜罐头行业技术能力策略建议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中国蔬菜罐头市场发展调研</w:t>
      </w:r>
      <w:r>
        <w:rPr>
          <w:rFonts w:hint="eastAsia"/>
        </w:rPr>
        <w:br/>
      </w:r>
      <w:r>
        <w:rPr>
          <w:rFonts w:hint="eastAsia"/>
        </w:rPr>
        <w:t>　　第一节 蔬菜罐头市场现状分析及预测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一、2019-2024年中国蔬菜罐头市场规模分析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二、2025-2031年中国蔬菜罐头市场规模预测</w:t>
      </w:r>
      <w:r>
        <w:rPr>
          <w:rFonts w:hint="eastAsia"/>
        </w:rPr>
        <w:br/>
      </w:r>
      <w:r>
        <w:rPr>
          <w:rFonts w:hint="eastAsia"/>
        </w:rPr>
        <w:t>　　第二节 蔬菜罐头行业产能分析及预测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一、2019-2024年中国蔬菜罐头行业产能分析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二、2025-2031年中国蔬菜罐头行业产能预测</w:t>
      </w:r>
      <w:r>
        <w:rPr>
          <w:rFonts w:hint="eastAsia"/>
        </w:rPr>
        <w:br/>
      </w:r>
      <w:r>
        <w:rPr>
          <w:rFonts w:hint="eastAsia"/>
        </w:rPr>
        <w:t>　　第三节 蔬菜罐头行业产量情况分析及预测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一、2019-2024年中国蔬菜罐头行业产量统计分析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二、2025-2031年中国蔬菜罐头行业产量预测分析</w:t>
      </w:r>
      <w:r>
        <w:rPr>
          <w:rFonts w:hint="eastAsia"/>
        </w:rPr>
        <w:br/>
      </w:r>
      <w:r>
        <w:rPr>
          <w:rFonts w:hint="eastAsia"/>
        </w:rPr>
        <w:t>　　第四节 蔬菜罐头市场需求分析及预测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一、2019-2024年中国蔬菜罐头市场需求分析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二、2025-2031年中国蔬菜罐头市场需求预测分析</w:t>
      </w:r>
      <w:r>
        <w:rPr>
          <w:rFonts w:hint="eastAsia"/>
        </w:rPr>
        <w:br/>
      </w:r>
      <w:r>
        <w:rPr>
          <w:rFonts w:hint="eastAsia"/>
        </w:rPr>
        <w:t>　　第五节 蔬菜罐头进出口数据分析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一、2019-2024年中国蔬菜罐头进出口数据分析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二、2025-2031年国内蔬菜罐头进出口情况预测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蔬菜罐头细分市场深度分析</w:t>
      </w:r>
      <w:r>
        <w:rPr>
          <w:rFonts w:hint="eastAsia"/>
        </w:rPr>
        <w:br/>
      </w:r>
      <w:r>
        <w:rPr>
          <w:rFonts w:hint="eastAsia"/>
        </w:rPr>
        <w:t>　　第一节 蔬菜罐头细分市场（一）发展研究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蔬菜罐头细分市场（二）发展研究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2019-2024年中国蔬菜罐头行业总体发展状况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中国蔬菜罐头行业规模情况分析</w:t>
      </w:r>
      <w:r>
        <w:rPr>
          <w:rFonts w:hint="eastAsia"/>
        </w:rPr>
        <w:br/>
      </w:r>
      <w:r>
        <w:rPr>
          <w:rFonts w:hint="eastAsia"/>
        </w:rPr>
        <w:t>　　　　一、蔬菜罐头行业单位规模情况分析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二、蔬菜罐头行业人员规模状况分析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三、蔬菜罐头行业资产规模状况分析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四、蔬菜罐头行业市场规模状况分析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五、蔬菜罐头行业敏感性分析</w:t>
      </w:r>
      <w:r>
        <w:rPr>
          <w:rFonts w:hint="eastAsia"/>
        </w:rPr>
        <w:br/>
      </w:r>
      <w:r>
        <w:rPr>
          <w:rFonts w:hint="eastAsia"/>
        </w:rPr>
        <w:t>　　第二节 中国蔬菜罐头行业财务能力分析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一、蔬菜罐头行业盈利能力分析</w:t>
      </w:r>
      <w:r>
        <w:rPr>
          <w:rFonts w:hint="eastAsia"/>
        </w:rPr>
        <w:br/>
      </w:r>
      <w:r>
        <w:rPr>
          <w:rFonts w:hint="eastAsia"/>
        </w:rPr>
        <w:t>　　　　二、蔬菜罐头行业偿债能力分析</w:t>
      </w:r>
      <w:r>
        <w:rPr>
          <w:rFonts w:hint="eastAsia"/>
        </w:rPr>
        <w:br/>
      </w:r>
      <w:r>
        <w:rPr>
          <w:rFonts w:hint="eastAsia"/>
        </w:rPr>
        <w:t>　　　　三、蔬菜罐头行业营运能力分析</w:t>
      </w:r>
      <w:r>
        <w:rPr>
          <w:rFonts w:hint="eastAsia"/>
        </w:rPr>
        <w:br/>
      </w:r>
      <w:r>
        <w:rPr>
          <w:rFonts w:hint="eastAsia"/>
        </w:rPr>
        <w:t>　　　　四、蔬菜罐头行业发展能力分析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2019-2024年中国蔬菜罐头行业区域市场分析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中国蔬菜罐头行业区域市场结构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重点地区蔬菜罐头行业调研分析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一、重点地区（一）蔬菜罐头市场分析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二、重点地区（二）蔬菜罐头市场分析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三、重点地区（三）蔬菜罐头市场分析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四、重点地区（四）蔬菜罐头市场分析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五、重点地区（五）蔬菜罐头市场分析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蔬菜罐头行业产品价格分析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三、主要蔬菜罐头品牌产品价位分析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五、价格在蔬菜罐头行业竞争中的重要性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2024-2025年中国蔬菜罐头行业上下游行业发展分析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蔬菜罐头上游行业分析</w:t>
      </w:r>
      <w:r>
        <w:rPr>
          <w:rFonts w:hint="eastAsia"/>
        </w:rPr>
        <w:br/>
      </w:r>
      <w:r>
        <w:rPr>
          <w:rFonts w:hint="eastAsia"/>
        </w:rPr>
        <w:t>　　　　一、蔬菜罐头产品成本构成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四、上游供给对蔬菜罐头行业的影响</w:t>
      </w:r>
      <w:r>
        <w:rPr>
          <w:rFonts w:hint="eastAsia"/>
        </w:rPr>
        <w:br/>
      </w:r>
      <w:r>
        <w:rPr>
          <w:rFonts w:hint="eastAsia"/>
        </w:rPr>
        <w:t>　　第二节 蔬菜罐头下游行业分析</w:t>
      </w:r>
      <w:r>
        <w:rPr>
          <w:rFonts w:hint="eastAsia"/>
        </w:rPr>
        <w:br/>
      </w:r>
      <w:r>
        <w:rPr>
          <w:rFonts w:hint="eastAsia"/>
        </w:rPr>
        <w:t>　　　　一、蔬菜罐头下游行业分布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四、下游需求对蔬菜罐头行业的影响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蔬菜罐头重点企业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蔬菜罐头重点企业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蔬菜罐头重点企业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蔬菜罐头重点企业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蔬菜罐头重点企业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蔬菜罐头重点企业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2024-2025年中国蔬菜罐头产业市场竞争格局分析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2024-2025年中国蔬菜罐头产业竞争现状分析</w:t>
      </w:r>
      <w:r>
        <w:rPr>
          <w:rFonts w:hint="eastAsia"/>
        </w:rPr>
        <w:br/>
      </w:r>
      <w:r>
        <w:rPr>
          <w:rFonts w:hint="eastAsia"/>
        </w:rPr>
        <w:t>　　　　一、蔬菜罐头竞争力分析</w:t>
      </w:r>
      <w:r>
        <w:rPr>
          <w:rFonts w:hint="eastAsia"/>
        </w:rPr>
        <w:br/>
      </w:r>
      <w:r>
        <w:rPr>
          <w:rFonts w:hint="eastAsia"/>
        </w:rPr>
        <w:t>　　　　二、蔬菜罐头技术竞争分析</w:t>
      </w:r>
      <w:r>
        <w:rPr>
          <w:rFonts w:hint="eastAsia"/>
        </w:rPr>
        <w:br/>
      </w:r>
      <w:r>
        <w:rPr>
          <w:rFonts w:hint="eastAsia"/>
        </w:rPr>
        <w:t>　　　　三、蔬菜罐头价格竞争分析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2025年中国蔬菜罐头产业集中度分析</w:t>
      </w:r>
      <w:r>
        <w:rPr>
          <w:rFonts w:hint="eastAsia"/>
        </w:rPr>
        <w:br/>
      </w:r>
      <w:r>
        <w:rPr>
          <w:rFonts w:hint="eastAsia"/>
        </w:rPr>
        <w:t>　　　　一、蔬菜罐头市场集中度分析</w:t>
      </w:r>
      <w:r>
        <w:rPr>
          <w:rFonts w:hint="eastAsia"/>
        </w:rPr>
        <w:br/>
      </w:r>
      <w:r>
        <w:rPr>
          <w:rFonts w:hint="eastAsia"/>
        </w:rPr>
        <w:t>　　　　二、蔬菜罐头企业集中度分析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2025-2031年提高蔬菜罐头企业竞争力的策略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蔬菜罐头行业投资风险预警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2024-2025年影响蔬菜罐头行业发展的主要因素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一、影响蔬菜罐头行业运行的有利因素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二、影响蔬菜罐头行业运行的稳定因素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三、影响蔬菜罐头行业运行的不利因素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四、我国蔬菜罐头行业发展面临的挑战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五、我国蔬菜罐头行业发展面临的机遇</w:t>
      </w:r>
      <w:r>
        <w:rPr>
          <w:rFonts w:hint="eastAsia"/>
        </w:rPr>
        <w:br/>
      </w:r>
      <w:r>
        <w:rPr>
          <w:rFonts w:hint="eastAsia"/>
        </w:rPr>
        <w:t>　　第二节 蔬菜罐头行业投资风险预警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一、2025-2031年蔬菜罐头行业市场风险及控制策略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二、2025-2031年蔬菜罐头行业政策风险及控制策略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三、2025-2031年蔬菜罐头行业经营风险及控制策略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四、2025-2031年蔬菜罐头同业竞争风险及控制策略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五、2025-2031年蔬菜罐头行业其他风险及控制策略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蔬菜罐头行业发展趋势与投资规划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2025-2031年蔬菜罐头市场发展潜力分析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2025-2031年蔬菜罐头行业发展趋势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2025-2031年蔬菜罐头行业投资前景研究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中⋅智林⋅对我国蔬菜罐头品牌的战略思考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二、蔬菜罐头实施品牌战略的意义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三、蔬菜罐头企业品牌的现状分析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四、我国蔬菜罐头企业的品牌战略</w:t>
      </w:r>
      <w:r>
        <w:rPr>
          <w:rFonts w:hint="eastAsia"/>
        </w:rPr>
        <w:br/>
      </w:r>
      <w:r>
        <w:rPr>
          <w:rFonts w:hint="eastAsia"/>
        </w:rPr>
        <w:t>　　　　五、蔬菜罐头品牌战略管理的策略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蔬菜罐头行业历程</w:t>
      </w:r>
      <w:r>
        <w:rPr>
          <w:rFonts w:hint="eastAsia"/>
        </w:rPr>
        <w:br/>
      </w:r>
      <w:r>
        <w:rPr>
          <w:rFonts w:hint="eastAsia"/>
        </w:rPr>
        <w:t>　　图表 蔬菜罐头行业生命周期</w:t>
      </w:r>
      <w:r>
        <w:rPr>
          <w:rFonts w:hint="eastAsia"/>
        </w:rPr>
        <w:br/>
      </w:r>
      <w:r>
        <w:rPr>
          <w:rFonts w:hint="eastAsia"/>
        </w:rPr>
        <w:t>　　图表 蔬菜罐头行业产业链分析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2019-2024年蔬菜罐头行业市场容量分析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2019-2024年中国蔬菜罐头市场需求量及增速统计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2024年中国蔬菜罐头行业需求领域分布格局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2019-2024年中国蔬菜罐头进口金额分析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2019-2024年中国蔬菜罐头出口数量分析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2019-2024年中国蔬菜罐头出口金额分析</w:t>
      </w:r>
      <w:r>
        <w:rPr>
          <w:rFonts w:hint="eastAsia"/>
        </w:rPr>
        <w:br/>
      </w:r>
      <w:r>
        <w:rPr>
          <w:rFonts w:hint="eastAsia"/>
        </w:rPr>
        <w:t>　　图表 2024年中国蔬菜罐头进口国家及地区分析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2024年中国蔬菜罐头出口国家及地区分析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2019-2024年中国蔬菜罐头行业企业平均规模情况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蔬菜罐头重点企业（三）经营情况分析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蔬菜罐头重点企业（三）主要经济指标情况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2025-2031年中国蔬菜罐头行业产量预测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2025-2031年中国蔬菜罐头市场需求量预测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2025-2031年中国蔬菜罐头行业供需平衡预测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2025-2031年中国蔬菜罐头市场容量预测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2025-2031年中国蔬菜罐头市场规模预测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2025-2031年中国蔬菜罐头市场前景分析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2025-2031年中国蔬菜罐头发展趋势预测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65a66637c4dfb" w:history="1">
        <w:r>
          <w:rPr>
            <w:rStyle w:val="Hyperlink"/>
          </w:rPr>
          <w:t>2025-2031年中国蔬菜罐头行业发展研究与前景趋势报告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65a66637c4dfb" w:history="1">
        <w:r>
          <w:rPr>
            <w:rStyle w:val="Hyperlink"/>
          </w:rPr>
          <w:t>https://www.20087.com/2/15/ShuCaiGuanTouDeXianZhuangYuQianJing.html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热点：适合做成罐头的蔬菜、蔬菜罐头厂应该接近市场、脱水蔬菜、蔬菜罐头厂应该接近消费市场、十五种水果罐头做法、蔬菜罐头增值税税率、罐头十大排行、70年代蔬菜罐头、肉罐头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dd56a411d40fe" w:history="1">
      <w:r>
        <w:rPr>
          <w:rStyle w:val="Hyperlink"/>
        </w:rPr>
        <w:t>2025-2031年中国蔬菜罐头行业发展研究与前景趋势报告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ShuCaiGuanTouDeXianZhuangYuQianJing.html" TargetMode="External" Id="Reff65a66637c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ShuCaiGuanTouDeXianZhuangYuQianJing.html" TargetMode="External" Id="R910dd56a411d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2024-11-15T01:22:00Z</dcterms:created>
  <dcterms:modified xsi:type="dcterms:W3CDTF">2024-11-15T02:22:00Z</dcterms:modified>
  <dc:subject>2025-2031年中国蔬菜罐头行业发展研究与前景趋势报告</dc:subject>
  <dc:title>2025-2031年中国蔬菜罐头行业发展研究与前景趋势报告</dc:title>
  <cp:keywords>2025-2031年中国蔬菜罐头行业发展研究与前景趋势报告</cp:keywords>
  <dc:description>2025-2031年中国蔬菜罐头行业发展研究与前景趋势报告</dc:description>
</cp:coreProperties>
</file>