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b1ad530054873" w:history="1">
              <w:r>
                <w:rPr>
                  <w:rStyle w:val="Hyperlink"/>
                </w:rPr>
                <w:t>2025年版中国豆制品市场现状调研与发展趋势分析报告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b1ad530054873" w:history="1">
              <w:r>
                <w:rPr>
                  <w:rStyle w:val="Hyperlink"/>
                </w:rPr>
                <w:t>2025年版中国豆制品市场现状调研与发展趋势分析报告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b1ad530054873" w:history="1">
                <w:r>
                  <w:rPr>
                    <w:rStyle w:val="Hyperlink"/>
                  </w:rPr>
                  <w:t>https://www.20087.com/2/75/DouZhiPinHangYeXianZhuangYuFaZha.html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作为植物蛋白的重要来源，近年来随着全球对健康饮食和可持续食品的需求增长，市场迎来快速发展。现代豆制品不仅局限于传统的豆腐和豆浆，还包括了多种创新产品，如植物肉、豆基酸奶和豆奶冰淇淋，满足了消费者对高蛋白、低脂肪和环境友好的食品追求。同时，加工技术和包装材料的改进，提高了豆制品的口感、保鲜期和便利性，增强了市场接受度。</w:t>
      </w:r>
      <w:r>
        <w:rPr>
          <w:rFonts w:hint="eastAsia"/>
        </w:rPr>
        <w:br/>
      </w:r>
      <w:r>
        <w:rPr>
          <w:rFonts w:hint="eastAsia"/>
        </w:rPr>
        <w:t>　　未来，豆制品行业将更加注重营养价值和技术创新。一方面，通过生物技术优化大豆品种，提高蛋白质含量和消化吸收率，同时减少抗营养因子，提升豆制品的营养价值和功能性。另一方面，通过食品科学和工程的创新，豆制品将实现更接近动物肉的质地和风味，满足消费者对植物基肉类替代品的需求。此外，随着消费者对透明度和可追溯性的重视，豆制品将加强供应链管理和质量控制，确保产品安全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b1ad530054873" w:history="1">
        <w:r>
          <w:rPr>
            <w:rStyle w:val="Hyperlink"/>
          </w:rPr>
          <w:t>2025年版中国豆制品市场现状调研与发展趋势分析报告</w:t>
        </w:r>
      </w:hyperlink>
      <w:r>
        <w:rPr>
          <w:rFonts w:hint="eastAsia"/>
        </w:rPr>
        <w:t>》通过详实的数据分析，全面解析了豆制品行业的市场规模、需求动态及价格趋势，深入探讨了豆制品产业链上下游的协同关系与竞争格局变化。报告对豆制品细分市场进行精准划分，结合重点企业研究，揭示了品牌影响力与市场集中度的现状，为行业参与者提供了清晰的竞争态势洞察。同时，报告结合宏观经济环境、技术发展路径及消费者需求演变，科学预测了豆制品行业的未来发展方向，并针对潜在风险提出了切实可行的应对策略。报告为豆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一、豆制品的定义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豆制品产品细分及特性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豆制品行业全球市场分析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2025年全球豆制品行业市场概况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2025年全球主要国家豆制品行业市场概况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　　节2025-2031年全球豆制品行业市场趋势预测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豆制品行业发展环境分析</w:t>
      </w:r>
      <w:r>
        <w:rPr>
          <w:rFonts w:hint="eastAsia"/>
        </w:rPr>
        <w:br/>
      </w:r>
      <w:r>
        <w:rPr>
          <w:rFonts w:hint="eastAsia"/>
        </w:rPr>
        <w:t>　　第一节 国内豆制品环境分析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三、2025年中国豆制品经济发展预测分析</w:t>
      </w:r>
      <w:r>
        <w:rPr>
          <w:rFonts w:hint="eastAsia"/>
        </w:rPr>
        <w:br/>
      </w:r>
      <w:r>
        <w:rPr>
          <w:rFonts w:hint="eastAsia"/>
        </w:rPr>
        <w:t>　　第二节 中国豆制品行业政策环境分析</w:t>
      </w:r>
      <w:r>
        <w:rPr>
          <w:rFonts w:hint="eastAsia"/>
        </w:rPr>
        <w:br/>
      </w:r>
      <w:r>
        <w:rPr>
          <w:rFonts w:hint="eastAsia"/>
        </w:rPr>
        <w:t>　　章 中国豆制品行业市场发展分析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2025-2031年中国豆制品市场分析</w:t>
      </w:r>
      <w:r>
        <w:rPr>
          <w:rFonts w:hint="eastAsia"/>
        </w:rPr>
        <w:br/>
      </w:r>
      <w:r>
        <w:rPr>
          <w:rFonts w:hint="eastAsia"/>
        </w:rPr>
        <w:t>　　　　一、2025年豆制品市场形势回顾</w:t>
      </w:r>
      <w:r>
        <w:rPr>
          <w:rFonts w:hint="eastAsia"/>
        </w:rPr>
        <w:br/>
      </w:r>
      <w:r>
        <w:rPr>
          <w:rFonts w:hint="eastAsia"/>
        </w:rPr>
        <w:t>　　　　二、2025年豆制品市场形势分析</w:t>
      </w:r>
      <w:r>
        <w:rPr>
          <w:rFonts w:hint="eastAsia"/>
        </w:rPr>
        <w:br/>
      </w:r>
      <w:r>
        <w:rPr>
          <w:rFonts w:hint="eastAsia"/>
        </w:rPr>
        <w:t>　　第二节 中国豆制品行业市场产品价格走势分析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一、中国豆制品行业市场价格影响因素分析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二、2025-2031年中国豆制品行业市场价格走势分析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中国豆制品行业市场发展的主要策略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一、发展国内豆制品业的相关建议与对策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二、中国豆制品产业的发展建议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中国豆制品行业市场供需分析</w:t>
      </w:r>
      <w:r>
        <w:rPr>
          <w:rFonts w:hint="eastAsia"/>
        </w:rPr>
        <w:br/>
      </w:r>
      <w:r>
        <w:rPr>
          <w:rFonts w:hint="eastAsia"/>
        </w:rPr>
        <w:t>　　第一节 豆制品行业市场现状分析及预测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一、2025-2031年我国豆制品行业总产值分析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二、2025-2031年我国豆制品行业总产值预测</w:t>
      </w:r>
      <w:r>
        <w:rPr>
          <w:rFonts w:hint="eastAsia"/>
        </w:rPr>
        <w:br/>
      </w:r>
      <w:r>
        <w:rPr>
          <w:rFonts w:hint="eastAsia"/>
        </w:rPr>
        <w:t>　　第二节 豆制品产品产量分析及预测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一、2025-2031年我国豆制品行业产量分析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二、2025-2031年我国豆制品行业产量预测</w:t>
      </w:r>
      <w:r>
        <w:rPr>
          <w:rFonts w:hint="eastAsia"/>
        </w:rPr>
        <w:br/>
      </w:r>
      <w:r>
        <w:rPr>
          <w:rFonts w:hint="eastAsia"/>
        </w:rPr>
        <w:t>　　第三节 豆制品市场需求分析及预测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一、2025-2031年我国豆制品行业市场需求分析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二、2025-2031年我国豆制品行业市场需求预测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2025-2031年中国豆制品行业生产数据分析</w:t>
      </w:r>
      <w:r>
        <w:rPr>
          <w:rFonts w:hint="eastAsia"/>
        </w:rPr>
        <w:br/>
      </w:r>
      <w:r>
        <w:rPr>
          <w:rFonts w:hint="eastAsia"/>
        </w:rPr>
        <w:t>　　第一节 2025-2031年中国豆制品行业总体数据分析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一、2025年中国豆制品行业全部企业数据分析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2025-2031年中国豆制品行业不同企业数据分析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一、2025年中国豆制品行业不同规模企业数据分析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2025-2031年中国豆制品行业不同所有制企业数据分析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一、2025年中国豆制品行业不同所有制企业数据分析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中国豆制品市场格局透析</w:t>
      </w:r>
      <w:r>
        <w:rPr>
          <w:rFonts w:hint="eastAsia"/>
        </w:rPr>
        <w:br/>
      </w:r>
      <w:r>
        <w:rPr>
          <w:rFonts w:hint="eastAsia"/>
        </w:rPr>
        <w:t>　　第一节 中国豆制品行业竞争现状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二、豆制品产品竞争分析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中国豆制品行业集中度分析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中国豆制品行业竞争中存的问题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2025-2031年中国豆制品行业竞争趋势分析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中国豆制品行业优势生产企业竞争力及关键性数据分析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杭州华源豆制品有限公司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上海旭洋绿色食品有限公司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湖南华越食品有限公司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烟台宏发食品有限公司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四川省金扬食品有限公司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2025-2031年中国豆制品行业发展趋势与前景展望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2025-2031年中国豆制品行业发展前景分析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2025-2031年中国豆制品行业发展趋势分析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一、豆制品产业发展趋势分析</w:t>
      </w:r>
      <w:r>
        <w:rPr>
          <w:rFonts w:hint="eastAsia"/>
        </w:rPr>
        <w:br/>
      </w:r>
      <w:r>
        <w:rPr>
          <w:rFonts w:hint="eastAsia"/>
        </w:rPr>
        <w:t>　　　　二、豆制品市场供需及价格发展趋势分析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三、豆制品产品自身发展趋势分析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2025-2031年中国豆制品行业市场预测分析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一、豆制品行业市场供给预测分析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二、豆制品行业市场销量预测分析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2025-2031年中国豆制品市场盈利预测分析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2025-2031年中国豆制品行业投资分析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b1ad530054873" w:history="1">
        <w:r>
          <w:rPr>
            <w:rStyle w:val="Hyperlink"/>
          </w:rPr>
          <w:t>2025年版中国豆制品市场现状调研与发展趋势分析报告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b1ad530054873" w:history="1">
        <w:r>
          <w:rPr>
            <w:rStyle w:val="Hyperlink"/>
          </w:rPr>
          <w:t>https://www.20087.com/2/75/DouZhiPinHangYeXianZhuangYuFaZha.html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的好处和坏处、豆制品加工机械设备、市场卖的豆腐种类、豆制品吃多了对身体有什么影响、各种豆腐的名称及图片、豆制品是酸性食物还是碱性食物、豆类制品的食品有哪些、豆制品是发物吗、豆制品有哪些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b9d786ef141a2" w:history="1">
      <w:r>
        <w:rPr>
          <w:rStyle w:val="Hyperlink"/>
        </w:rPr>
        <w:t>2025年版中国豆制品市场现状调研与发展趋势分析报告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ouZhiPinHangYeXianZhuangYuFaZha.html" TargetMode="External" Id="R431b1ad53005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ouZhiPinHangYeXianZhuangYuFaZha.html" TargetMode="External" Id="Rebeb9d786ef1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2025-04-28T00:09:00Z</dcterms:created>
  <dcterms:modified xsi:type="dcterms:W3CDTF">2025-04-28T01:09:00Z</dcterms:modified>
  <dc:subject>2025年版中国豆制品市场现状调研与发展趋势分析报告</dc:subject>
  <dc:title>2025年版中国豆制品市场现状调研与发展趋势分析报告</dc:title>
  <cp:keywords>2025年版中国豆制品市场现状调研与发展趋势分析报告</cp:keywords>
  <dc:description>2025年版中国豆制品市场现状调研与发展趋势分析报告</dc:description>
</cp:coreProperties>
</file>