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845290e304d25" w:history="1">
              <w:r>
                <w:rPr>
                  <w:rStyle w:val="Hyperlink"/>
                </w:rPr>
                <w:t>2026-2032年中国豆制品市场现状分析与前景趋势报告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845290e304d25" w:history="1">
              <w:r>
                <w:rPr>
                  <w:rStyle w:val="Hyperlink"/>
                </w:rPr>
                <w:t>2026-2032年中国豆制品市场现状分析与前景趋势报告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845290e304d25" w:history="1">
                <w:r>
                  <w:rPr>
                    <w:rStyle w:val="Hyperlink"/>
                  </w:rPr>
                  <w:t>https://www.20087.com/2/15/DouZhiPinHangYeQuShi.html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制品作为植物蛋白的重要来源，在全球范围内受到越来越多消费者的青睐，特别是在追求健康饮食和素食主义趋势的推动下。近年来，随着加工技术的创新，豆制品的种类和口感更加丰富，如豆腐、豆浆、素肉等，满足了不同消费者的需求。同时，豆制品企业注重品牌建设和产品差异化，通过有机、非转基因和高蛋白等标签吸引目标市场。</w:t>
      </w:r>
      <w:r>
        <w:rPr>
          <w:rFonts w:hint="eastAsia"/>
        </w:rPr>
        <w:br/>
      </w:r>
      <w:r>
        <w:rPr>
          <w:rFonts w:hint="eastAsia"/>
        </w:rPr>
        <w:t>　　未来，豆制品行业将更加注重营养价值和可持续性。随着消费者对食品营养价值的重视，豆制品将强调其高蛋白、低脂肪和富含纤维的健康属性。同时，行业将加大对环保和可持续农业的支持，采用循环农业和减少碳足迹的生产方式，提升豆制品的环境友好形象。此外，个性化和定制化产品将成为趋势，满足特定饮食需求和偏好，如低钠、高钙和添加益生菌的豆制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845290e304d25" w:history="1">
        <w:r>
          <w:rPr>
            <w:rStyle w:val="Hyperlink"/>
          </w:rPr>
          <w:t>2026-2032年中国豆制品市场现状分析与前景趋势报告</w:t>
        </w:r>
      </w:hyperlink>
      <w:r>
        <w:rPr>
          <w:rFonts w:hint="eastAsia"/>
        </w:rPr>
        <w:t>》通过严谨的分析、翔实的数据及直观的图表，系统解析了豆制品行业的市场规模、需求变化、价格波动及产业链结构。报告全面评估了当前豆制品市场现状，科学预测了未来市场前景与发展趋势，重点剖析了豆制品细分市场的机遇与挑战。同时，报告对豆制品重点企业的竞争地位及市场集中度进行了评估，为豆制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豆制品行业相关概述</w:t>
      </w:r>
      <w:r>
        <w:rPr>
          <w:rFonts w:hint="eastAsia"/>
        </w:rPr>
        <w:br/>
      </w:r>
      <w:r>
        <w:rPr>
          <w:rFonts w:hint="eastAsia"/>
        </w:rPr>
        <w:t>　　　　一、豆制品行业定义及特点</w:t>
      </w:r>
      <w:r>
        <w:rPr>
          <w:rFonts w:hint="eastAsia"/>
        </w:rPr>
        <w:br/>
      </w:r>
      <w:r>
        <w:rPr>
          <w:rFonts w:hint="eastAsia"/>
        </w:rPr>
        <w:t>　　　　　　1、豆制品行业定义</w:t>
      </w:r>
      <w:r>
        <w:rPr>
          <w:rFonts w:hint="eastAsia"/>
        </w:rPr>
        <w:br/>
      </w:r>
      <w:r>
        <w:rPr>
          <w:rFonts w:hint="eastAsia"/>
        </w:rPr>
        <w:t>　　　　　　2、豆制品行业特点</w:t>
      </w:r>
      <w:r>
        <w:rPr>
          <w:rFonts w:hint="eastAsia"/>
        </w:rPr>
        <w:br/>
      </w:r>
      <w:r>
        <w:rPr>
          <w:rFonts w:hint="eastAsia"/>
        </w:rPr>
        <w:t>　　　　二、豆制品行业经营模式分析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1、豆制品生产模式</w:t>
      </w:r>
      <w:r>
        <w:rPr>
          <w:rFonts w:hint="eastAsia"/>
        </w:rPr>
        <w:br/>
      </w:r>
      <w:r>
        <w:rPr>
          <w:rFonts w:hint="eastAsia"/>
        </w:rPr>
        <w:t>　　　　　　2、豆制品采购模式</w:t>
      </w:r>
      <w:r>
        <w:rPr>
          <w:rFonts w:hint="eastAsia"/>
        </w:rPr>
        <w:br/>
      </w:r>
      <w:r>
        <w:rPr>
          <w:rFonts w:hint="eastAsia"/>
        </w:rPr>
        <w:t>　　　　　　3、豆制品销售模式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2025-2026年全球豆制品行业市场运行形势分析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2025-2026年全球豆制品行业发展概况</w:t>
      </w:r>
      <w:r>
        <w:rPr>
          <w:rFonts w:hint="eastAsia"/>
        </w:rPr>
        <w:br/>
      </w:r>
      <w:r>
        <w:rPr>
          <w:rFonts w:hint="eastAsia"/>
        </w:rPr>
        <w:t>　　第二节 全球豆制品行业发展走势</w:t>
      </w:r>
      <w:r>
        <w:rPr>
          <w:rFonts w:hint="eastAsia"/>
        </w:rPr>
        <w:br/>
      </w:r>
      <w:r>
        <w:rPr>
          <w:rFonts w:hint="eastAsia"/>
        </w:rPr>
        <w:t>　　　　一、全球豆制品行业市场分布情况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二、全球豆制品行业发展趋势分析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全球豆制品行业重点国家和区域分析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2025-2026年中国豆制品行业发展环境分析</w:t>
      </w:r>
      <w:r>
        <w:rPr>
          <w:rFonts w:hint="eastAsia"/>
        </w:rPr>
        <w:br/>
      </w:r>
      <w:r>
        <w:rPr>
          <w:rFonts w:hint="eastAsia"/>
        </w:rPr>
        <w:t>　　第一节 豆制品行业经济环境分析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豆制品行业政策环境分析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豆制品行业技术环境分析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2025-2026年豆制品行业技术发展现状及趋势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当前我国豆制品技术发展现状</w:t>
      </w:r>
      <w:r>
        <w:rPr>
          <w:rFonts w:hint="eastAsia"/>
        </w:rPr>
        <w:br/>
      </w:r>
      <w:r>
        <w:rPr>
          <w:rFonts w:hint="eastAsia"/>
        </w:rPr>
        <w:t>　　第二节 中外豆制品技术差距及产生差距的主要原因分析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提高我国豆制品技术的对策</w:t>
      </w:r>
      <w:r>
        <w:rPr>
          <w:rFonts w:hint="eastAsia"/>
        </w:rPr>
        <w:br/>
      </w:r>
      <w:r>
        <w:rPr>
          <w:rFonts w:hint="eastAsia"/>
        </w:rPr>
        <w:t>　　第四节 中国豆制品研发、设计发展趋势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中国豆制品行业市场规模情况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中国豆制品行业盈利情况分析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中国豆制品行业市场需求状况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一、2020-2025年豆制品行业市场需求情况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二、豆制品行业市场需求特点分析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三、2026-2032年豆制品行业市场需求预测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中国豆制品行业产量情况分析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一、2020-2025年豆制品行业产量统计</w:t>
      </w:r>
      <w:r>
        <w:rPr>
          <w:rFonts w:hint="eastAsia"/>
        </w:rPr>
        <w:br/>
      </w:r>
      <w:r>
        <w:rPr>
          <w:rFonts w:hint="eastAsia"/>
        </w:rPr>
        <w:t>　　　　二、豆制品行业市场供给特点分析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三、2026-2032年豆制品行业产量预测</w:t>
      </w:r>
      <w:r>
        <w:rPr>
          <w:rFonts w:hint="eastAsia"/>
        </w:rPr>
        <w:br/>
      </w:r>
      <w:r>
        <w:rPr>
          <w:rFonts w:hint="eastAsia"/>
        </w:rPr>
        <w:t>　　第五节 豆制品行业市场供需平衡状况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2020-2025年中国豆制品行业进出口情况分析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一、2020-2025年中国豆制品行业进口分析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二、2020-2025年中国豆制品行业出口分析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2026-2032年中国豆制品行业进出口情况预测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一、2026-2032年中国豆制品行业进口预测分析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二、2026-2032年中国豆制品行业出口预测分析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影响豆制品行业进出口变化的主要原因分析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2020-2025年中国豆制品行业重点地区调研分析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一、中国豆制品行业重点区域市场结构调研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二、**地区豆制品市场调研分析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三、**地区豆制品市场调研分析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四、**地区豆制品市场调研分析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五、**地区豆制品市场调研分析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六、**地区豆制品市场调研分析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中国豆制品行业市场行情分析预测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豆制品价格影响因素分析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2020-2025年中国豆制品市场价格趋向分析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2026-2032年中国豆制品市场价格趋向预测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豆制品行业上游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豆制品行业下游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豆制品行业竞争格局分析</w:t>
      </w:r>
      <w:r>
        <w:rPr>
          <w:rFonts w:hint="eastAsia"/>
        </w:rPr>
        <w:br/>
      </w:r>
      <w:r>
        <w:rPr>
          <w:rFonts w:hint="eastAsia"/>
        </w:rPr>
        <w:t>　　第一节 豆制品行业集中度分析</w:t>
      </w:r>
      <w:r>
        <w:rPr>
          <w:rFonts w:hint="eastAsia"/>
        </w:rPr>
        <w:br/>
      </w:r>
      <w:r>
        <w:rPr>
          <w:rFonts w:hint="eastAsia"/>
        </w:rPr>
        <w:t>　　　　一、豆制品市场集中度分析</w:t>
      </w:r>
      <w:r>
        <w:rPr>
          <w:rFonts w:hint="eastAsia"/>
        </w:rPr>
        <w:br/>
      </w:r>
      <w:r>
        <w:rPr>
          <w:rFonts w:hint="eastAsia"/>
        </w:rPr>
        <w:t>　　　　二、豆制品企业集中度分析</w:t>
      </w:r>
      <w:r>
        <w:rPr>
          <w:rFonts w:hint="eastAsia"/>
        </w:rPr>
        <w:br/>
      </w:r>
      <w:r>
        <w:rPr>
          <w:rFonts w:hint="eastAsia"/>
        </w:rPr>
        <w:t>　　　　三、豆制品区域集中度分析</w:t>
      </w:r>
      <w:r>
        <w:rPr>
          <w:rFonts w:hint="eastAsia"/>
        </w:rPr>
        <w:br/>
      </w:r>
      <w:r>
        <w:rPr>
          <w:rFonts w:hint="eastAsia"/>
        </w:rPr>
        <w:t>　　第二节 豆制品行业竞争格局分析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一、2026年豆制品行业竞争分析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二、2026年中外豆制品产品竞争分析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三、2020-2025年中国豆制品市场竞争分析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四、2026-2032年国内主要豆制品企业动向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豆制品重点企业（一）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豆制品重点企业（二）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豆制品重点企业（三）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豆制品重点企业（四）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豆制品重点企业（五）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豆制品重点企业（六）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豆制品企业发展策略分析</w:t>
      </w:r>
      <w:r>
        <w:rPr>
          <w:rFonts w:hint="eastAsia"/>
        </w:rPr>
        <w:br/>
      </w:r>
      <w:r>
        <w:rPr>
          <w:rFonts w:hint="eastAsia"/>
        </w:rPr>
        <w:t>　　第一节 豆制品市场策略分析</w:t>
      </w:r>
      <w:r>
        <w:rPr>
          <w:rFonts w:hint="eastAsia"/>
        </w:rPr>
        <w:br/>
      </w:r>
      <w:r>
        <w:rPr>
          <w:rFonts w:hint="eastAsia"/>
        </w:rPr>
        <w:t>　　　　一、豆制品价格策略分析</w:t>
      </w:r>
      <w:r>
        <w:rPr>
          <w:rFonts w:hint="eastAsia"/>
        </w:rPr>
        <w:br/>
      </w:r>
      <w:r>
        <w:rPr>
          <w:rFonts w:hint="eastAsia"/>
        </w:rPr>
        <w:t>　　　　二、豆制品渠道策略分析</w:t>
      </w:r>
      <w:r>
        <w:rPr>
          <w:rFonts w:hint="eastAsia"/>
        </w:rPr>
        <w:br/>
      </w:r>
      <w:r>
        <w:rPr>
          <w:rFonts w:hint="eastAsia"/>
        </w:rPr>
        <w:t>　　第二节 豆制品销售策略分析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提高豆制品企业竞争力的策略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一、提高中国豆制品企业核心竞争力的对策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二、豆制品企业提升竞争力的主要方向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三、影响豆制品企业核心竞争力的因素及提升途径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四、提高豆制品企业竞争力的策略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对我国豆制品品牌的战略思考</w:t>
      </w:r>
      <w:r>
        <w:rPr>
          <w:rFonts w:hint="eastAsia"/>
        </w:rPr>
        <w:br/>
      </w:r>
      <w:r>
        <w:rPr>
          <w:rFonts w:hint="eastAsia"/>
        </w:rPr>
        <w:t>　　　　一、豆制品实施品牌战略的意义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二、豆制品企业品牌的现状分析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三、我国豆制品企业的品牌战略</w:t>
      </w:r>
      <w:r>
        <w:rPr>
          <w:rFonts w:hint="eastAsia"/>
        </w:rPr>
        <w:br/>
      </w:r>
      <w:r>
        <w:rPr>
          <w:rFonts w:hint="eastAsia"/>
        </w:rPr>
        <w:t>　　　　四、豆制品品牌战略管理的策略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中国豆制品行业营销策略分析</w:t>
      </w:r>
      <w:r>
        <w:rPr>
          <w:rFonts w:hint="eastAsia"/>
        </w:rPr>
        <w:br/>
      </w:r>
      <w:r>
        <w:rPr>
          <w:rFonts w:hint="eastAsia"/>
        </w:rPr>
        <w:t>　　第一节 豆制品市场推广策略研究分析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一、做好豆制品产品导入</w:t>
      </w:r>
      <w:r>
        <w:rPr>
          <w:rFonts w:hint="eastAsia"/>
        </w:rPr>
        <w:br/>
      </w:r>
      <w:r>
        <w:rPr>
          <w:rFonts w:hint="eastAsia"/>
        </w:rPr>
        <w:t>　　　　二、做好豆制品产品组合和产品线决策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三、豆制品行业城市市场推广策略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豆制品行业渠道营销研究分析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一、豆制品行业营销环境分析</w:t>
      </w:r>
      <w:r>
        <w:rPr>
          <w:rFonts w:hint="eastAsia"/>
        </w:rPr>
        <w:br/>
      </w:r>
      <w:r>
        <w:rPr>
          <w:rFonts w:hint="eastAsia"/>
        </w:rPr>
        <w:t>　　　　二、豆制品行业现存的营销渠道分析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三、豆制品行业终端市场营销管理策略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豆制品行业营销战略研究分析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一、中国豆制品行业有效整合营销策略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二、建立豆制品行业厂商的双嬴模式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2026-2032年中国豆制品行业前景与风险预测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2026年豆制品市场前景分析</w:t>
      </w:r>
      <w:r>
        <w:rPr>
          <w:rFonts w:hint="eastAsia"/>
        </w:rPr>
        <w:br/>
      </w:r>
      <w:r>
        <w:rPr>
          <w:rFonts w:hint="eastAsia"/>
        </w:rPr>
        <w:t>　　第二节 2026年豆制品发展趋势预测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2026-2032年中国豆制品行业投资特性分析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一、2026-2032年中国豆制品行业进入壁垒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二、2026-2032年中国豆制品行业盈利模式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三、2026-2032年中国豆制品行业盈利因素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2026-2032年中国豆制品行业投资机会分析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一、2026-2032年中国豆制品细分市场投资机会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二、2026-2032年中国豆制品行业区域市场投资潜力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2026-2032年中国豆制品行业投资风险分析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一、2026-2032年中国豆制品行业市场竞争风险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二、2026-2032年中国豆制品行业技术风险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三、2026-2032年中国豆制品行业政策风险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四、2026-2032年中国豆制品行业进入退出风险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2026-2032年中国豆制品行业盈利模式与投资策略分析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国外豆制品行业投资现状及经营模式分析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一、境外豆制品行业成长情况调查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中国豆制品行业商业模式探讨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中国豆制品行业投资国际化发展战略分析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中国豆制品行业投资策略分析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中国豆制品行业资本运作战略选择方案研究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　中国豆制品行业多元化经营战略的可行性分析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豆制品行业类别</w:t>
      </w:r>
      <w:r>
        <w:rPr>
          <w:rFonts w:hint="eastAsia"/>
        </w:rPr>
        <w:br/>
      </w:r>
      <w:r>
        <w:rPr>
          <w:rFonts w:hint="eastAsia"/>
        </w:rPr>
        <w:t>　　图表 豆制品行业产业链调研</w:t>
      </w:r>
      <w:r>
        <w:rPr>
          <w:rFonts w:hint="eastAsia"/>
        </w:rPr>
        <w:br/>
      </w:r>
      <w:r>
        <w:rPr>
          <w:rFonts w:hint="eastAsia"/>
        </w:rPr>
        <w:t>　　图表 豆制品行业现状</w:t>
      </w:r>
      <w:r>
        <w:rPr>
          <w:rFonts w:hint="eastAsia"/>
        </w:rPr>
        <w:br/>
      </w:r>
      <w:r>
        <w:rPr>
          <w:rFonts w:hint="eastAsia"/>
        </w:rPr>
        <w:t>　　图表 豆制品行业标准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2020-2025年中国豆制品行业市场规模</w:t>
      </w:r>
      <w:r>
        <w:rPr>
          <w:rFonts w:hint="eastAsia"/>
        </w:rPr>
        <w:br/>
      </w:r>
      <w:r>
        <w:rPr>
          <w:rFonts w:hint="eastAsia"/>
        </w:rPr>
        <w:t>　　图表 2026年中国豆制品行业产能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2020-2025年中国豆制品行业产量统计</w:t>
      </w:r>
      <w:r>
        <w:rPr>
          <w:rFonts w:hint="eastAsia"/>
        </w:rPr>
        <w:br/>
      </w:r>
      <w:r>
        <w:rPr>
          <w:rFonts w:hint="eastAsia"/>
        </w:rPr>
        <w:t>　　图表 豆制品行业动态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2020-2025年中国豆制品市场需求量</w:t>
      </w:r>
      <w:r>
        <w:rPr>
          <w:rFonts w:hint="eastAsia"/>
        </w:rPr>
        <w:br/>
      </w:r>
      <w:r>
        <w:rPr>
          <w:rFonts w:hint="eastAsia"/>
        </w:rPr>
        <w:t>　　图表 2026年中国豆制品行业需求区域调研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2020-2025年中国豆制品行情</w:t>
      </w:r>
      <w:r>
        <w:rPr>
          <w:rFonts w:hint="eastAsia"/>
        </w:rPr>
        <w:br/>
      </w:r>
      <w:r>
        <w:rPr>
          <w:rFonts w:hint="eastAsia"/>
        </w:rPr>
        <w:t>　　图表 2020-2025年中国豆制品价格走势图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2020-2025年中国豆制品行业销售收入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2020-2025年中国豆制品行业盈利情况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2020-2025年中国豆制品行业利润总额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2020-2025年中国豆制品出口统计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**地区豆制品市场规模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</w:t>
      </w:r>
      <w:r>
        <w:rPr>
          <w:rFonts w:hint="eastAsia"/>
        </w:rPr>
        <w:br/>
      </w:r>
      <w:r>
        <w:rPr>
          <w:rFonts w:hint="eastAsia"/>
        </w:rPr>
        <w:t>　　图表 **地区豆制品市场调研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**地区豆制品市场规模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</w:t>
      </w:r>
      <w:r>
        <w:rPr>
          <w:rFonts w:hint="eastAsia"/>
        </w:rPr>
        <w:br/>
      </w:r>
      <w:r>
        <w:rPr>
          <w:rFonts w:hint="eastAsia"/>
        </w:rPr>
        <w:t>　　图表 **地区豆制品市场调研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豆制品行业竞争对手分析</w:t>
      </w:r>
      <w:r>
        <w:rPr>
          <w:rFonts w:hint="eastAsia"/>
        </w:rPr>
        <w:br/>
      </w:r>
      <w:r>
        <w:rPr>
          <w:rFonts w:hint="eastAsia"/>
        </w:rPr>
        <w:t>　　图表 豆制品重点企业（一）基本信息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2026-2032年中国豆制品行业产能预测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2026-2032年中国豆制品行业产量预测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2026-2032年中国豆制品市场需求预测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2026-2032年中国豆制品行业市场规模预测</w:t>
      </w:r>
      <w:r>
        <w:rPr>
          <w:rFonts w:hint="eastAsia"/>
        </w:rPr>
        <w:br/>
      </w:r>
      <w:r>
        <w:rPr>
          <w:rFonts w:hint="eastAsia"/>
        </w:rPr>
        <w:t>　　图表 豆制品行业准入条件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2026-2032年中国豆制品行业信息化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2026-2032年中国豆制品市场前景</w:t>
      </w:r>
      <w:r>
        <w:rPr>
          <w:rFonts w:hint="eastAsia"/>
        </w:rPr>
        <w:br/>
      </w:r>
      <w:r>
        <w:rPr>
          <w:rFonts w:hint="eastAsia"/>
        </w:rPr>
        <w:t>　　图表 2026-2032年中国豆制品行业风险分析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2026-2032年中国豆制品行业发展趋势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845290e304d25" w:history="1">
        <w:r>
          <w:rPr>
            <w:rStyle w:val="Hyperlink"/>
          </w:rPr>
          <w:t>2026-2032年中国豆制品市场现状分析与前景趋势报告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845290e304d25" w:history="1">
        <w:r>
          <w:rPr>
            <w:rStyle w:val="Hyperlink"/>
          </w:rPr>
          <w:t>https://www.20087.com/2/15/DouZhiPinHangYeQuShi.html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制品的好处和坏处、豆制品加工机械设备、市场卖的豆腐种类、豆制品吃多了对身体有什么影响、各种豆腐的名称及图片、豆制品是酸性食物还是碱性食物、豆类制品的食品有哪些、豆制品是发物吗、豆制品有哪些营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1c57551d84d1b" w:history="1">
      <w:r>
        <w:rPr>
          <w:rStyle w:val="Hyperlink"/>
        </w:rPr>
        <w:t>2026-2032年中国豆制品市场现状分析与前景趋势报告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DouZhiPinHangYeQuShi.html" TargetMode="External" Id="Reb8845290e30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DouZhiPinHangYeQuShi.html" TargetMode="External" Id="Rfb61c57551d8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2025-08-27T00:24:00Z</dcterms:created>
  <dcterms:modified xsi:type="dcterms:W3CDTF">2025-08-27T01:24:00Z</dcterms:modified>
  <dc:subject>2026-2032年中国豆制品市场现状分析与前景趋势报告</dc:subject>
  <dc:title>2026-2032年中国豆制品市场现状分析与前景趋势报告</dc:title>
  <cp:keywords>2026-2032年中国豆制品市场现状分析与前景趋势报告</cp:keywords>
  <dc:description>2026-2032年中国豆制品市场现状分析与前景趋势报告</dc:description>
</cp:coreProperties>
</file>