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0d036e1f2426e" w:history="1">
              <w:r>
                <w:rPr>
                  <w:rStyle w:val="Hyperlink"/>
                </w:rPr>
                <w:t>2025-2031年全球与中国豌豆淀粉市场研究及发展前景分析报告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0d036e1f2426e" w:history="1">
              <w:r>
                <w:rPr>
                  <w:rStyle w:val="Hyperlink"/>
                </w:rPr>
                <w:t>2025-2031年全球与中国豌豆淀粉市场研究及发展前景分析报告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0d036e1f2426e" w:history="1">
                <w:r>
                  <w:rPr>
                    <w:rStyle w:val="Hyperlink"/>
                  </w:rPr>
                  <w:t>https://www.20087.com/2/85/WanDouDianFenFaZhanQuShiFenXi.html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淀粉是从豌豆中提取的一种天然植物淀粉，具有较高的直链淀粉含量、良好的透明度与凝胶强度，广泛应用于食品加工、酱料增稠、冷冻食品改良以及无麸质食品配方中。目前，豌豆淀粉因来源天然、不含过敏原、易于消化等优点，在健康饮食趋势推动下，逐渐成为玉米淀粉与小麦淀粉的替代品之一。此外，其在植物基肉类、素食蛋白制品中的粘结与质构调节作用也受到市场关注。尽管生产工艺日趋成熟，但受原料供应季节性波动、加工成本较高及终端应用开发不足等因素影响，其市场渗透率仍有待提升。</w:t>
      </w:r>
      <w:r>
        <w:rPr>
          <w:rFonts w:hint="eastAsia"/>
        </w:rPr>
        <w:br/>
      </w:r>
      <w:r>
        <w:rPr>
          <w:rFonts w:hint="eastAsia"/>
        </w:rPr>
        <w:t>　　未来，豌豆淀粉的发展将朝向功能性改性、高附加值应用与可持续供应链建设方向演进。通过物理或酶法改性，可进一步提升其抗老化性、冻融稳定性与口感适配性，满足冷冻食品、即食食品等细分市场的特殊需求。同时，随着植物基饮食潮流兴起，豌豆淀粉在人造肉、植物奶、营养棒等新兴品类中的应用潜力将持续释放。此外，农业种植结构调整与非粮作物利用也将促进豌豆原料的稳定供给，降低价格波动风险。在健康消费与绿色食品趋势推动下，豌豆淀粉将在食品工业中扮演日益重要的角色，成为功能性淀粉原料的重要代表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0d036e1f2426e" w:history="1">
        <w:r>
          <w:rPr>
            <w:rStyle w:val="Hyperlink"/>
          </w:rPr>
          <w:t>2025-2031年全球与中国豌豆淀粉市场研究及发展前景分析报告</w:t>
        </w:r>
      </w:hyperlink>
      <w:r>
        <w:rPr>
          <w:rFonts w:hint="eastAsia"/>
        </w:rPr>
        <w:t>》依托权威数据资源与长期市场监测，系统分析了豌豆淀粉行业的市场规模、市场需求及产业链结构，深入探讨了豌豆淀粉价格变动与细分市场特征。报告科学预测了豌豆淀粉市场前景及未来发展趋势，重点剖析了行业集中度、竞争格局及重点企业的市场地位，并通过SWOT分析揭示了豌豆淀粉行业机遇与潜在风险。报告为投资者及业内企业提供了全面的市场洞察与决策参考，助力把握豌豆淀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美国关税政策演进与豌豆淀粉产业冲击</w:t>
      </w:r>
      <w:r>
        <w:rPr>
          <w:rFonts w:hint="eastAsia"/>
        </w:rPr>
        <w:br/>
      </w:r>
      <w:r>
        <w:rPr>
          <w:rFonts w:hint="eastAsia"/>
        </w:rPr>
        <w:t>　　1.1 豌豆淀粉产品定义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中国豌豆淀粉企业国际化的紧迫性：国内市场竞争饱和与全球化机遇并存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美国关税政策背景下，未来几年全球豌豆淀粉行业规模趋势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乐观情形-全球豌豆淀粉发展形式及未来趋势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保守情形-全球豌豆淀粉发展形式及未来趋势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悲观情形-全球豌豆淀粉发展形式及未来趋势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关税政策对中国豌豆淀粉企业的直接影响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近三年全球市场豌豆淀粉主要企业占有率及排名（按收入）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豌豆淀粉主要企业在国际市场占有率（按收入，2022-2025），其中2025为当下预测值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2024年豌豆淀粉主要企业在国际市场排名（按收入）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全球市场主要企业豌豆淀粉销售收入（2022-2025），其中2025为当下预测值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全球市场，近三年豌豆淀粉主要企业占有率及排名（按销量）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豌豆淀粉主要企业在国际市场占有率（按销量，2022-2025），其中2025为当下预测值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2024年豌豆淀粉主要企业在国际市场排名（按销量）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全球市场主要企业豌豆淀粉销量（2022-2025）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全球市场主要企业豌豆淀粉销售价格（2022-2025），其中2025为当下预测值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全球主要厂商豌豆淀粉总部及产地分布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全球主要厂商成立时间及豌豆淀粉商业化日期</w:t>
      </w:r>
      <w:r>
        <w:rPr>
          <w:rFonts w:hint="eastAsia"/>
        </w:rPr>
        <w:br/>
      </w:r>
      <w:r>
        <w:rPr>
          <w:rFonts w:hint="eastAsia"/>
        </w:rPr>
        <w:t>　　3.6 全球主要厂商豌豆淀粉产品类型及应用</w:t>
      </w:r>
      <w:r>
        <w:rPr>
          <w:rFonts w:hint="eastAsia"/>
        </w:rPr>
        <w:br/>
      </w:r>
      <w:r>
        <w:rPr>
          <w:rFonts w:hint="eastAsia"/>
        </w:rPr>
        <w:t>　　3.7 豌豆淀粉行业集中度、竞争程度分析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豌豆淀粉行业集中度分析：2024年全球Top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全球豌豆淀粉第一梯队、第二梯队和第三梯队生产商（品牌）及市场份额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全球豌豆淀粉供需现状及预测（2020-2031）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全球豌豆淀粉产能、产量、产能利用率及发展趋势（2020-2031）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全球豌豆淀粉产量、需求量及发展趋势（2020-2031）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全球主要地区豌豆淀粉产量及发展趋势（2020-2031）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全球主要地区豌豆淀粉产量（2020-2025）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全球主要地区豌豆淀粉产量（2026-2031）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全球主要地区豌豆淀粉产量市场份额（2020-2031）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全球豌豆淀粉销量及销售额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全球市场豌豆淀粉销售额（2020-2031）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全球市场豌豆淀粉销量（2020-2031）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全球市场豌豆淀粉价格趋势（2020-2031）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全球主要地区豌豆淀粉市场规模分析：2020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全球主要地区豌豆淀粉销售收入及市场份额（2020-2025年）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全球主要地区豌豆淀粉销售收入预测（2026-2031年）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全球主要地区豌豆淀粉销量分析：2020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全球主要地区豌豆淀粉销量及市场份额（2020-2025年）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全球主要地区豌豆淀粉销量及市场份额预测（2026-2031）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Roquette</w:t>
      </w:r>
      <w:r>
        <w:rPr>
          <w:rFonts w:hint="eastAsia"/>
        </w:rPr>
        <w:br/>
      </w:r>
      <w:r>
        <w:rPr>
          <w:rFonts w:hint="eastAsia"/>
        </w:rPr>
        <w:t>　　　　8.1.1 Roquette基本信息、豌豆淀粉生产基地、销售区域、竞争对手及市场地位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Roquette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Roquette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Roquette公司简介及主要业务</w:t>
      </w:r>
      <w:r>
        <w:rPr>
          <w:rFonts w:hint="eastAsia"/>
        </w:rPr>
        <w:br/>
      </w:r>
      <w:r>
        <w:rPr>
          <w:rFonts w:hint="eastAsia"/>
        </w:rPr>
        <w:t>　　　　8.1.5 Roquette企业最新动态</w:t>
      </w:r>
      <w:r>
        <w:rPr>
          <w:rFonts w:hint="eastAsia"/>
        </w:rPr>
        <w:br/>
      </w:r>
      <w:r>
        <w:rPr>
          <w:rFonts w:hint="eastAsia"/>
        </w:rPr>
        <w:t>　　8.2 Cosucra</w:t>
      </w:r>
      <w:r>
        <w:rPr>
          <w:rFonts w:hint="eastAsia"/>
        </w:rPr>
        <w:br/>
      </w:r>
      <w:r>
        <w:rPr>
          <w:rFonts w:hint="eastAsia"/>
        </w:rPr>
        <w:t>　　　　8.2.1 Cosucra基本信息、豌豆淀粉生产基地、销售区域、竞争对手及市场地位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Cosucra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Cosucra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Cosucra公司简介及主要业务</w:t>
      </w:r>
      <w:r>
        <w:rPr>
          <w:rFonts w:hint="eastAsia"/>
        </w:rPr>
        <w:br/>
      </w:r>
      <w:r>
        <w:rPr>
          <w:rFonts w:hint="eastAsia"/>
        </w:rPr>
        <w:t>　　　　8.2.5 Cosucra企业最新动态</w:t>
      </w:r>
      <w:r>
        <w:rPr>
          <w:rFonts w:hint="eastAsia"/>
        </w:rPr>
        <w:br/>
      </w:r>
      <w:r>
        <w:rPr>
          <w:rFonts w:hint="eastAsia"/>
        </w:rPr>
        <w:t>　　8.3 Emsland Group</w:t>
      </w:r>
      <w:r>
        <w:rPr>
          <w:rFonts w:hint="eastAsia"/>
        </w:rPr>
        <w:br/>
      </w:r>
      <w:r>
        <w:rPr>
          <w:rFonts w:hint="eastAsia"/>
        </w:rPr>
        <w:t>　　　　8.3.1 Emsland Group基本信息、豌豆淀粉生产基地、销售区域、竞争对手及市场地位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Emsland Group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Emsland Group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Emsland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Emsland Group企业最新动态</w:t>
      </w:r>
      <w:r>
        <w:rPr>
          <w:rFonts w:hint="eastAsia"/>
        </w:rPr>
        <w:br/>
      </w:r>
      <w:r>
        <w:rPr>
          <w:rFonts w:hint="eastAsia"/>
        </w:rPr>
        <w:t>　　8.4 Nutri-Pea Limited</w:t>
      </w:r>
      <w:r>
        <w:rPr>
          <w:rFonts w:hint="eastAsia"/>
        </w:rPr>
        <w:br/>
      </w:r>
      <w:r>
        <w:rPr>
          <w:rFonts w:hint="eastAsia"/>
        </w:rPr>
        <w:t>　　　　8.4.1 Nutri-Pea Limited基本信息、豌豆淀粉生产基地、销售区域、竞争对手及市场地位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Nutri-Pea Limited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Nutri-Pea Limited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Nutri-Pea Limited公司简介及主要业务</w:t>
      </w:r>
      <w:r>
        <w:rPr>
          <w:rFonts w:hint="eastAsia"/>
        </w:rPr>
        <w:br/>
      </w:r>
      <w:r>
        <w:rPr>
          <w:rFonts w:hint="eastAsia"/>
        </w:rPr>
        <w:t>　　　　8.4.5 Nutri-Pea Limited企业最新动态</w:t>
      </w:r>
      <w:r>
        <w:rPr>
          <w:rFonts w:hint="eastAsia"/>
        </w:rPr>
        <w:br/>
      </w:r>
      <w:r>
        <w:rPr>
          <w:rFonts w:hint="eastAsia"/>
        </w:rPr>
        <w:t>　　8.5 双塔食品</w:t>
      </w:r>
      <w:r>
        <w:rPr>
          <w:rFonts w:hint="eastAsia"/>
        </w:rPr>
        <w:br/>
      </w:r>
      <w:r>
        <w:rPr>
          <w:rFonts w:hint="eastAsia"/>
        </w:rPr>
        <w:t>　　　　8.5.1 双塔食品基本信息、豌豆淀粉生产基地、销售区域、竞争对手及市场地位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双塔食品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双塔食品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双塔食品公司简介及主要业务</w:t>
      </w:r>
      <w:r>
        <w:rPr>
          <w:rFonts w:hint="eastAsia"/>
        </w:rPr>
        <w:br/>
      </w:r>
      <w:r>
        <w:rPr>
          <w:rFonts w:hint="eastAsia"/>
        </w:rPr>
        <w:t>　　　　8.5.5 双塔食品企业最新动态</w:t>
      </w:r>
      <w:r>
        <w:rPr>
          <w:rFonts w:hint="eastAsia"/>
        </w:rPr>
        <w:br/>
      </w:r>
      <w:r>
        <w:rPr>
          <w:rFonts w:hint="eastAsia"/>
        </w:rPr>
        <w:t>　　8.6 东方蛋白科技</w:t>
      </w:r>
      <w:r>
        <w:rPr>
          <w:rFonts w:hint="eastAsia"/>
        </w:rPr>
        <w:br/>
      </w:r>
      <w:r>
        <w:rPr>
          <w:rFonts w:hint="eastAsia"/>
        </w:rPr>
        <w:t>　　　　8.6.1 东方蛋白科技基本信息、豌豆淀粉生产基地、销售区域、竞争对手及市场地位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东方蛋白科技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东方蛋白科技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东方蛋白科技公司简介及主要业务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东方蛋白科技企业最新动态</w:t>
      </w:r>
      <w:r>
        <w:rPr>
          <w:rFonts w:hint="eastAsia"/>
        </w:rPr>
        <w:br/>
      </w:r>
      <w:r>
        <w:rPr>
          <w:rFonts w:hint="eastAsia"/>
        </w:rPr>
        <w:t>　　8.7 健源集团</w:t>
      </w:r>
      <w:r>
        <w:rPr>
          <w:rFonts w:hint="eastAsia"/>
        </w:rPr>
        <w:br/>
      </w:r>
      <w:r>
        <w:rPr>
          <w:rFonts w:hint="eastAsia"/>
        </w:rPr>
        <w:t>　　　　8.7.1 健源集团基本信息、豌豆淀粉生产基地、销售区域、竞争对手及市场地位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健源集团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健源集团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健源集团公司简介及主要业务</w:t>
      </w:r>
      <w:r>
        <w:rPr>
          <w:rFonts w:hint="eastAsia"/>
        </w:rPr>
        <w:br/>
      </w:r>
      <w:r>
        <w:rPr>
          <w:rFonts w:hint="eastAsia"/>
        </w:rPr>
        <w:t>　　　　8.7.5 健源集团企业最新动态</w:t>
      </w:r>
      <w:r>
        <w:rPr>
          <w:rFonts w:hint="eastAsia"/>
        </w:rPr>
        <w:br/>
      </w:r>
      <w:r>
        <w:rPr>
          <w:rFonts w:hint="eastAsia"/>
        </w:rPr>
        <w:t>　　8.8 山东华泰食品</w:t>
      </w:r>
      <w:r>
        <w:rPr>
          <w:rFonts w:hint="eastAsia"/>
        </w:rPr>
        <w:br/>
      </w:r>
      <w:r>
        <w:rPr>
          <w:rFonts w:hint="eastAsia"/>
        </w:rPr>
        <w:t>　　　　8.8.1 山东华泰食品基本信息、豌豆淀粉生产基地、销售区域、竞争对手及市场地位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山东华泰食品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山东华泰食品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山东华泰食品公司简介及主要业务</w:t>
      </w:r>
      <w:r>
        <w:rPr>
          <w:rFonts w:hint="eastAsia"/>
        </w:rPr>
        <w:br/>
      </w:r>
      <w:r>
        <w:rPr>
          <w:rFonts w:hint="eastAsia"/>
        </w:rPr>
        <w:t>　　　　8.8.5 山东华泰食品企业最新动态</w:t>
      </w:r>
      <w:r>
        <w:rPr>
          <w:rFonts w:hint="eastAsia"/>
        </w:rPr>
        <w:br/>
      </w:r>
      <w:r>
        <w:rPr>
          <w:rFonts w:hint="eastAsia"/>
        </w:rPr>
        <w:t>　　8.9 山东金都塔林食品</w:t>
      </w:r>
      <w:r>
        <w:rPr>
          <w:rFonts w:hint="eastAsia"/>
        </w:rPr>
        <w:br/>
      </w:r>
      <w:r>
        <w:rPr>
          <w:rFonts w:hint="eastAsia"/>
        </w:rPr>
        <w:t>　　　　8.9.1 山东金都塔林食品基本信息、豌豆淀粉生产基地、销售区域、竞争对手及市场地位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山东金都塔林食品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山东金都塔林食品 豌豆淀粉销量、收入、价格及毛利率（2020-2025）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山东金都塔林食品公司简介及主要业务</w:t>
      </w:r>
      <w:r>
        <w:rPr>
          <w:rFonts w:hint="eastAsia"/>
        </w:rPr>
        <w:br/>
      </w:r>
      <w:r>
        <w:rPr>
          <w:rFonts w:hint="eastAsia"/>
        </w:rPr>
        <w:t>　　　　8.9.5 山东金都塔林食品企业最新动态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食品级</w:t>
      </w:r>
      <w:r>
        <w:rPr>
          <w:rFonts w:hint="eastAsia"/>
        </w:rPr>
        <w:br/>
      </w:r>
      <w:r>
        <w:rPr>
          <w:rFonts w:hint="eastAsia"/>
        </w:rPr>
        <w:t>　　　　9.1.2 工业级</w:t>
      </w:r>
      <w:r>
        <w:rPr>
          <w:rFonts w:hint="eastAsia"/>
        </w:rPr>
        <w:br/>
      </w:r>
      <w:r>
        <w:rPr>
          <w:rFonts w:hint="eastAsia"/>
        </w:rPr>
        <w:t>　　9.2 按产品类型细分，全球豌豆淀粉销售额对比（2020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全球不同产品类型豌豆淀粉销量（2020-2031）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全球不同产品类型豌豆淀粉销量及市场份额（2020-2025）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全球不同产品类型豌豆淀粉销量预测（2026-2031）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全球不同产品类型豌豆淀粉收入（2020-2031）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全球不同产品类型豌豆淀粉收入及市场份额（2020-2025）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全球不同产品类型豌豆淀粉收入预测（2026-2031）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全球不同产品类型豌豆淀粉价格走势（2020-2031）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粉丝</w:t>
      </w:r>
      <w:r>
        <w:rPr>
          <w:rFonts w:hint="eastAsia"/>
        </w:rPr>
        <w:br/>
      </w:r>
      <w:r>
        <w:rPr>
          <w:rFonts w:hint="eastAsia"/>
        </w:rPr>
        <w:t>　　　　10.1.2 零食</w:t>
      </w:r>
      <w:r>
        <w:rPr>
          <w:rFonts w:hint="eastAsia"/>
        </w:rPr>
        <w:br/>
      </w:r>
      <w:r>
        <w:rPr>
          <w:rFonts w:hint="eastAsia"/>
        </w:rPr>
        <w:t>　　　　10.1.3 肉类加工</w:t>
      </w:r>
      <w:r>
        <w:rPr>
          <w:rFonts w:hint="eastAsia"/>
        </w:rPr>
        <w:br/>
      </w:r>
      <w:r>
        <w:rPr>
          <w:rFonts w:hint="eastAsia"/>
        </w:rPr>
        <w:t>　　　　10.1.4 工业应用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按应用细分，全球豌豆淀粉销售额对比（2020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全球不同应用豌豆淀粉销量（2020-2031）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全球不同应用豌豆淀粉销量及市场份额（2020-2025）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全球不同应用豌豆淀粉销量预测（2026-2031）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全球不同应用豌豆淀粉收入（2020-2031）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全球不同应用豌豆淀粉收入及市场份额（2020-2025）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全球不同应用豌豆淀粉收入预测（2026-2031）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全球不同应用豌豆淀粉价格走势（2020-2031）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三种情形下（乐观、悲观、保守），未来几年全球豌豆淀粉行业规模趋势（亿美元）2024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豌豆淀粉主要企业在国际市场占有率（按收入，2022-2025），其中2025为当下预测值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2024年豌豆淀粉主要企业在国际市场排名（按收入）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全球市场主要企业豌豆淀粉销售收入（2022-2025）&amp;（百万美元），其中2025为当下预测值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豌豆淀粉主要企业在国际市场占有率（按销量，2022-2025），其中2025为当下预测值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2024年豌豆淀粉主要企业在国际市场排名（按销量）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全球市场主要企业豌豆淀粉销量（2022-2025）&amp;（千吨），其中2025为当下预测值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全球市场主要企业豌豆淀粉销售价格（2022-2025）&amp;（美元/吨），其中2025为当下预测值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全球主要厂商豌豆淀粉总部及产地分布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全球主要厂商成立时间及豌豆淀粉商业化日期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全球主要厂商豌豆淀粉产品类型及应用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2024年全球豌豆淀粉主要厂商市场地位（第一梯队、第二梯队和第三梯队）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全球豌豆淀粉市场投资、并购等现状分析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全球主要地区豌豆淀粉产量增速（CAGR）：（2020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全球主要地区豌豆淀粉产量（2020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全球主要地区豌豆淀粉产量（2020-2025）&amp;（千吨）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全球主要地区豌豆淀粉产量（2026-2031）&amp;（千吨）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全球主要地区豌豆淀粉产量市场份额（2020-2025）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全球主要地区豌豆淀粉产量（2026-2031）&amp;（千吨）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全球主要地区豌豆淀粉销售收入增速：（2020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全球主要地区豌豆淀粉销售收入（2020-2025）&amp;（百万美元）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全球主要地区豌豆淀粉销售收入市场份额（2020-2025）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全球主要地区豌豆淀粉收入（2026-2031）&amp;（百万美元）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全球主要地区豌豆淀粉收入市场份额（2026-2031）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全球主要地区豌豆淀粉销量（千吨）：2020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全球主要地区豌豆淀粉销量（2020-2025）&amp;（千吨）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全球主要地区豌豆淀粉销量（2026-2031）&amp;（千吨）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全球主要地区豌豆淀粉销量份额（2026-2031）</w:t>
      </w:r>
      <w:r>
        <w:rPr>
          <w:rFonts w:hint="eastAsia"/>
        </w:rPr>
        <w:br/>
      </w:r>
      <w:r>
        <w:rPr>
          <w:rFonts w:hint="eastAsia"/>
        </w:rPr>
        <w:t>　　表 30： Roquette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Roquette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Roquette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Roquette公司简介及主要业务</w:t>
      </w:r>
      <w:r>
        <w:rPr>
          <w:rFonts w:hint="eastAsia"/>
        </w:rPr>
        <w:br/>
      </w:r>
      <w:r>
        <w:rPr>
          <w:rFonts w:hint="eastAsia"/>
        </w:rPr>
        <w:t>　　表 34： Roquette企业最新动态</w:t>
      </w:r>
      <w:r>
        <w:rPr>
          <w:rFonts w:hint="eastAsia"/>
        </w:rPr>
        <w:br/>
      </w:r>
      <w:r>
        <w:rPr>
          <w:rFonts w:hint="eastAsia"/>
        </w:rPr>
        <w:t>　　表 35： Cosucra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Cosucra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Cosucra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Cosucra公司简介及主要业务</w:t>
      </w:r>
      <w:r>
        <w:rPr>
          <w:rFonts w:hint="eastAsia"/>
        </w:rPr>
        <w:br/>
      </w:r>
      <w:r>
        <w:rPr>
          <w:rFonts w:hint="eastAsia"/>
        </w:rPr>
        <w:t>　　表 39： Cosucra企业最新动态</w:t>
      </w:r>
      <w:r>
        <w:rPr>
          <w:rFonts w:hint="eastAsia"/>
        </w:rPr>
        <w:br/>
      </w:r>
      <w:r>
        <w:rPr>
          <w:rFonts w:hint="eastAsia"/>
        </w:rPr>
        <w:t>　　表 40： Emsland Group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Emsland Group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Emsland Group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Emsland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Emsland Group企业最新动态</w:t>
      </w:r>
      <w:r>
        <w:rPr>
          <w:rFonts w:hint="eastAsia"/>
        </w:rPr>
        <w:br/>
      </w:r>
      <w:r>
        <w:rPr>
          <w:rFonts w:hint="eastAsia"/>
        </w:rPr>
        <w:t>　　表 45： Nutri-Pea Limited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Nutri-Pea Limited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Nutri-Pea Limited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Nutri-Pea Limited公司简介及主要业务</w:t>
      </w:r>
      <w:r>
        <w:rPr>
          <w:rFonts w:hint="eastAsia"/>
        </w:rPr>
        <w:br/>
      </w:r>
      <w:r>
        <w:rPr>
          <w:rFonts w:hint="eastAsia"/>
        </w:rPr>
        <w:t>　　表 49： Nutri-Pea Limited企业最新动态</w:t>
      </w:r>
      <w:r>
        <w:rPr>
          <w:rFonts w:hint="eastAsia"/>
        </w:rPr>
        <w:br/>
      </w:r>
      <w:r>
        <w:rPr>
          <w:rFonts w:hint="eastAsia"/>
        </w:rPr>
        <w:t>　　表 50： 双塔食品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双塔食品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双塔食品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双塔食品公司简介及主要业务</w:t>
      </w:r>
      <w:r>
        <w:rPr>
          <w:rFonts w:hint="eastAsia"/>
        </w:rPr>
        <w:br/>
      </w:r>
      <w:r>
        <w:rPr>
          <w:rFonts w:hint="eastAsia"/>
        </w:rPr>
        <w:t>　　表 54： 双塔食品企业最新动态</w:t>
      </w:r>
      <w:r>
        <w:rPr>
          <w:rFonts w:hint="eastAsia"/>
        </w:rPr>
        <w:br/>
      </w:r>
      <w:r>
        <w:rPr>
          <w:rFonts w:hint="eastAsia"/>
        </w:rPr>
        <w:t>　　表 55： 东方蛋白科技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东方蛋白科技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东方蛋白科技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东方蛋白科技公司简介及主要业务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东方蛋白科技企业最新动态</w:t>
      </w:r>
      <w:r>
        <w:rPr>
          <w:rFonts w:hint="eastAsia"/>
        </w:rPr>
        <w:br/>
      </w:r>
      <w:r>
        <w:rPr>
          <w:rFonts w:hint="eastAsia"/>
        </w:rPr>
        <w:t>　　表 60： 健源集团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健源集团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健源集团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健源集团公司简介及主要业务</w:t>
      </w:r>
      <w:r>
        <w:rPr>
          <w:rFonts w:hint="eastAsia"/>
        </w:rPr>
        <w:br/>
      </w:r>
      <w:r>
        <w:rPr>
          <w:rFonts w:hint="eastAsia"/>
        </w:rPr>
        <w:t>　　表 64： 健源集团企业最新动态</w:t>
      </w:r>
      <w:r>
        <w:rPr>
          <w:rFonts w:hint="eastAsia"/>
        </w:rPr>
        <w:br/>
      </w:r>
      <w:r>
        <w:rPr>
          <w:rFonts w:hint="eastAsia"/>
        </w:rPr>
        <w:t>　　表 65： 山东华泰食品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山东华泰食品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山东华泰食品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山东华泰食品公司简介及主要业务</w:t>
      </w:r>
      <w:r>
        <w:rPr>
          <w:rFonts w:hint="eastAsia"/>
        </w:rPr>
        <w:br/>
      </w:r>
      <w:r>
        <w:rPr>
          <w:rFonts w:hint="eastAsia"/>
        </w:rPr>
        <w:t>　　表 69： 山东华泰食品企业最新动态</w:t>
      </w:r>
      <w:r>
        <w:rPr>
          <w:rFonts w:hint="eastAsia"/>
        </w:rPr>
        <w:br/>
      </w:r>
      <w:r>
        <w:rPr>
          <w:rFonts w:hint="eastAsia"/>
        </w:rPr>
        <w:t>　　表 70： 山东金都塔林食品 豌豆淀粉生产基地、销售区域、竞争对手及市场地位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山东金都塔林食品 豌豆淀粉产品规格、参数及市场应用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山东金都塔林食品 豌豆淀粉销量（千吨）、收入（百万美元）、价格（美元/吨）及毛利率（2020-2025）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山东金都塔林食品公司简介及主要业务</w:t>
      </w:r>
      <w:r>
        <w:rPr>
          <w:rFonts w:hint="eastAsia"/>
        </w:rPr>
        <w:br/>
      </w:r>
      <w:r>
        <w:rPr>
          <w:rFonts w:hint="eastAsia"/>
        </w:rPr>
        <w:t>　　表 74： 山东金都塔林食品企业最新动态</w:t>
      </w:r>
      <w:r>
        <w:rPr>
          <w:rFonts w:hint="eastAsia"/>
        </w:rPr>
        <w:br/>
      </w:r>
      <w:r>
        <w:rPr>
          <w:rFonts w:hint="eastAsia"/>
        </w:rPr>
        <w:t>　　表 75： 按产品类型细分，全球豌豆淀粉销售额及增长率对比（2020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全球不同产品类型豌豆淀粉销量（2020-2025年）&amp;（千吨）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77： 全球不同产品类型豌豆淀粉销量市场份额（2020-2025）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全球不同产品类型豌豆淀粉销量预测（2026-2031）&amp;（千吨）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79： 全球市场不同产品类型豌豆淀粉销量市场份额预测（2026-2031）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全球不同产品类型豌豆淀粉收入（2020-2025年）&amp;（百万美元）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全球不同产品类型豌豆淀粉收入市场份额（2020-2025）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全球不同产品类型豌豆淀粉收入预测（2026-2031）&amp;（百万美元）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全球不同产品类型豌豆淀粉收入市场份额预测（2026-2031）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按应用细分，全球豌豆淀粉销售额及增长率对比（2020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全球不同应用豌豆淀粉销量（2020-2025年）&amp;（千吨）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86： 全球不同应用豌豆淀粉销量市场份额（2020-2025）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全球不同应用豌豆淀粉销量预测（2026-2031）&amp;（千吨）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88： 全球市场不同应用豌豆淀粉销量市场份额预测（2026-2031）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全球不同应用豌豆淀粉收入（2020-2025年）&amp;（百万美元）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全球不同应用豌豆淀粉收入市场份额（2020-2025）</w:t>
      </w:r>
      <w:r>
        <w:rPr>
          <w:rFonts w:hint="eastAsia"/>
        </w:rPr>
        <w:br/>
      </w:r>
      <w:r>
        <w:rPr>
          <w:rFonts w:hint="eastAsia"/>
        </w:rPr>
        <w:t>　　表 91： 全球不同应用豌豆淀粉收入预测（2026-2031）&amp;（百万美元）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92： 全球不同应用豌豆淀粉收入市场份额预测（2026-2031）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豌豆淀粉产品图片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三种情形下（乐观、悲观、保守），未来几年全球豌豆淀粉行业规模趋势（亿美元）2024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2024年全球前五大生产商豌豆淀粉市场份额</w:t>
      </w:r>
      <w:r>
        <w:rPr>
          <w:rFonts w:hint="eastAsia"/>
        </w:rPr>
        <w:br/>
      </w:r>
      <w:r>
        <w:rPr>
          <w:rFonts w:hint="eastAsia"/>
        </w:rPr>
        <w:t>　　图 4： 2024年全球豌豆淀粉第一梯队、第二梯队和第三梯队厂商及市场份额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全球豌豆淀粉产能、产量、产能利用率及发展趋势（2020-2031）&amp;（千吨）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全球豌豆淀粉产量、需求量及发展趋势（2020-2031）&amp;（千吨）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全球主要地区豌豆淀粉产量市场份额（2020-2031）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全球豌豆淀粉市场销售额及增长率：（2020-2031）&amp;（百万美元）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全球市场豌豆淀粉市场规模：2020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全球市场豌豆淀粉销量及增长率（2020-2031）&amp;（千吨）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全球市场豌豆淀粉价格趋势（2020-2031）&amp;（美元/吨）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全球主要地区豌豆淀粉销售收入（2020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全球主要地区豌豆淀粉销售收入市场份额（2020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东南亚地区豌豆淀粉企业市场份额（2024）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南美地区豌豆淀粉企业市场份额（2024）</w:t>
      </w:r>
      <w:r>
        <w:rPr>
          <w:rFonts w:hint="eastAsia"/>
        </w:rPr>
        <w:br/>
      </w:r>
      <w:r>
        <w:rPr>
          <w:rFonts w:hint="eastAsia"/>
        </w:rPr>
        <w:t>　　图 16： 食品级产品图片</w:t>
      </w:r>
      <w:r>
        <w:rPr>
          <w:rFonts w:hint="eastAsia"/>
        </w:rPr>
        <w:br/>
      </w:r>
      <w:r>
        <w:rPr>
          <w:rFonts w:hint="eastAsia"/>
        </w:rPr>
        <w:t>　　图 17： 工业级产品图片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全球不同产品类型豌豆淀粉价格走势（2020-2031）&amp;（美元/吨）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粉丝</w:t>
      </w:r>
      <w:r>
        <w:rPr>
          <w:rFonts w:hint="eastAsia"/>
        </w:rPr>
        <w:br/>
      </w:r>
      <w:r>
        <w:rPr>
          <w:rFonts w:hint="eastAsia"/>
        </w:rPr>
        <w:t>　　图 20： 零食</w:t>
      </w:r>
      <w:r>
        <w:rPr>
          <w:rFonts w:hint="eastAsia"/>
        </w:rPr>
        <w:br/>
      </w:r>
      <w:r>
        <w:rPr>
          <w:rFonts w:hint="eastAsia"/>
        </w:rPr>
        <w:t>　　图 21： 肉类加工</w:t>
      </w:r>
      <w:r>
        <w:rPr>
          <w:rFonts w:hint="eastAsia"/>
        </w:rPr>
        <w:br/>
      </w:r>
      <w:r>
        <w:rPr>
          <w:rFonts w:hint="eastAsia"/>
        </w:rPr>
        <w:t>　　图 22： 工业应用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全球不同应用豌豆淀粉价格走势（2020-2031）&amp;（美元/吨）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0d036e1f2426e" w:history="1">
        <w:r>
          <w:rPr>
            <w:rStyle w:val="Hyperlink"/>
          </w:rPr>
          <w:t>2025-2031年全球与中国豌豆淀粉市场研究及发展前景分析报告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0d036e1f2426e" w:history="1">
        <w:r>
          <w:rPr>
            <w:rStyle w:val="Hyperlink"/>
          </w:rPr>
          <w:t>https://www.20087.com/2/85/WanDouDianFenFaZhanQuShiFenXi.html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豌豆淀粉能用来勾芡吗、豌豆淀粉可以做什么、豌豆淀粉和玉米淀粉的区别、豌豆淀粉可以代替玉米淀粉吗、常吃豌豆淀粉的十大惊人好处、豌豆淀粉怎么用、豌豆淀粉的食用方法、豌豆淀粉和红薯淀粉的区别、绿豆淀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635a123ff4021" w:history="1">
      <w:r>
        <w:rPr>
          <w:rStyle w:val="Hyperlink"/>
        </w:rPr>
        <w:t>2025-2031年全球与中国豌豆淀粉市场研究及发展前景分析报告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WanDouDianFenFaZhanQuShiFenXi.html" TargetMode="External" Id="R0b30d036e1f2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WanDouDianFenFaZhanQuShiFenXi.html" TargetMode="External" Id="R9de635a123ff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2025-04-19T00:23:52Z</dcterms:created>
  <dcterms:modified xsi:type="dcterms:W3CDTF">2025-04-19T01:23:52Z</dcterms:modified>
  <dc:subject>2025-2031年全球与中国豌豆淀粉市场研究及发展前景分析报告</dc:subject>
  <dc:title>2025-2031年全球与中国豌豆淀粉市场研究及发展前景分析报告</dc:title>
  <cp:keywords>2025-2031年全球与中国豌豆淀粉市场研究及发展前景分析报告</cp:keywords>
  <dc:description>2025-2031年全球与中国豌豆淀粉市场研究及发展前景分析报告</dc:description>
</cp:coreProperties>
</file>