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d4fd8b084ee0" w:history="1">
              <w:r>
                <w:rPr>
                  <w:rStyle w:val="Hyperlink"/>
                </w:rPr>
                <w:t>2025-2031年全球与中国速溶全脂奶粉行业研究分析及发展前景预测报告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d4fd8b084ee0" w:history="1">
              <w:r>
                <w:rPr>
                  <w:rStyle w:val="Hyperlink"/>
                </w:rPr>
                <w:t>2025-2031年全球与中国速溶全脂奶粉行业研究分析及发展前景预测报告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dd4fd8b084ee0" w:history="1">
                <w:r>
                  <w:rPr>
                    <w:rStyle w:val="Hyperlink"/>
                  </w:rPr>
                  <w:t>https://www.20087.com/2/95/SuRongQuanZhiNaiFenFaZhanQianJing.html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全脂奶粉是一种便捷的乳制品，因其易于溶解、营养丰富等特点受到消费者的青睐。随着人们对健康饮食的关注度提高，速溶全脂奶粉在配方上不断进行优化，不仅强化了钙、维生素D等营养素的含量，还推出了低脂、无糖等健康型产品，以满足不同人群的营养需求。此外，速溶全脂奶粉的生产工艺也在不断创新，如采用超高温瞬时灭菌技术，既保证了产品的安全性，又最大程度保留了牛奶原有的风味和营养成分。同时，包装形式多样化，既有大包装的家庭装，也有小包装的便携装，方便消费者随身携带和随时享用。</w:t>
      </w:r>
      <w:r>
        <w:rPr>
          <w:rFonts w:hint="eastAsia"/>
        </w:rPr>
        <w:br/>
      </w:r>
      <w:r>
        <w:rPr>
          <w:rFonts w:hint="eastAsia"/>
        </w:rPr>
        <w:t>　　未来，速溶全脂奶粉的发展将更加注重个性化和健康化。一方面，通过精准营养学的研究，推出针对特定人群的定制化产品，如孕妇奶粉、儿童成长奶粉等，以满足不同阶段的营养需求。另一方面，随着植物基食品的兴起，速溶全脂奶粉将探索更多植物蛋白来源，开发出植物奶基的速溶奶粉，吸引更多素食主义者和乳糖不耐受者。此外，为了提升消费体验，速溶全脂奶粉还将加强与数字技术的结合，利用AR/VR技术提供虚拟试饮体验，增强品牌互动性。同时，注重产品的环保包装，减少塑料使用，采用可降解材料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d4fd8b084ee0" w:history="1">
        <w:r>
          <w:rPr>
            <w:rStyle w:val="Hyperlink"/>
          </w:rPr>
          <w:t>2025-2031年全球与中国速溶全脂奶粉行业研究分析及发展前景预测报告</w:t>
        </w:r>
      </w:hyperlink>
      <w:r>
        <w:rPr>
          <w:rFonts w:hint="eastAsia"/>
        </w:rPr>
        <w:t>》依托行业权威数据及长期市场监测信息，系统分析了速溶全脂奶粉行业的市场规模、供需关系、竞争格局及重点企业经营状况，并结合速溶全脂奶粉行业发展现状，科学预测了速溶全脂奶粉市场前景与技术发展方向。报告通过SWOT分析，揭示了速溶全脂奶粉行业机遇与潜在风险，为投资者提供了全面的现状分析与前景评估，助力挖掘投资价值并优化决策。同时，报告从投资、生产及营销等角度提出可行性建议，为速溶全脂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速溶全脂奶粉行业概述及发展现状</w:t>
      </w:r>
      <w:r>
        <w:rPr>
          <w:rFonts w:hint="eastAsia"/>
        </w:rPr>
        <w:br/>
      </w:r>
      <w:r>
        <w:rPr>
          <w:rFonts w:hint="eastAsia"/>
        </w:rPr>
        <w:t>　　1.1 速溶全脂奶粉行业介绍</w:t>
      </w:r>
      <w:r>
        <w:rPr>
          <w:rFonts w:hint="eastAsia"/>
        </w:rPr>
        <w:br/>
      </w:r>
      <w:r>
        <w:rPr>
          <w:rFonts w:hint="eastAsia"/>
        </w:rPr>
        <w:t>　　1.2 速溶全脂奶粉主要种类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2024年不同种类速溶全脂奶粉产量占比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2020-2031年不同种类速溶全脂奶粉价格走势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速溶全脂奶粉主要应用领域分析</w:t>
      </w:r>
      <w:r>
        <w:rPr>
          <w:rFonts w:hint="eastAsia"/>
        </w:rPr>
        <w:br/>
      </w:r>
      <w:r>
        <w:rPr>
          <w:rFonts w:hint="eastAsia"/>
        </w:rPr>
        <w:t>　　　　1.3.1 速溶全脂奶粉主要应用领域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2024年全球速溶全脂奶粉不同应用领域消费量占比分析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全球与中国速溶全脂奶粉市场发展现状对比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2020-2031年全球速溶全脂奶粉市场现状及发展趋势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2020-2031年中国速溶全脂奶粉市场现状及发展趋势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2020-2031年全球速溶全脂奶粉供需现状及趋势预测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2020-2031年全球速溶全脂奶粉产能、产量、产能利用率情况及趋势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2020-2031年全球速溶全脂奶粉产量、表观消费量情况及趋势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2020-2031年中国速溶全脂奶粉供需现状及趋势预测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2020-2031年中国速溶全脂奶粉产能、产量、产能利用率情况及趋势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2020-2031年中国速溶全脂奶粉产量、表观消费量情况及趋势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2020-2031年中国速溶全脂奶粉产量、需求量、市场缺口情况及趋势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中国速溶全脂奶粉行业政策分析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全球与中国速溶全脂奶粉重点企业产量、产值、集中度分析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全球市场速溶全脂奶粉重点企业2024和2025年产量、产值对比分析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全球市场速溶全脂奶粉重点企业2024和2025年产量对比分析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全球市场速溶全脂奶粉重点企业2024和2025年产值对比分析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全球市场速溶全脂奶粉重点企业2024和2025年产品价格分析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中国市场速溶全脂奶粉重点企业2024和2025年产量、产值对比分析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中国市场速溶全脂奶粉重点企业2024和2025年产量对比分析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中国市场速溶全脂奶粉重点企业2024和2025年产值对比分析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速溶全脂奶粉重点厂商总部</w:t>
      </w:r>
      <w:r>
        <w:rPr>
          <w:rFonts w:hint="eastAsia"/>
        </w:rPr>
        <w:br/>
      </w:r>
      <w:r>
        <w:rPr>
          <w:rFonts w:hint="eastAsia"/>
        </w:rPr>
        <w:t>　　2.4 速溶全脂奶粉行业企业集中度分析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全球重点速溶全脂奶粉企业SWOT分析</w:t>
      </w:r>
      <w:r>
        <w:rPr>
          <w:rFonts w:hint="eastAsia"/>
        </w:rPr>
        <w:br/>
      </w:r>
      <w:r>
        <w:rPr>
          <w:rFonts w:hint="eastAsia"/>
        </w:rPr>
        <w:t>　　2.6 中国重点速溶全脂奶粉企业SWOT分析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2020-2031年全球主要地区速溶全脂奶粉产量、产值、市场份额情况及趋势预测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2020-2031年全球主要地区速溶全脂奶粉产量、产值及市场份额情况及趋势预测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2020-2031年全球主要地区速溶全脂奶粉产量及市场份额情况及趋势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2020-2031年全球主要地区速溶全脂奶粉产值及市场份额情况及趋势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2020-2031年中国市场速溶全脂奶粉产量、产值情况及趋势预测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2020-2031年北美市场速溶全脂奶粉产量、产值情况及趋势预测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2020-2031年欧洲市场速溶全脂奶粉产量、产值情况及趋势预测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2020-2031年日本市场速溶全脂奶粉产量、产值情况及趋势预测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2020-2031年全球主要地区速溶全脂奶粉消费量、市场份额及发展趋势分析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2020-2031年全球主要地区速溶全脂奶粉消费量、市场份额及发展趋势预测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2020-2031年中国市场速溶全脂奶粉消费情况及发展趋势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2020-2031年北美市场速溶全脂奶粉消费情况及发展趋势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2020-2031年欧洲市场速溶全脂奶粉消费情况及发展趋势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2020-2031年日本市场速溶全脂奶粉消费情况及发展趋势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速溶全脂奶粉行业重点企业调研分析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企业速溶全脂奶粉产品</w:t>
      </w:r>
      <w:r>
        <w:rPr>
          <w:rFonts w:hint="eastAsia"/>
        </w:rPr>
        <w:br/>
      </w:r>
      <w:r>
        <w:rPr>
          <w:rFonts w:hint="eastAsia"/>
        </w:rPr>
        <w:t>　　　　5.1.3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企业速溶全脂奶粉产品</w:t>
      </w:r>
      <w:r>
        <w:rPr>
          <w:rFonts w:hint="eastAsia"/>
        </w:rPr>
        <w:br/>
      </w:r>
      <w:r>
        <w:rPr>
          <w:rFonts w:hint="eastAsia"/>
        </w:rPr>
        <w:t>　　　　5.2.3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企业速溶全脂奶粉产品</w:t>
      </w:r>
      <w:r>
        <w:rPr>
          <w:rFonts w:hint="eastAsia"/>
        </w:rPr>
        <w:br/>
      </w:r>
      <w:r>
        <w:rPr>
          <w:rFonts w:hint="eastAsia"/>
        </w:rPr>
        <w:t>　　　　5.3.3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企业速溶全脂奶粉产品</w:t>
      </w:r>
      <w:r>
        <w:rPr>
          <w:rFonts w:hint="eastAsia"/>
        </w:rPr>
        <w:br/>
      </w:r>
      <w:r>
        <w:rPr>
          <w:rFonts w:hint="eastAsia"/>
        </w:rPr>
        <w:t>　　　　5.4.3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企业速溶全脂奶粉产品</w:t>
      </w:r>
      <w:r>
        <w:rPr>
          <w:rFonts w:hint="eastAsia"/>
        </w:rPr>
        <w:br/>
      </w:r>
      <w:r>
        <w:rPr>
          <w:rFonts w:hint="eastAsia"/>
        </w:rPr>
        <w:t>　　　　5.5.3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企业速溶全脂奶粉产品</w:t>
      </w:r>
      <w:r>
        <w:rPr>
          <w:rFonts w:hint="eastAsia"/>
        </w:rPr>
        <w:br/>
      </w:r>
      <w:r>
        <w:rPr>
          <w:rFonts w:hint="eastAsia"/>
        </w:rPr>
        <w:t>　　　　5.6.3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企业速溶全脂奶粉产品</w:t>
      </w:r>
      <w:r>
        <w:rPr>
          <w:rFonts w:hint="eastAsia"/>
        </w:rPr>
        <w:br/>
      </w:r>
      <w:r>
        <w:rPr>
          <w:rFonts w:hint="eastAsia"/>
        </w:rPr>
        <w:t>　　　　5.7.3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企业速溶全脂奶粉产品</w:t>
      </w:r>
      <w:r>
        <w:rPr>
          <w:rFonts w:hint="eastAsia"/>
        </w:rPr>
        <w:br/>
      </w:r>
      <w:r>
        <w:rPr>
          <w:rFonts w:hint="eastAsia"/>
        </w:rPr>
        <w:t>　　　　5.8.3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企业速溶全脂奶粉产品</w:t>
      </w:r>
      <w:r>
        <w:rPr>
          <w:rFonts w:hint="eastAsia"/>
        </w:rPr>
        <w:br/>
      </w:r>
      <w:r>
        <w:rPr>
          <w:rFonts w:hint="eastAsia"/>
        </w:rPr>
        <w:t>　　　　5.9.3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企业速溶全脂奶粉产品</w:t>
      </w:r>
      <w:r>
        <w:rPr>
          <w:rFonts w:hint="eastAsia"/>
        </w:rPr>
        <w:br/>
      </w:r>
      <w:r>
        <w:rPr>
          <w:rFonts w:hint="eastAsia"/>
        </w:rPr>
        <w:t>　　　　5.10.3 企业速溶全脂奶粉产量、价格、收入、成本、毛利情况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2020-2031年不同种类速溶全脂奶粉产量、价格、产值及市场份额情况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全球市场不同种类速溶全脂奶粉产量、产值及市场份额情况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2020-2031年全球市场不同种类速溶全脂奶粉产量、市场份额情况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2020-2031年全球市场不同种类速溶全脂奶粉产值、市场份额情况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2020-2031年全球市场不同种类速溶全脂奶粉价格走势分析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中国市场不同种类速溶全脂奶粉产量、产值及市场份额情况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2020-2031年中国市场不同种类速溶全脂奶粉产量、市场份额情况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2020-2031年中国市场不同种类速溶全脂奶粉产值、市场份额情况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2020-2031年中国市场不同种类速溶全脂奶粉价格走势分析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速溶全脂奶粉上游原料及下游主要应用领域分析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速溶全脂奶粉产业链分析</w:t>
      </w:r>
      <w:r>
        <w:rPr>
          <w:rFonts w:hint="eastAsia"/>
        </w:rPr>
        <w:br/>
      </w:r>
      <w:r>
        <w:rPr>
          <w:rFonts w:hint="eastAsia"/>
        </w:rPr>
        <w:t>　　7.2 速溶全脂奶粉产业上游供应分析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2020-2031年全球市场速溶全脂奶粉下游主要应用领域消费量、市场份额情况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2020-2031年中国市场速溶全脂奶粉下游主要应用领域消费量、市场份额及增长情况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2020-2031年中国市场速溶全脂奶粉产量、消费量、进出口分析及发展趋势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2020-2031年中国市场速溶全脂奶粉产量、消费量、进出口分析及发展趋势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2020-2031年中国市场速溶全脂奶粉进出口贸易趋势</w:t>
      </w:r>
      <w:r>
        <w:rPr>
          <w:rFonts w:hint="eastAsia"/>
        </w:rPr>
        <w:br/>
      </w:r>
      <w:r>
        <w:rPr>
          <w:rFonts w:hint="eastAsia"/>
        </w:rPr>
        <w:t>　　8.3 中国市场速溶全脂奶粉主要进口来源</w:t>
      </w:r>
      <w:r>
        <w:rPr>
          <w:rFonts w:hint="eastAsia"/>
        </w:rPr>
        <w:br/>
      </w:r>
      <w:r>
        <w:rPr>
          <w:rFonts w:hint="eastAsia"/>
        </w:rPr>
        <w:t>　　8.4 中国市场速溶全脂奶粉主要出口目的地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2024-2025年中国市场速溶全脂奶粉主要地区分布</w:t>
      </w:r>
      <w:r>
        <w:rPr>
          <w:rFonts w:hint="eastAsia"/>
        </w:rPr>
        <w:br/>
      </w:r>
      <w:r>
        <w:rPr>
          <w:rFonts w:hint="eastAsia"/>
        </w:rPr>
        <w:t>　　9.1 中国速溶全脂奶粉生产地区分布</w:t>
      </w:r>
      <w:r>
        <w:rPr>
          <w:rFonts w:hint="eastAsia"/>
        </w:rPr>
        <w:br/>
      </w:r>
      <w:r>
        <w:rPr>
          <w:rFonts w:hint="eastAsia"/>
        </w:rPr>
        <w:t>　　9.2 中国速溶全脂奶粉消费地区分布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影响中国市场速溶全脂奶粉供需因素分析</w:t>
      </w:r>
      <w:r>
        <w:rPr>
          <w:rFonts w:hint="eastAsia"/>
        </w:rPr>
        <w:br/>
      </w:r>
      <w:r>
        <w:rPr>
          <w:rFonts w:hint="eastAsia"/>
        </w:rPr>
        <w:t>　　10.1 速溶全脂奶粉及相关行业技术发展概况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2020-2031年速溶全脂奶粉进出口贸易现状及趋势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2020-2031年速溶全脂奶粉产品技术趋势与价格走势预测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速溶全脂奶粉行业市场环境发展趋势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2020-2031年不同种类速溶全脂奶粉产品技术发展趋势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2020-2031年速溶全脂奶粉价格走势预测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速溶全脂奶粉销售渠道分析及建议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国内市场速溶全脂奶粉销售渠道分析</w:t>
      </w:r>
      <w:r>
        <w:rPr>
          <w:rFonts w:hint="eastAsia"/>
        </w:rPr>
        <w:br/>
      </w:r>
      <w:r>
        <w:rPr>
          <w:rFonts w:hint="eastAsia"/>
        </w:rPr>
        <w:t>　　　　12.1.1 当前速溶全脂奶粉主要销售模式及销售渠道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2020-2031年国内市场速溶全脂奶粉销售模式及销售渠道趋势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海外市场速溶全脂奶粉销售渠道分析</w:t>
      </w:r>
      <w:r>
        <w:rPr>
          <w:rFonts w:hint="eastAsia"/>
        </w:rPr>
        <w:br/>
      </w:r>
      <w:r>
        <w:rPr>
          <w:rFonts w:hint="eastAsia"/>
        </w:rPr>
        <w:t>　　12.3 速溶全脂奶粉行业营销策略建议</w:t>
      </w:r>
      <w:r>
        <w:rPr>
          <w:rFonts w:hint="eastAsia"/>
        </w:rPr>
        <w:br/>
      </w:r>
      <w:r>
        <w:rPr>
          <w:rFonts w:hint="eastAsia"/>
        </w:rPr>
        <w:t>　　　　12.3.1 速溶全脂奶粉市场定位及目标消费者分析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速溶全脂奶粉行业营销模式及销售渠道建议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速溶全脂奶粉产品介绍</w:t>
      </w:r>
      <w:r>
        <w:rPr>
          <w:rFonts w:hint="eastAsia"/>
        </w:rPr>
        <w:br/>
      </w:r>
      <w:r>
        <w:rPr>
          <w:rFonts w:hint="eastAsia"/>
        </w:rPr>
        <w:t>　　表 速溶全脂奶粉产品分类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2024年全球不同种类速溶全脂奶粉产量份额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2020-2031年不同种类速溶全脂奶粉价格及趋势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速溶全脂奶粉主要应用领域</w:t>
      </w:r>
      <w:r>
        <w:rPr>
          <w:rFonts w:hint="eastAsia"/>
        </w:rPr>
        <w:br/>
      </w:r>
      <w:r>
        <w:rPr>
          <w:rFonts w:hint="eastAsia"/>
        </w:rPr>
        <w:t>　　图 全球2024年速溶全脂奶粉不同应用领域消费量份额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2020-2031年全球市场速溶全脂奶粉产量及增长情况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2020-2031年全球市场速溶全脂奶粉产值及增长情况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2020-2031年全球速溶全脂奶粉产能、产量、产能利用率及趋势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2020-2031年全球速溶全脂奶粉产量、表观消费量及趋势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2020-2031年中国速溶全脂奶粉产能、产量、产能利用率及趋势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2020-2031年中国速溶全脂奶粉产量、表观消费量及趋势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2020-2031年中国速溶全脂奶粉产量、市场需求量及趋势</w:t>
      </w:r>
      <w:r>
        <w:rPr>
          <w:rFonts w:hint="eastAsia"/>
        </w:rPr>
        <w:br/>
      </w:r>
      <w:r>
        <w:rPr>
          <w:rFonts w:hint="eastAsia"/>
        </w:rPr>
        <w:t>　　表 速溶全脂奶粉行业政策分析</w:t>
      </w:r>
      <w:r>
        <w:rPr>
          <w:rFonts w:hint="eastAsia"/>
        </w:rPr>
        <w:br/>
      </w:r>
      <w:r>
        <w:rPr>
          <w:rFonts w:hint="eastAsia"/>
        </w:rPr>
        <w:t>　　表 全球市场速溶全脂奶粉重点企业2024和2025年产量对比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全球市场速溶全脂奶粉重点企业2024和2025年产量、市场份额统计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全球市场速溶全脂奶粉重点企业2025年产量、市场份额统计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全球市场速溶全脂奶粉重点企业2024和2025年产值对比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全球市场速溶全脂奶粉重点企业2024和2025年产值市场份额统计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全球市场速溶全脂奶粉重点企业2025年产值、市场份额统计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全球市场速溶全脂奶粉重点企业2024和2025年产品价格统计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中国市场速溶全脂奶粉重点企业2024和2025年产量对比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中国市场速溶全脂奶粉重点企业2024和2025年产量市场份额统计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中国市场速溶全脂奶粉重点企业2025年产量、市场份额统计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中国市场速溶全脂奶粉重点企业2024和2025年产值对比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中国市场速溶全脂奶粉重点企业2024和2025年产值市场份额统计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中国市场速溶全脂奶粉重点企业2025年产值、市场份额统计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速溶全脂奶粉企业总部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2024和2025年全球市场速溶全脂奶粉重点企业产值市场份额对比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全球速溶全脂奶粉重点企业SWOT分析</w:t>
      </w:r>
      <w:r>
        <w:rPr>
          <w:rFonts w:hint="eastAsia"/>
        </w:rPr>
        <w:br/>
      </w:r>
      <w:r>
        <w:rPr>
          <w:rFonts w:hint="eastAsia"/>
        </w:rPr>
        <w:t>　　表 中国速溶全脂奶粉重点企业SWOT分析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2020-2031年全球主要地区速溶全脂奶粉产量统计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2025-2031年全球主要地区速溶全脂奶粉产量预测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2020-2031年全球主要地区速溶全脂奶粉产量市场份额统计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2025年全球主要地区速溶全脂奶粉产量市场份额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2020-2031年全球主要地区速溶全脂奶粉产值统计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2025-2031年全球主要地区速溶全脂奶粉产值预测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2020-2031年全球主要地区速溶全脂奶粉产值市场份额统计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2025年全球主要地区速溶全脂奶粉产值市场份额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2020-2031年北美市场速溶全脂奶粉产量及增长情况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2020-2031年北美市场速溶全脂奶粉产值及增长情况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2020-2031年欧洲市场速溶全脂奶粉产量及增长情况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2020-2031年欧洲市场速溶全脂奶粉产值及增长情况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2020-2031年日本市场速溶全脂奶粉产量及增长情况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2020-2031年日本市场速溶全脂奶粉产值及增长情况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2020-2031年全球主要地区速溶全脂奶粉消费量统计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2025-2031年全球主要地区速溶全脂奶粉消费量预测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2020-2031年全球主要地区速溶全脂奶粉消费量市场份额统计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2025年全球主要地区速溶全脂奶粉消费量市场份额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2020-2031年北美市场速溶全脂奶粉消费量、增长率及趋势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2020-2031年欧洲市场速溶全脂奶粉消费量、增长率及趋势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2020-2031年日本市场速溶全脂奶粉消费量、增长率及趋势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重点企业（十）速溶全脂奶粉产品情况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重点企业（十）2020-2025年速溶全脂奶粉产量、价格、收入、成本、毛利情况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2020-2031年全球市场不同种类速溶全脂奶粉产量统计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2025-2031年全球市场不同种类速溶全脂奶粉产量预测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2020-2031年全球市场不同种类速溶全脂奶粉产量市场份额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2020-2031年全球市场不同种类速溶全脂奶粉产值统计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2025-2031年全球市场不同种类速溶全脂奶粉产值预测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2020-2031年全球市场不同种类速溶全脂奶粉产值市场份额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2020-2031年全球市场不同种类速溶全脂奶粉价格走势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2020-2031年中国市场不同种类速溶全脂奶粉产量统计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2025-2031年中国市场不同种类速溶全脂奶粉产量预测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2020-2031年中国市场不同种类速溶全脂奶粉产量市场份额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2020-2031年中国市场不同种类速溶全脂奶粉产值统计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2025-2031年中国市场不同种类速溶全脂奶粉产值预测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2020-2031年中国市场不同种类速溶全脂奶粉产值市场份额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2020-2031年中国市场不同种类速溶全脂奶粉价格走势</w:t>
      </w:r>
      <w:r>
        <w:rPr>
          <w:rFonts w:hint="eastAsia"/>
        </w:rPr>
        <w:br/>
      </w:r>
      <w:r>
        <w:rPr>
          <w:rFonts w:hint="eastAsia"/>
        </w:rPr>
        <w:t>　　图 速溶全脂奶粉产业链</w:t>
      </w:r>
      <w:r>
        <w:rPr>
          <w:rFonts w:hint="eastAsia"/>
        </w:rPr>
        <w:br/>
      </w:r>
      <w:r>
        <w:rPr>
          <w:rFonts w:hint="eastAsia"/>
        </w:rPr>
        <w:t>　　表 速溶全脂奶粉原材料</w:t>
      </w:r>
      <w:r>
        <w:rPr>
          <w:rFonts w:hint="eastAsia"/>
        </w:rPr>
        <w:br/>
      </w:r>
      <w:r>
        <w:rPr>
          <w:rFonts w:hint="eastAsia"/>
        </w:rPr>
        <w:t>　　表 速溶全脂奶粉上游原料供应商及联系方式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2020-2031年全球市场速溶全脂奶粉主要应用领域消费量统计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2025-2031年全球市场速溶全脂奶粉主要应用领域消费量预测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2020-2031年全球市场速溶全脂奶粉主要应用领域消费量市场份额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2025年全球市场速溶全脂奶粉主要应用领域消费量市场份额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2020-2031年全球市场速溶全脂奶粉主要应用领域消费量增长率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2020-2031年中国市场速溶全脂奶粉主要应用领域消费量统计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2025-2031年中国市场速溶全脂奶粉主要应用领域消费量预测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2020-2031年中国市场速溶全脂奶粉产量、消费量、进出口情况分析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2025-2031年中国市场速溶全脂奶粉产量、消费量、进出口情况预测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2020-2031年中国市场速溶全脂奶粉进出口量</w:t>
      </w:r>
      <w:r>
        <w:rPr>
          <w:rFonts w:hint="eastAsia"/>
        </w:rPr>
        <w:br/>
      </w:r>
      <w:r>
        <w:rPr>
          <w:rFonts w:hint="eastAsia"/>
        </w:rPr>
        <w:t>　　图 2025年速溶全脂奶粉生产地区分布</w:t>
      </w:r>
      <w:r>
        <w:rPr>
          <w:rFonts w:hint="eastAsia"/>
        </w:rPr>
        <w:br/>
      </w:r>
      <w:r>
        <w:rPr>
          <w:rFonts w:hint="eastAsia"/>
        </w:rPr>
        <w:t>　　图 2025年速溶全脂奶粉消费地区分布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2020-2031年中国速溶全脂奶粉进口量及趋势预测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2020-2031年中国速溶全脂奶粉出口量及趋势预测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2025-2031年不同种类速溶全脂奶粉产量占比</w:t>
      </w:r>
      <w:r>
        <w:rPr>
          <w:rFonts w:hint="eastAsia"/>
        </w:rPr>
        <w:br/>
      </w:r>
      <w:r>
        <w:rPr>
          <w:rFonts w:hint="eastAsia"/>
        </w:rPr>
        <w:t>　　图 2025-2031年速溶全脂奶粉价格走势预测</w:t>
      </w:r>
      <w:r>
        <w:rPr>
          <w:rFonts w:hint="eastAsia"/>
        </w:rPr>
        <w:br/>
      </w:r>
      <w:r>
        <w:rPr>
          <w:rFonts w:hint="eastAsia"/>
        </w:rPr>
        <w:t>　　图 国内市场速溶全脂奶粉未来销售渠道趋势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d4fd8b084ee0" w:history="1">
        <w:r>
          <w:rPr>
            <w:rStyle w:val="Hyperlink"/>
          </w:rPr>
          <w:t>2025-2031年全球与中国速溶全脂奶粉行业研究分析及发展前景预测报告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dd4fd8b084ee0" w:history="1">
        <w:r>
          <w:rPr>
            <w:rStyle w:val="Hyperlink"/>
          </w:rPr>
          <w:t>https://www.20087.com/2/95/SuRongQuanZhiNaiFenFaZhanQianJing.html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速溶奶粉好吗、央视公认十大放心奶粉、速溶奶粉好还是不是速溶的好、正常人喝全脂还是脱脂、速溶奶粉和普通奶粉区别、中国奶粉排行榜前十名、什么是速溶奶粉、新西兰卖得最好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aeff97f6d4bef" w:history="1">
      <w:r>
        <w:rPr>
          <w:rStyle w:val="Hyperlink"/>
        </w:rPr>
        <w:t>2025-2031年全球与中国速溶全脂奶粉行业研究分析及发展前景预测报告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RongQuanZhiNaiFenFaZhanQianJing.html" TargetMode="External" Id="Rf34dd4fd8b08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RongQuanZhiNaiFenFaZhanQianJing.html" TargetMode="External" Id="R39faeff97f6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2025-01-31T08:13:00Z</dcterms:created>
  <dcterms:modified xsi:type="dcterms:W3CDTF">2025-01-31T09:13:00Z</dcterms:modified>
  <dc:subject>2025-2031年全球与中国速溶全脂奶粉行业研究分析及发展前景预测报告</dc:subject>
  <dc:title>2025-2031年全球与中国速溶全脂奶粉行业研究分析及发展前景预测报告</dc:title>
  <cp:keywords>2025-2031年全球与中国速溶全脂奶粉行业研究分析及发展前景预测报告</cp:keywords>
  <dc:description>2025-2031年全球与中国速溶全脂奶粉行业研究分析及发展前景预测报告</dc:description>
</cp:coreProperties>
</file>