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de1aa16574601" w:history="1">
              <w:r>
                <w:rPr>
                  <w:rStyle w:val="Hyperlink"/>
                </w:rPr>
                <w:t>中国酱油制造行业市场分析与发展前景预测报告（2025-2031年）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de1aa16574601" w:history="1">
              <w:r>
                <w:rPr>
                  <w:rStyle w:val="Hyperlink"/>
                </w:rPr>
                <w:t>中国酱油制造行业市场分析与发展前景预测报告（2025-2031年）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de1aa16574601" w:history="1">
                <w:r>
                  <w:rPr>
                    <w:rStyle w:val="Hyperlink"/>
                  </w:rPr>
                  <w:t>https://www.20087.com/2/95/JiangYouZhiZaoDeXianZhuangYuFaZhanQianJing.html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作为全球广泛使用的调味品，其制造工艺和品质控制在近年来取得了显著进步。目前，酱油制造业主要分为传统发酵工艺和现代工业化生产两种方式，前者注重风味的独特性和复杂性，后者则强调效率和一致性。随着消费者对食品安全和健康的关注度提升，无添加、低盐及有机酱油产品逐渐受到市场青睐。此外，自动化生产线的应用提高了生产效率，并确保了产品质量的稳定性。然而，原材料价格波动和环保要求的提高也给企业带来了挑战。</w:t>
      </w:r>
      <w:r>
        <w:rPr>
          <w:rFonts w:hint="eastAsia"/>
        </w:rPr>
        <w:br/>
      </w:r>
      <w:r>
        <w:rPr>
          <w:rFonts w:hint="eastAsia"/>
        </w:rPr>
        <w:t>　　未来，酱油制造行业将更加注重技术创新与可持续发展。一方面，通过基因工程技术优化菌种，可以进一步缩短发酵周期并提高酱油的风味和营养价值。同时，利用大数据分析和物联网技术实现生产过程的智能化监控，能够实时调整生产工艺参数，确保最佳的产品质量。另一方面，面对日益严格的环保法规，企业需要采用更环保的生产方法，如减少废水排放和资源循环利用，降低对环境的影响。此外，跨国合作和技术共享将进一步推动全球产业链的整合与发展，增强行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de1aa16574601" w:history="1">
        <w:r>
          <w:rPr>
            <w:rStyle w:val="Hyperlink"/>
          </w:rPr>
          <w:t>中国酱油制造行业市场分析与发展前景预测报告（2025-2031年）</w:t>
        </w:r>
      </w:hyperlink>
      <w:r>
        <w:rPr>
          <w:rFonts w:hint="eastAsia"/>
        </w:rPr>
        <w:t>》基于多年酱油制造行业研究积累，结合酱油制造行业市场现状，通过资深研究团队对酱油制造市场资讯的系统整理与分析，依托权威数据资源及长期市场监测数据库，对酱油制造行业进行了全面调研。报告详细分析了酱油制造市场规模、市场前景、技术现状及未来发展方向，重点评估了酱油制造行业内企业的竞争格局及经营表现，并通过SWOT分析揭示了酱油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4de1aa16574601" w:history="1">
        <w:r>
          <w:rPr>
            <w:rStyle w:val="Hyperlink"/>
          </w:rPr>
          <w:t>中国酱油制造行业市场分析与发展前景预测报告（2025-2031年）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》为投资者提供了准确的市场现状分析及前景预判，帮助挖掘行业投资价值，并提出投资策略与营销策略建议，是把握酱油制造行业动态、优化决策的重要工具。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酱油制造行业概述</w:t>
      </w:r>
      <w:r>
        <w:rPr>
          <w:rFonts w:hint="eastAsia"/>
        </w:rPr>
        <w:br/>
      </w:r>
      <w:r>
        <w:rPr>
          <w:rFonts w:hint="eastAsia"/>
        </w:rPr>
        <w:t>　　第一节 酱油制造定义与分类</w:t>
      </w:r>
      <w:r>
        <w:rPr>
          <w:rFonts w:hint="eastAsia"/>
        </w:rPr>
        <w:br/>
      </w:r>
      <w:r>
        <w:rPr>
          <w:rFonts w:hint="eastAsia"/>
        </w:rPr>
        <w:t>　　第二节 酱油制造应用领域</w:t>
      </w:r>
      <w:r>
        <w:rPr>
          <w:rFonts w:hint="eastAsia"/>
        </w:rPr>
        <w:br/>
      </w:r>
      <w:r>
        <w:rPr>
          <w:rFonts w:hint="eastAsia"/>
        </w:rPr>
        <w:t>　　第三节 酱油制造行业经济指标分析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一、酱油制造行业赢利性评估</w:t>
      </w:r>
      <w:r>
        <w:rPr>
          <w:rFonts w:hint="eastAsia"/>
        </w:rPr>
        <w:br/>
      </w:r>
      <w:r>
        <w:rPr>
          <w:rFonts w:hint="eastAsia"/>
        </w:rPr>
        <w:t>　　　　二、酱油制造行业成长速度分析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三、酱油制造附加值提升空间探讨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四、酱油制造行业进入壁垒分析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五、酱油制造行业风险性评估</w:t>
      </w:r>
      <w:r>
        <w:rPr>
          <w:rFonts w:hint="eastAsia"/>
        </w:rPr>
        <w:br/>
      </w:r>
      <w:r>
        <w:rPr>
          <w:rFonts w:hint="eastAsia"/>
        </w:rPr>
        <w:t>　　　　六、酱油制造行业周期性分析</w:t>
      </w:r>
      <w:r>
        <w:rPr>
          <w:rFonts w:hint="eastAsia"/>
        </w:rPr>
        <w:br/>
      </w:r>
      <w:r>
        <w:rPr>
          <w:rFonts w:hint="eastAsia"/>
        </w:rPr>
        <w:t>　　　　七、酱油制造行业竞争程度指标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八、酱油制造行业成熟度综合分析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酱油制造产业链及经营模式分析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三、酱油制造销售模式与渠道策略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全球酱油制造市场发展分析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2024-2025年全球酱油制造行业发展分析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一、全球酱油制造行业市场规模与趋势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二、全球酱油制造行业发展特点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三、全球酱油制造行业竞争格局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主要国家与地区酱油制造市场分析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2025-2031年全球酱油制造行业发展趋势与前景预测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一、酱油制造行业发展趋势</w:t>
      </w:r>
      <w:r>
        <w:rPr>
          <w:rFonts w:hint="eastAsia"/>
        </w:rPr>
        <w:br/>
      </w:r>
      <w:r>
        <w:rPr>
          <w:rFonts w:hint="eastAsia"/>
        </w:rPr>
        <w:t>　　　　二、酱油制造行业发展潜力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中国酱油制造行业市场分析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2024-2025年酱油制造产能与投资动态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一、国内酱油制造产能现状与利用效率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二、酱油制造产能扩张与投资动态分析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酱油制造行业产量情况分析与趋势预测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一、2019-2024年酱油制造行业产量与增长趋势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1、2019-2024年酱油制造产量及增长趋势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2、2019-2024年酱油制造细分产品产量及份额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二、酱油制造产量影响因素分析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三、2025-2031年酱油制造产量预测</w:t>
      </w:r>
      <w:r>
        <w:rPr>
          <w:rFonts w:hint="eastAsia"/>
        </w:rPr>
        <w:br/>
      </w:r>
      <w:r>
        <w:rPr>
          <w:rFonts w:hint="eastAsia"/>
        </w:rPr>
        <w:t>　　第三节 2025-2031年酱油制造市场需求与销售分析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一、2024-2025年酱油制造行业需求现状</w:t>
      </w:r>
      <w:r>
        <w:rPr>
          <w:rFonts w:hint="eastAsia"/>
        </w:rPr>
        <w:br/>
      </w:r>
      <w:r>
        <w:rPr>
          <w:rFonts w:hint="eastAsia"/>
        </w:rPr>
        <w:t>　　　　二、酱油制造客户群体与需求特点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三、2019-2024年酱油制造行业销售规模分析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四、2025-2031年酱油制造市场增长潜力与规模预测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一、2024-2025年酱油制造主要细分产品市场现状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2024-2025年酱油制造行业技术发展现状及趋势分析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酱油制造行业技术发展现状分析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国内外酱油制造行业技术差异与原因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酱油制造行业技术发展方向、趋势预测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提升酱油制造行业技术能力策略建议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一、2019-2024年酱油制造市场价格走势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酱油制造定价策略与方法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2025-2031年酱油制造价格竞争态势与趋势预测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中国酱油制造行业重点区域市场研究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2024-2025年重点区域酱油制造市场发展概况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2019-2024年中国酱油制造行业进出口情况分析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酱油制造行业进口规模与来源分析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一、2019-2024年酱油制造进口规模分析</w:t>
      </w:r>
      <w:r>
        <w:rPr>
          <w:rFonts w:hint="eastAsia"/>
        </w:rPr>
        <w:br/>
      </w:r>
      <w:r>
        <w:rPr>
          <w:rFonts w:hint="eastAsia"/>
        </w:rPr>
        <w:t>　　　　二、酱油制造主要进口来源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酱油制造行业出口规模与目的地分析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一、2019-2024年酱油制造出口规模分析</w:t>
      </w:r>
      <w:r>
        <w:rPr>
          <w:rFonts w:hint="eastAsia"/>
        </w:rPr>
        <w:br/>
      </w:r>
      <w:r>
        <w:rPr>
          <w:rFonts w:hint="eastAsia"/>
        </w:rPr>
        <w:t>　　　　二、酱油制造主要出口目的地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2019-2024年中国酱油制造总体规模与财务指标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中国酱油制造行业总体规模分析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一、酱油制造企业数量与结构</w:t>
      </w:r>
      <w:r>
        <w:rPr>
          <w:rFonts w:hint="eastAsia"/>
        </w:rPr>
        <w:br/>
      </w:r>
      <w:r>
        <w:rPr>
          <w:rFonts w:hint="eastAsia"/>
        </w:rPr>
        <w:t>　　　　二、酱油制造从业人员规模</w:t>
      </w:r>
      <w:r>
        <w:rPr>
          <w:rFonts w:hint="eastAsia"/>
        </w:rPr>
        <w:br/>
      </w:r>
      <w:r>
        <w:rPr>
          <w:rFonts w:hint="eastAsia"/>
        </w:rPr>
        <w:t>　　　　三、酱油制造行业资产状况</w:t>
      </w:r>
      <w:r>
        <w:rPr>
          <w:rFonts w:hint="eastAsia"/>
        </w:rPr>
        <w:br/>
      </w:r>
      <w:r>
        <w:rPr>
          <w:rFonts w:hint="eastAsia"/>
        </w:rPr>
        <w:t>　　第二节 中国酱油制造行业财务指标总体分析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酱油制造行业重点企业经营状况分析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酱油制造重点企业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酱油制造领先企业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酱油制造标杆企业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酱油制造代表企业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酱油制造龙头企业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酱油制造重点企业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中国酱油制造行业竞争格局分析</w:t>
      </w:r>
      <w:r>
        <w:rPr>
          <w:rFonts w:hint="eastAsia"/>
        </w:rPr>
        <w:br/>
      </w:r>
      <w:r>
        <w:rPr>
          <w:rFonts w:hint="eastAsia"/>
        </w:rPr>
        <w:t>　　第一节 酱油制造行业竞争格局总览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2024-2025年酱油制造行业竞争力分析</w:t>
      </w:r>
      <w:r>
        <w:rPr>
          <w:rFonts w:hint="eastAsia"/>
        </w:rPr>
        <w:br/>
      </w:r>
      <w:r>
        <w:rPr>
          <w:rFonts w:hint="eastAsia"/>
        </w:rPr>
        <w:t>　　　　一、酱油制造供应商议价能力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四、酱油制造替代品威胁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2019-2024年酱油制造行业企业并购活动分析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2024-2025年酱油制造行业会展与招投标活动分析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一、酱油制造行业会展活动及其市场影响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2025年中国酱油制造企业发展策略分析</w:t>
      </w:r>
      <w:r>
        <w:rPr>
          <w:rFonts w:hint="eastAsia"/>
        </w:rPr>
        <w:br/>
      </w:r>
      <w:r>
        <w:rPr>
          <w:rFonts w:hint="eastAsia"/>
        </w:rPr>
        <w:t>　　第一节 酱油制造市场策略分析</w:t>
      </w:r>
      <w:r>
        <w:rPr>
          <w:rFonts w:hint="eastAsia"/>
        </w:rPr>
        <w:br/>
      </w:r>
      <w:r>
        <w:rPr>
          <w:rFonts w:hint="eastAsia"/>
        </w:rPr>
        <w:t>　　　　一、酱油制造市场定位与拓展策略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二、酱油制造市场细分与目标客户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酱油制造销售策略分析</w:t>
      </w:r>
      <w:r>
        <w:rPr>
          <w:rFonts w:hint="eastAsia"/>
        </w:rPr>
        <w:br/>
      </w:r>
      <w:r>
        <w:rPr>
          <w:rFonts w:hint="eastAsia"/>
        </w:rPr>
        <w:t>　　　　一、酱油制造销售渠道与网络建设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提高酱油制造企业竞争力建议</w:t>
      </w:r>
      <w:r>
        <w:rPr>
          <w:rFonts w:hint="eastAsia"/>
        </w:rPr>
        <w:br/>
      </w:r>
      <w:r>
        <w:rPr>
          <w:rFonts w:hint="eastAsia"/>
        </w:rPr>
        <w:t>　　　　一、酱油制造技术创新与管理优化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酱油制造品牌战略思考</w:t>
      </w:r>
      <w:r>
        <w:rPr>
          <w:rFonts w:hint="eastAsia"/>
        </w:rPr>
        <w:br/>
      </w:r>
      <w:r>
        <w:rPr>
          <w:rFonts w:hint="eastAsia"/>
        </w:rPr>
        <w:t>　　　　一、酱油制造品牌建设与维护</w:t>
      </w:r>
      <w:r>
        <w:rPr>
          <w:rFonts w:hint="eastAsia"/>
        </w:rPr>
        <w:br/>
      </w:r>
      <w:r>
        <w:rPr>
          <w:rFonts w:hint="eastAsia"/>
        </w:rPr>
        <w:t>　　　　二、酱油制造品牌影响力与市场竞争力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中国酱油制造行业风险与对策</w:t>
      </w:r>
      <w:r>
        <w:rPr>
          <w:rFonts w:hint="eastAsia"/>
        </w:rPr>
        <w:br/>
      </w:r>
      <w:r>
        <w:rPr>
          <w:rFonts w:hint="eastAsia"/>
        </w:rPr>
        <w:t>　　第一节 酱油制造行业SWOT分析</w:t>
      </w:r>
      <w:r>
        <w:rPr>
          <w:rFonts w:hint="eastAsia"/>
        </w:rPr>
        <w:br/>
      </w:r>
      <w:r>
        <w:rPr>
          <w:rFonts w:hint="eastAsia"/>
        </w:rPr>
        <w:t>　　　　一、酱油制造行业优势分析</w:t>
      </w:r>
      <w:r>
        <w:rPr>
          <w:rFonts w:hint="eastAsia"/>
        </w:rPr>
        <w:br/>
      </w:r>
      <w:r>
        <w:rPr>
          <w:rFonts w:hint="eastAsia"/>
        </w:rPr>
        <w:t>　　　　二、酱油制造行业劣势分析</w:t>
      </w:r>
      <w:r>
        <w:rPr>
          <w:rFonts w:hint="eastAsia"/>
        </w:rPr>
        <w:br/>
      </w:r>
      <w:r>
        <w:rPr>
          <w:rFonts w:hint="eastAsia"/>
        </w:rPr>
        <w:t>　　　　三、酱油制造市场机会探索</w:t>
      </w:r>
      <w:r>
        <w:rPr>
          <w:rFonts w:hint="eastAsia"/>
        </w:rPr>
        <w:br/>
      </w:r>
      <w:r>
        <w:rPr>
          <w:rFonts w:hint="eastAsia"/>
        </w:rPr>
        <w:t>　　　　四、酱油制造市场威胁评估</w:t>
      </w:r>
      <w:r>
        <w:rPr>
          <w:rFonts w:hint="eastAsia"/>
        </w:rPr>
        <w:br/>
      </w:r>
      <w:r>
        <w:rPr>
          <w:rFonts w:hint="eastAsia"/>
        </w:rPr>
        <w:t>　　第二节 酱油制造行业风险及对策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2025-2031年中国酱油制造行业前景与发展趋势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酱油制造行业发展环境分析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2025-2031年酱油制造行业发展趋势与方向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一、酱油制造行业发展方向预测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二、酱油制造发展趋势分析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2025-2031年酱油制造行业发展潜力与机遇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一、酱油制造市场发展潜力评估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二、酱油制造新兴市场与机遇探索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酱油制造行业研究结论与建议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中⋅智⋅林⋅－酱油制造行业发展建议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酱油制造行业历程</w:t>
      </w:r>
      <w:r>
        <w:rPr>
          <w:rFonts w:hint="eastAsia"/>
        </w:rPr>
        <w:br/>
      </w:r>
      <w:r>
        <w:rPr>
          <w:rFonts w:hint="eastAsia"/>
        </w:rPr>
        <w:t>　　图表 酱油制造行业生命周期</w:t>
      </w:r>
      <w:r>
        <w:rPr>
          <w:rFonts w:hint="eastAsia"/>
        </w:rPr>
        <w:br/>
      </w:r>
      <w:r>
        <w:rPr>
          <w:rFonts w:hint="eastAsia"/>
        </w:rPr>
        <w:t>　　图表 酱油制造行业产业链分析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2019-2024年酱油制造行业市场容量分析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2019-2024年中国酱油制造行业产量及增长趋势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2019-2024年中国酱油制造市场需求量及增速统计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2025年中国酱油制造行业需求领域分布格局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2019-2024年中国酱油制造行业盈利情况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2019-2024年中国酱油制造行业利润总额统计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2019-2024年中国酱油制造进口金额分析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2019-2024年中国酱油制造出口数量分析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2019-2024年中国酱油制造出口金额分析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2025年中国酱油制造进口国家及地区分析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2025年中国酱油制造出口国家及地区分析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2019-2024年中国酱油制造行业企业平均规模情况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酱油制造重点企业（一）经营情况分析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酱油制造重点企业（一）盈利能力情况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酱油制造重点企业（二）经营情况分析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酱油制造重点企业（二）盈利能力情况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酱油制造重点企业（三）经营情况分析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酱油制造重点企业（三）盈利能力情况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2025-2031年中国酱油制造行业产量预测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2025-2031年中国酱油制造市场需求量预测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2025-2031年中国酱油制造行业供需平衡预测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2025-2031年中国酱油制造行业市场规模预测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2025-2031年中国酱油制造市场前景分析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2025-2031年中国酱油制造行业发展趋势预测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de1aa16574601" w:history="1">
        <w:r>
          <w:rPr>
            <w:rStyle w:val="Hyperlink"/>
          </w:rPr>
          <w:t>中国酱油制造行业市场分析与发展前景预测报告（2025-2031年）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de1aa16574601" w:history="1">
        <w:r>
          <w:rPr>
            <w:rStyle w:val="Hyperlink"/>
          </w:rPr>
          <w:t>https://www.20087.com/2/95/JiangYouZhiZaoDeXianZhuangYuFaZhanQianJing.html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热点：酱油制造标准、酱油制造好还是酿造好、酱油制造过程视频、酱油制造原料、酱油制造的主要原料是什么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112b8709a4974" w:history="1">
      <w:r>
        <w:rPr>
          <w:rStyle w:val="Hyperlink"/>
        </w:rPr>
        <w:t>中国酱油制造行业市场分析与发展前景预测报告（2025-2031年）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ngYouZhiZaoDeXianZhuangYuFaZhanQianJing.html" TargetMode="External" Id="R024de1aa1657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ngYouZhiZaoDeXianZhuangYuFaZhanQianJing.html" TargetMode="External" Id="Rb9c112b8709a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2025-02-22T05:46:25Z</dcterms:created>
  <dcterms:modified xsi:type="dcterms:W3CDTF">2025-02-22T06:46:25Z</dcterms:modified>
  <dc:subject>中国酱油制造行业市场分析与发展前景预测报告（2025-2031年）</dc:subject>
  <dc:title>中国酱油制造行业市场分析与发展前景预测报告（2025-2031年）</dc:title>
  <cp:keywords>中国酱油制造行业市场分析与发展前景预测报告（2025-2031年）</cp:keywords>
  <dc:description>中国酱油制造行业市场分析与发展前景预测报告（2025-2031年）</dc:description>
</cp:coreProperties>
</file>