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7290e217446d9" w:history="1">
              <w:r>
                <w:rPr>
                  <w:rStyle w:val="Hyperlink"/>
                </w:rPr>
                <w:t>2026-2032年中国雪茄剪市场研究与发展前景报告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7290e217446d9" w:history="1">
              <w:r>
                <w:rPr>
                  <w:rStyle w:val="Hyperlink"/>
                </w:rPr>
                <w:t>2026-2032年中国雪茄剪市场研究与发展前景报告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7290e217446d9" w:history="1">
                <w:r>
                  <w:rPr>
                    <w:rStyle w:val="Hyperlink"/>
                  </w:rPr>
                  <w:t>https://www.20087.com/2/35/XueQieJianDeXianZhuangYuQianJing.html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剪是一种用于精准切开雪茄封闭端以保障顺畅抽吸的专业工具，常见类型包括单刃剪、双刃闸刀剪、穿孔器及V型剪，材质多为不锈钢、钛合金或镀金黄铜，强调刃口锋利度、切割稳定性与人体工学握感。当前高端雪茄剪融合珠宝工艺与功能设计，部分品牌推出限量联名款，成为雪茄文化收藏品。在高端生活方式与仪式感消费推动下，雪茄剪从实用配件升级为身份象征。然而，市场充斥低价仿品，刃口易钝或结构松动；且用户对不同剪型适用场景认知不足，影响使用体验。</w:t>
      </w:r>
      <w:r>
        <w:rPr>
          <w:rFonts w:hint="eastAsia"/>
        </w:rPr>
        <w:br/>
      </w:r>
      <w:r>
        <w:rPr>
          <w:rFonts w:hint="eastAsia"/>
        </w:rPr>
        <w:t>　　雪茄剪的未来发展将聚焦于智能辅助、可持续材料与文化赋能。微型摄像头与AI识别雪茄环径，推荐最佳切割位置；磁吸式刃口保护盖防止意外损伤。在材质端，再生贵金属或植物基复合材料降低环境影响；3D打印实现个性化铭文定制。此外，品牌通过AR扫码讲述雪茄产地与剪具工艺故事，强化情感连接。长远看，雪茄剪将从“传统切割工具”升级为“雪茄仪式感数字伴侣”，在全球奢侈品体验经济与可持续消费理念交融中，持续平衡工艺传承、功能精进与文化叙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97290e217446d9" w:history="1">
        <w:r>
          <w:rPr>
            <w:rStyle w:val="Hyperlink"/>
          </w:rPr>
          <w:t>2026-2032年中国雪茄剪市场研究与发展前景报告</w:t>
        </w:r>
      </w:hyperlink>
      <w:r>
        <w:rPr>
          <w:rFonts w:hint="eastAsia"/>
        </w:rPr>
        <w:t>基于统计局、相关行业协会及科研机构的详实数据，客观呈现雪茄剪行业发展现状。报告从雪茄剪市场规模、技术发展、竞争格局等维度展开分析，评估雪茄剪重点企业市场表现与竞争格局。通过研究雪茄剪产业链结构和消费需求变化，结合政策环境分析，对雪茄剪行业发展趋势做出合理预测，指出市场机遇与投资风险，为雪茄剪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雪茄剪行业概述</w:t>
      </w:r>
      <w:r>
        <w:rPr>
          <w:rFonts w:hint="eastAsia"/>
        </w:rPr>
        <w:br/>
      </w:r>
      <w:r>
        <w:rPr>
          <w:rFonts w:hint="eastAsia"/>
        </w:rPr>
        <w:t>　　第一节 雪茄剪定义与分类</w:t>
      </w:r>
      <w:r>
        <w:rPr>
          <w:rFonts w:hint="eastAsia"/>
        </w:rPr>
        <w:br/>
      </w:r>
      <w:r>
        <w:rPr>
          <w:rFonts w:hint="eastAsia"/>
        </w:rPr>
        <w:t>　　第二节 雪茄剪应用领域</w:t>
      </w:r>
      <w:r>
        <w:rPr>
          <w:rFonts w:hint="eastAsia"/>
        </w:rPr>
        <w:br/>
      </w:r>
      <w:r>
        <w:rPr>
          <w:rFonts w:hint="eastAsia"/>
        </w:rPr>
        <w:t>　　第三节 雪茄剪行业经济指标分析</w:t>
      </w:r>
      <w:r>
        <w:rPr>
          <w:rFonts w:hint="eastAsia"/>
        </w:rPr>
        <w:br/>
      </w:r>
      <w:r>
        <w:rPr>
          <w:rFonts w:hint="eastAsia"/>
        </w:rPr>
        <w:t>　　　　一、雪茄剪行业赢利性评估</w:t>
      </w:r>
      <w:r>
        <w:rPr>
          <w:rFonts w:hint="eastAsia"/>
        </w:rPr>
        <w:br/>
      </w:r>
      <w:r>
        <w:rPr>
          <w:rFonts w:hint="eastAsia"/>
        </w:rPr>
        <w:t>　　　　二、雪茄剪行业成长速度分析</w:t>
      </w:r>
      <w:r>
        <w:rPr>
          <w:rFonts w:hint="eastAsia"/>
        </w:rPr>
        <w:br/>
      </w:r>
      <w:r>
        <w:rPr>
          <w:rFonts w:hint="eastAsia"/>
        </w:rPr>
        <w:t>　　　　三、雪茄剪附加值提升空间探讨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四、雪茄剪行业进入壁垒分析</w:t>
      </w:r>
      <w:r>
        <w:rPr>
          <w:rFonts w:hint="eastAsia"/>
        </w:rPr>
        <w:br/>
      </w:r>
      <w:r>
        <w:rPr>
          <w:rFonts w:hint="eastAsia"/>
        </w:rPr>
        <w:t>　　　　五、雪茄剪行业风险性评估</w:t>
      </w:r>
      <w:r>
        <w:rPr>
          <w:rFonts w:hint="eastAsia"/>
        </w:rPr>
        <w:br/>
      </w:r>
      <w:r>
        <w:rPr>
          <w:rFonts w:hint="eastAsia"/>
        </w:rPr>
        <w:t>　　　　六、雪茄剪行业周期性分析</w:t>
      </w:r>
      <w:r>
        <w:rPr>
          <w:rFonts w:hint="eastAsia"/>
        </w:rPr>
        <w:br/>
      </w:r>
      <w:r>
        <w:rPr>
          <w:rFonts w:hint="eastAsia"/>
        </w:rPr>
        <w:t>　　　　七、雪茄剪行业竞争程度指标</w:t>
      </w:r>
      <w:r>
        <w:rPr>
          <w:rFonts w:hint="eastAsia"/>
        </w:rPr>
        <w:br/>
      </w:r>
      <w:r>
        <w:rPr>
          <w:rFonts w:hint="eastAsia"/>
        </w:rPr>
        <w:t>　　　　八、雪茄剪行业成熟度综合分析</w:t>
      </w:r>
      <w:r>
        <w:rPr>
          <w:rFonts w:hint="eastAsia"/>
        </w:rPr>
        <w:br/>
      </w:r>
      <w:r>
        <w:rPr>
          <w:rFonts w:hint="eastAsia"/>
        </w:rPr>
        <w:t>　　第四节 雪茄剪产业链及经营模式分析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三、雪茄剪销售模式与渠道策略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全球雪茄剪市场发展分析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2025-2026年全球雪茄剪行业发展分析</w:t>
      </w:r>
      <w:r>
        <w:rPr>
          <w:rFonts w:hint="eastAsia"/>
        </w:rPr>
        <w:br/>
      </w:r>
      <w:r>
        <w:rPr>
          <w:rFonts w:hint="eastAsia"/>
        </w:rPr>
        <w:t>　　　　一、全球雪茄剪行业市场规模与趋势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二、全球雪茄剪行业发展特点</w:t>
      </w:r>
      <w:r>
        <w:rPr>
          <w:rFonts w:hint="eastAsia"/>
        </w:rPr>
        <w:br/>
      </w:r>
      <w:r>
        <w:rPr>
          <w:rFonts w:hint="eastAsia"/>
        </w:rPr>
        <w:t>　　　　三、全球雪茄剪行业竞争格局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主要国家与地区雪茄剪市场分析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2026-2032年全球雪茄剪行业发展趋势与前景预测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一、雪茄剪行业发展趋势</w:t>
      </w:r>
      <w:r>
        <w:rPr>
          <w:rFonts w:hint="eastAsia"/>
        </w:rPr>
        <w:br/>
      </w:r>
      <w:r>
        <w:rPr>
          <w:rFonts w:hint="eastAsia"/>
        </w:rPr>
        <w:t>　　　　二、雪茄剪行业发展潜力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中国雪茄剪行业市场分析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2025-2026年雪茄剪产能与投资动态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一、国内雪茄剪产能现状与利用效率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二、雪茄剪产能扩张与投资动态分析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2026-2032年雪茄剪行业产量统计与趋势预测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一、2020-2025年雪茄剪行业产量与增长趋势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1、2020-2025年雪茄剪产量及增长趋势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2、2020-2025年雪茄剪细分产品产量及份额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二、雪茄剪产量影响因素分析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三、2026-2032年雪茄剪产量预测</w:t>
      </w:r>
      <w:r>
        <w:rPr>
          <w:rFonts w:hint="eastAsia"/>
        </w:rPr>
        <w:br/>
      </w:r>
      <w:r>
        <w:rPr>
          <w:rFonts w:hint="eastAsia"/>
        </w:rPr>
        <w:t>　　第三节 2026-2032年雪茄剪市场需求与销售分析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一、2025-2026年雪茄剪行业需求现状</w:t>
      </w:r>
      <w:r>
        <w:rPr>
          <w:rFonts w:hint="eastAsia"/>
        </w:rPr>
        <w:br/>
      </w:r>
      <w:r>
        <w:rPr>
          <w:rFonts w:hint="eastAsia"/>
        </w:rPr>
        <w:t>　　　　二、雪茄剪客户群体与需求特点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三、2020-2025年雪茄剪行业销售规模分析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四、2026-2032年雪茄剪市场增长潜力与规模预测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2025-2026年雪茄剪行业技术发展现状及趋势分析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雪茄剪行业技术发展现状分析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国内外雪茄剪行业技术差距分析及差距形成的主要原因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雪茄剪行业技术发展方向、趋势预测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提升雪茄剪行业技术能力策略建议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中国雪茄剪细分市场分析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一、2025-2026年雪茄剪主要细分产品市场现状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雪茄剪价格机制与竞争策略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一、2020-2025年雪茄剪市场价格走势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雪茄剪定价策略与方法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2026-2032年雪茄剪价格竞争态势与趋势预测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中国雪茄剪行业重点区域市场研究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2025-2026年重点区域雪茄剪市场发展概况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二、2020-2025年雪茄剪市场需求规模情况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三、2026-2032年雪茄剪行业发展潜力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二、2020-2025年雪茄剪市场需求规模情况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三、2026-2032年雪茄剪行业发展潜力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二、2020-2025年雪茄剪市场需求规模情况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三、2026-2032年雪茄剪行业发展潜力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二、2020-2025年雪茄剪市场需求规模情况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三、2026-2032年雪茄剪行业发展潜力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二、2020-2025年雪茄剪市场需求规模情况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三、2026-2032年雪茄剪行业发展潜力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2020-2025年中国雪茄剪行业进出口情况分析</w:t>
      </w:r>
      <w:r>
        <w:rPr>
          <w:rFonts w:hint="eastAsia"/>
        </w:rPr>
        <w:br/>
      </w:r>
      <w:r>
        <w:rPr>
          <w:rFonts w:hint="eastAsia"/>
        </w:rPr>
        <w:t>　　第一节 雪茄剪行业进口规模与来源分析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一、2020-2025年雪茄剪进口规模分析</w:t>
      </w:r>
      <w:r>
        <w:rPr>
          <w:rFonts w:hint="eastAsia"/>
        </w:rPr>
        <w:br/>
      </w:r>
      <w:r>
        <w:rPr>
          <w:rFonts w:hint="eastAsia"/>
        </w:rPr>
        <w:t>　　　　二、雪茄剪主要进口来源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雪茄剪行业出口规模与目的地分析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一、2020-2025年雪茄剪出口规模分析</w:t>
      </w:r>
      <w:r>
        <w:rPr>
          <w:rFonts w:hint="eastAsia"/>
        </w:rPr>
        <w:br/>
      </w:r>
      <w:r>
        <w:rPr>
          <w:rFonts w:hint="eastAsia"/>
        </w:rPr>
        <w:t>　　　　二、雪茄剪主要出口目的地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2020-2025年中国雪茄剪总体规模与财务指标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中国雪茄剪行业总体规模分析</w:t>
      </w:r>
      <w:r>
        <w:rPr>
          <w:rFonts w:hint="eastAsia"/>
        </w:rPr>
        <w:br/>
      </w:r>
      <w:r>
        <w:rPr>
          <w:rFonts w:hint="eastAsia"/>
        </w:rPr>
        <w:t>　　　　一、雪茄剪企业数量与结构</w:t>
      </w:r>
      <w:r>
        <w:rPr>
          <w:rFonts w:hint="eastAsia"/>
        </w:rPr>
        <w:br/>
      </w:r>
      <w:r>
        <w:rPr>
          <w:rFonts w:hint="eastAsia"/>
        </w:rPr>
        <w:t>　　　　二、雪茄剪从业人员规模</w:t>
      </w:r>
      <w:r>
        <w:rPr>
          <w:rFonts w:hint="eastAsia"/>
        </w:rPr>
        <w:br/>
      </w:r>
      <w:r>
        <w:rPr>
          <w:rFonts w:hint="eastAsia"/>
        </w:rPr>
        <w:t>　　　　三、雪茄剪行业资产状况</w:t>
      </w:r>
      <w:r>
        <w:rPr>
          <w:rFonts w:hint="eastAsia"/>
        </w:rPr>
        <w:br/>
      </w:r>
      <w:r>
        <w:rPr>
          <w:rFonts w:hint="eastAsia"/>
        </w:rPr>
        <w:t>　　第二节 中国雪茄剪行业财务指标总体分析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雪茄剪行业重点企业经营状况分析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雪茄剪重点企业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雪茄剪领先企业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雪茄剪标杆企业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雪茄剪代表企业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雪茄剪龙头企业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雪茄剪重点企业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中国雪茄剪行业竞争格局分析</w:t>
      </w:r>
      <w:r>
        <w:rPr>
          <w:rFonts w:hint="eastAsia"/>
        </w:rPr>
        <w:br/>
      </w:r>
      <w:r>
        <w:rPr>
          <w:rFonts w:hint="eastAsia"/>
        </w:rPr>
        <w:t>　　第一节 雪茄剪行业竞争格局总览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2025-2026年雪茄剪行业竞争力分析</w:t>
      </w:r>
      <w:r>
        <w:rPr>
          <w:rFonts w:hint="eastAsia"/>
        </w:rPr>
        <w:br/>
      </w:r>
      <w:r>
        <w:rPr>
          <w:rFonts w:hint="eastAsia"/>
        </w:rPr>
        <w:t>　　　　一、雪茄剪供应商议价能力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四、雪茄剪替代品威胁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2020-2025年雪茄剪行业企业并购活动分析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2025-2026年雪茄剪行业会展与招投标活动分析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一、雪茄剪行业会展活动及其市场影响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2026年中国雪茄剪企业发展策略分析</w:t>
      </w:r>
      <w:r>
        <w:rPr>
          <w:rFonts w:hint="eastAsia"/>
        </w:rPr>
        <w:br/>
      </w:r>
      <w:r>
        <w:rPr>
          <w:rFonts w:hint="eastAsia"/>
        </w:rPr>
        <w:t>　　第一节 雪茄剪市场策略分析</w:t>
      </w:r>
      <w:r>
        <w:rPr>
          <w:rFonts w:hint="eastAsia"/>
        </w:rPr>
        <w:br/>
      </w:r>
      <w:r>
        <w:rPr>
          <w:rFonts w:hint="eastAsia"/>
        </w:rPr>
        <w:t>　　　　一、雪茄剪市场定位与拓展策略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二、雪茄剪市场细分与目标客户</w:t>
      </w:r>
      <w:r>
        <w:rPr>
          <w:rFonts w:hint="eastAsia"/>
        </w:rPr>
        <w:br/>
      </w:r>
      <w:r>
        <w:rPr>
          <w:rFonts w:hint="eastAsia"/>
        </w:rPr>
        <w:t>　　第二节 雪茄剪销售策略分析</w:t>
      </w:r>
      <w:r>
        <w:rPr>
          <w:rFonts w:hint="eastAsia"/>
        </w:rPr>
        <w:br/>
      </w:r>
      <w:r>
        <w:rPr>
          <w:rFonts w:hint="eastAsia"/>
        </w:rPr>
        <w:t>　　　　一、雪茄剪销售渠道与网络建设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提高雪茄剪企业竞争力建议</w:t>
      </w:r>
      <w:r>
        <w:rPr>
          <w:rFonts w:hint="eastAsia"/>
        </w:rPr>
        <w:br/>
      </w:r>
      <w:r>
        <w:rPr>
          <w:rFonts w:hint="eastAsia"/>
        </w:rPr>
        <w:t>　　　　一、雪茄剪技术创新与管理优化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雪茄剪品牌战略思考</w:t>
      </w:r>
      <w:r>
        <w:rPr>
          <w:rFonts w:hint="eastAsia"/>
        </w:rPr>
        <w:br/>
      </w:r>
      <w:r>
        <w:rPr>
          <w:rFonts w:hint="eastAsia"/>
        </w:rPr>
        <w:t>　　　　一、雪茄剪品牌建设与维护</w:t>
      </w:r>
      <w:r>
        <w:rPr>
          <w:rFonts w:hint="eastAsia"/>
        </w:rPr>
        <w:br/>
      </w:r>
      <w:r>
        <w:rPr>
          <w:rFonts w:hint="eastAsia"/>
        </w:rPr>
        <w:t>　　　　二、雪茄剪品牌影响力与市场竞争力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中国雪茄剪行业风险与对策</w:t>
      </w:r>
      <w:r>
        <w:rPr>
          <w:rFonts w:hint="eastAsia"/>
        </w:rPr>
        <w:br/>
      </w:r>
      <w:r>
        <w:rPr>
          <w:rFonts w:hint="eastAsia"/>
        </w:rPr>
        <w:t>　　第一节 雪茄剪行业SWOT分析</w:t>
      </w:r>
      <w:r>
        <w:rPr>
          <w:rFonts w:hint="eastAsia"/>
        </w:rPr>
        <w:br/>
      </w:r>
      <w:r>
        <w:rPr>
          <w:rFonts w:hint="eastAsia"/>
        </w:rPr>
        <w:t>　　　　一、雪茄剪行业优势分析</w:t>
      </w:r>
      <w:r>
        <w:rPr>
          <w:rFonts w:hint="eastAsia"/>
        </w:rPr>
        <w:br/>
      </w:r>
      <w:r>
        <w:rPr>
          <w:rFonts w:hint="eastAsia"/>
        </w:rPr>
        <w:t>　　　　二、雪茄剪行业劣势分析</w:t>
      </w:r>
      <w:r>
        <w:rPr>
          <w:rFonts w:hint="eastAsia"/>
        </w:rPr>
        <w:br/>
      </w:r>
      <w:r>
        <w:rPr>
          <w:rFonts w:hint="eastAsia"/>
        </w:rPr>
        <w:t>　　　　三、雪茄剪市场机会探索</w:t>
      </w:r>
      <w:r>
        <w:rPr>
          <w:rFonts w:hint="eastAsia"/>
        </w:rPr>
        <w:br/>
      </w:r>
      <w:r>
        <w:rPr>
          <w:rFonts w:hint="eastAsia"/>
        </w:rPr>
        <w:t>　　　　四、雪茄剪市场威胁评估</w:t>
      </w:r>
      <w:r>
        <w:rPr>
          <w:rFonts w:hint="eastAsia"/>
        </w:rPr>
        <w:br/>
      </w:r>
      <w:r>
        <w:rPr>
          <w:rFonts w:hint="eastAsia"/>
        </w:rPr>
        <w:t>　　第二节 雪茄剪行业风险及对策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2026-2032年中国雪茄剪行业前景与发展趋势</w:t>
      </w:r>
      <w:r>
        <w:rPr>
          <w:rFonts w:hint="eastAsia"/>
        </w:rPr>
        <w:br/>
      </w:r>
      <w:r>
        <w:rPr>
          <w:rFonts w:hint="eastAsia"/>
        </w:rPr>
        <w:t>　　第一节 雪茄剪行业发展环境分析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2026-2032年雪茄剪行业发展趋势与方向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一、雪茄剪行业发展方向预测</w:t>
      </w:r>
      <w:r>
        <w:rPr>
          <w:rFonts w:hint="eastAsia"/>
        </w:rPr>
        <w:br/>
      </w:r>
      <w:r>
        <w:rPr>
          <w:rFonts w:hint="eastAsia"/>
        </w:rPr>
        <w:t>　　　　二、雪茄剪发展趋势分析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2026-2032年雪茄剪行业发展潜力与机遇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一、雪茄剪市场发展潜力评估</w:t>
      </w:r>
      <w:r>
        <w:rPr>
          <w:rFonts w:hint="eastAsia"/>
        </w:rPr>
        <w:br/>
      </w:r>
      <w:r>
        <w:rPr>
          <w:rFonts w:hint="eastAsia"/>
        </w:rPr>
        <w:t>　　　　二、雪茄剪新兴市场与机遇探索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雪茄剪行业研究结论与建议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中-智-林-－雪茄剪行业发展建议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2020-2025年中国雪茄剪市场规模及增长情况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2020-2025年中国雪茄剪行业产量及增长趋势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2026-2032年中国雪茄剪行业产量预测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2020-2025年中国雪茄剪行业市场需求及增长情况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2026-2032年中国雪茄剪行业市场需求预测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2020-2025年中国雪茄剪行业利润及增长情况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**地区雪茄剪市场规模及增长情况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**地区雪茄剪市场规模及增长情况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2020-2025年中国雪茄剪行业进口量及增速统计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2020-2025年中国雪茄剪行业出口量及增速统计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雪茄剪重点企业经营情况分析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2026年雪茄剪市场前景分析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2026-2032年中国雪茄剪市场需求预测</w:t>
      </w:r>
      <w:r>
        <w:rPr>
          <w:rFonts w:hint="eastAsia"/>
        </w:rPr>
        <w:br/>
      </w:r>
      <w:r>
        <w:rPr>
          <w:rFonts w:hint="eastAsia"/>
        </w:rPr>
        <w:t>　　图表 2026年雪茄剪发展趋势预测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7290e217446d9" w:history="1">
        <w:r>
          <w:rPr>
            <w:rStyle w:val="Hyperlink"/>
          </w:rPr>
          <w:t>2026-2032年中国雪茄剪市场研究与发展前景报告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7290e217446d9" w:history="1">
        <w:r>
          <w:rPr>
            <w:rStyle w:val="Hyperlink"/>
          </w:rPr>
          <w:t>https://www.20087.com/2/35/XueQieJianDeXianZhuangYuQianJing.html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热点：男人一旦抽了雪茄就很难控制吗、雪茄剪能带上飞机吗、雪茄剪哪一头抽哪一头、雪茄剪怎么用、雪茄瘾大还是烟瘾大、雪茄剪多少、雪茄剪平口和V口什么区别、雪茄剪刀、katana雪茄剪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5db3d63a94180" w:history="1">
      <w:r>
        <w:rPr>
          <w:rStyle w:val="Hyperlink"/>
        </w:rPr>
        <w:t>2026-2032年中国雪茄剪市场研究与发展前景报告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ueQieJianDeXianZhuangYuQianJing.html" TargetMode="External" Id="R4897290e2174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ueQieJianDeXianZhuangYuQianJing.html" TargetMode="External" Id="R1535db3d63a9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2025-12-18T00:09:45Z</dcterms:created>
  <dcterms:modified xsi:type="dcterms:W3CDTF">2025-12-18T01:09:45Z</dcterms:modified>
  <dc:subject>2026-2032年中国雪茄剪市场研究与发展前景报告</dc:subject>
  <dc:title>2026-2032年中国雪茄剪市场研究与发展前景报告</dc:title>
  <cp:keywords>2026-2032年中国雪茄剪市场研究与发展前景报告</cp:keywords>
  <dc:description>2026-2032年中国雪茄剪市场研究与发展前景报告</dc:description>
</cp:coreProperties>
</file>