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a6e2ca164428b" w:history="1">
              <w:r>
                <w:rPr>
                  <w:rStyle w:val="Hyperlink"/>
                </w:rPr>
                <w:t>中国面条市场现状调研及前景趋势分析报告（2026-2032年）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a6e2ca164428b" w:history="1">
              <w:r>
                <w:rPr>
                  <w:rStyle w:val="Hyperlink"/>
                </w:rPr>
                <w:t>中国面条市场现状调研及前景趋势分析报告（2026-2032年）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a6e2ca164428b" w:history="1">
                <w:r>
                  <w:rPr>
                    <w:rStyle w:val="Hyperlink"/>
                  </w:rPr>
                  <w:t>https://www.20087.com/2/55/MianTiaoFaZhanXianZhuangQianJing.html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条是全球广泛消费的传统主食，在不同地区形成了丰富多样的品类体系，包括干面、鲜面、冷冻面及即食面等形态。目前，面条产业正处于从传统手工制作向工业化、标准化与健康化转型的关键阶段。大型生产企业普遍采用自动化生产线，通过精准控制和面、熟化、压延与干燥工艺参数，确保产品口感稳定与食品安全。消费者对营养与功能性的关注推动高蛋白（如鸡蛋、豆类添加）、低GI（血糖生成指数）、无添加防腐剂及全谷物配方产品快速增长。同时，地域特色面食（如兰州拉面、意大利细面、日式乌冬）的工业化复刻成为品牌创新热点，借助冷链或冻干技术延长保质期并保留风味。然而，鲜湿面保质期短、冷链依赖性强，以及低端市场同质化竞争激烈，仍是制约行业高质量发展的主要瓶颈。</w:t>
      </w:r>
      <w:r>
        <w:rPr>
          <w:rFonts w:hint="eastAsia"/>
        </w:rPr>
        <w:br/>
      </w:r>
      <w:r>
        <w:rPr>
          <w:rFonts w:hint="eastAsia"/>
        </w:rPr>
        <w:t>　　未来，面条产业将围绕个性化营养、可持续包装与数字化风味还原三大维度加速创新。精准营养理念将催生针对特定人群（如健身者、老年人、糖尿病患者）的功能性面条，结合基因检测或健康数据提供定制化碳水化合物与微量营养素配比。在环保压力下，可降解膜材、纸基复合包装及减少过度包装的设计将成为主流，降低环境足迹。此外，人工智能与感官科学的结合将助力“数字味觉”建模，通过大数据分析地域口味偏好，指导新产品的风味开发与工艺优化。随着预制菜与家庭厨房智能化普及，适配多功能料理机的即煮型面条也将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a6e2ca164428b" w:history="1">
        <w:r>
          <w:rPr>
            <w:rStyle w:val="Hyperlink"/>
          </w:rPr>
          <w:t>中国面条市场现状调研及前景趋势分析报告（2026-2032年）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面条行业的市场规模、竞争格局及技术发展现状。报告详细梳理了面条产业链结构、区域分布特征及面条市场需求变化，重点评估了面条重点企业的市场表现与战略布局。通过对政策环境、技术创新方向及消费趋势的分析，科学预测了面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中国不同产品类型面条增长趋势2021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方便面</w:t>
      </w:r>
      <w:r>
        <w:rPr>
          <w:rFonts w:hint="eastAsia"/>
        </w:rPr>
        <w:br/>
      </w:r>
      <w:r>
        <w:rPr>
          <w:rFonts w:hint="eastAsia"/>
        </w:rPr>
        <w:t>　　　　1.2.3 新鲜的面条</w:t>
      </w:r>
      <w:r>
        <w:rPr>
          <w:rFonts w:hint="eastAsia"/>
        </w:rPr>
        <w:br/>
      </w:r>
      <w:r>
        <w:rPr>
          <w:rFonts w:hint="eastAsia"/>
        </w:rPr>
        <w:t>　　　　1.2.4 挂面</w:t>
      </w:r>
      <w:r>
        <w:rPr>
          <w:rFonts w:hint="eastAsia"/>
        </w:rPr>
        <w:br/>
      </w:r>
      <w:r>
        <w:rPr>
          <w:rFonts w:hint="eastAsia"/>
        </w:rPr>
        <w:t>　　　　1.2.5 冷冻和冰鲜面条</w:t>
      </w:r>
      <w:r>
        <w:rPr>
          <w:rFonts w:hint="eastAsia"/>
        </w:rPr>
        <w:br/>
      </w:r>
      <w:r>
        <w:rPr>
          <w:rFonts w:hint="eastAsia"/>
        </w:rPr>
        <w:t>　　1.3 从不同应用，面条主要包括如下几个方面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中国不同应用面条增长趋势2021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个人消费者</w:t>
      </w:r>
      <w:r>
        <w:rPr>
          <w:rFonts w:hint="eastAsia"/>
        </w:rPr>
        <w:br/>
      </w:r>
      <w:r>
        <w:rPr>
          <w:rFonts w:hint="eastAsia"/>
        </w:rPr>
        <w:t>　　　　1.3.4 餐厅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中国面条发展现状及未来趋势（2021-2032）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中国市场面条收入及增长率（2021-2032）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中国市场面条销量及增长率（2021-2032）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中国市场主要面条厂商分析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中国市场主要厂商面条销量及市场占有率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中国市场主要厂商面条销量（2021-2026）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中国市场主要厂商面条收入及市场占有率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中国市场主要厂商面条收入（2021-2026）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中国市场主要厂商面条收入市场份额（2021-2026）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2025年中国市场主要厂商面条收入排名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中国市场主要厂商面条价格（2021-2026）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中国市场主要厂商面条总部及产地分布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中国市场主要厂商成立时间及面条商业化日期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中国市场主要厂商面条产品类型及应用</w:t>
      </w:r>
      <w:r>
        <w:rPr>
          <w:rFonts w:hint="eastAsia"/>
        </w:rPr>
        <w:br/>
      </w:r>
      <w:r>
        <w:rPr>
          <w:rFonts w:hint="eastAsia"/>
        </w:rPr>
        <w:t>　　2.7 面条行业集中度、竞争程度分析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面条行业集中度分析：2025年中国Top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中国市场面条第一梯队、第二梯队和第三梯队厂商（品牌）及2025年市场份额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重点企业（1）基本信息、面条生产基地、总部、竞争对手及市场地位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重点企业（1）在中国市场面条销量、收入、价格及毛利率（2021-2026）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重点企业（2）基本信息、面条生产基地、总部、竞争对手及市场地位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重点企业（2）在中国市场面条销量、收入、价格及毛利率（2021-2026）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重点企业（3）基本信息、面条生产基地、总部、竞争对手及市场地位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重点企业（3）在中国市场面条销量、收入、价格及毛利率（2021-2026）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重点企业（4）基本信息、面条生产基地、总部、竞争对手及市场地位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重点企业（4）在中国市场面条销量、收入、价格及毛利率（2021-2026）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重点企业（5）基本信息、面条生产基地、总部、竞争对手及市场地位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重点企业（5）在中国市场面条销量、收入、价格及毛利率（2021-2026）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重点企业（6）基本信息、面条生产基地、总部、竞争对手及市场地位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重点企业（6）在中国市场面条销量、收入、价格及毛利率（2021-2026）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重点企业（7）基本信息、面条生产基地、总部、竞争对手及市场地位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重点企业（7）在中国市场面条销量、收入、价格及毛利率（2021-2026）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重点企业（8）基本信息、面条生产基地、总部、竞争对手及市场地位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重点企业（8）在中国市场面条销量、收入、价格及毛利率（2021-2026）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重点企业（9）基本信息、面条生产基地、总部、竞争对手及市场地位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重点企业（9）在中国市场面条销量、收入、价格及毛利率（2021-2026）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重点企业（10）基本信息、面条生产基地、总部、竞争对手及市场地位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重点企业（10）在中国市场面条销量、收入、价格及毛利率（2021-2026）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不同产品类型面条分析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中国市场不同产品类型面条销量（2021-2032）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中国市场不同产品类型面条销量及市场份额（2021-2026）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中国市场不同产品类型面条销量预测（2027-2032）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中国市场不同产品类型面条规模（2021-2032）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中国市场不同产品类型面条规模及市场份额（2021-2026）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中国市场不同产品类型面条规模预测（2027-2032）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中国市场不同产品类型面条价格走势（2021-2032）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不同应用面条分析</w:t>
      </w:r>
      <w:r>
        <w:rPr>
          <w:rFonts w:hint="eastAsia"/>
        </w:rPr>
        <w:br/>
      </w:r>
      <w:r>
        <w:rPr>
          <w:rFonts w:hint="eastAsia"/>
        </w:rPr>
        <w:t>　　5.1 中国市场不同应用面条销量（2021-2032）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中国市场不同应用面条销量及市场份额（2021-2026）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中国市场不同应用面条销量预测（2027-2032）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中国市场不同应用面条规模（2021-2032）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中国市场不同应用面条规模及市场份额（2021-2026）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中国市场不同应用面条规模预测（2027-2032）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中国市场不同应用面条价格走势（2021-2032）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面条行业发展分析---发展趋势</w:t>
      </w:r>
      <w:r>
        <w:rPr>
          <w:rFonts w:hint="eastAsia"/>
        </w:rPr>
        <w:br/>
      </w:r>
      <w:r>
        <w:rPr>
          <w:rFonts w:hint="eastAsia"/>
        </w:rPr>
        <w:t>　　6.2 面条行业发展分析---厂商壁垒</w:t>
      </w:r>
      <w:r>
        <w:rPr>
          <w:rFonts w:hint="eastAsia"/>
        </w:rPr>
        <w:br/>
      </w:r>
      <w:r>
        <w:rPr>
          <w:rFonts w:hint="eastAsia"/>
        </w:rPr>
        <w:t>　　6.3 面条行业发展分析---驱动因素</w:t>
      </w:r>
      <w:r>
        <w:rPr>
          <w:rFonts w:hint="eastAsia"/>
        </w:rPr>
        <w:br/>
      </w:r>
      <w:r>
        <w:rPr>
          <w:rFonts w:hint="eastAsia"/>
        </w:rPr>
        <w:t>　　6.4 面条行业发展分析---制约因素</w:t>
      </w:r>
      <w:r>
        <w:rPr>
          <w:rFonts w:hint="eastAsia"/>
        </w:rPr>
        <w:br/>
      </w:r>
      <w:r>
        <w:rPr>
          <w:rFonts w:hint="eastAsia"/>
        </w:rPr>
        <w:t>　　6.5 面条中国企业SWOT分析</w:t>
      </w:r>
      <w:r>
        <w:rPr>
          <w:rFonts w:hint="eastAsia"/>
        </w:rPr>
        <w:br/>
      </w:r>
      <w:r>
        <w:rPr>
          <w:rFonts w:hint="eastAsia"/>
        </w:rPr>
        <w:t>　　6.6 面条行业发展分析---行业政策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面条行业产业链简介</w:t>
      </w:r>
      <w:r>
        <w:rPr>
          <w:rFonts w:hint="eastAsia"/>
        </w:rPr>
        <w:br/>
      </w:r>
      <w:r>
        <w:rPr>
          <w:rFonts w:hint="eastAsia"/>
        </w:rPr>
        <w:t>　　7.2 面条产业链分析-上游</w:t>
      </w:r>
      <w:r>
        <w:rPr>
          <w:rFonts w:hint="eastAsia"/>
        </w:rPr>
        <w:br/>
      </w:r>
      <w:r>
        <w:rPr>
          <w:rFonts w:hint="eastAsia"/>
        </w:rPr>
        <w:t>　　7.3 面条产业链分析-中游</w:t>
      </w:r>
      <w:r>
        <w:rPr>
          <w:rFonts w:hint="eastAsia"/>
        </w:rPr>
        <w:br/>
      </w:r>
      <w:r>
        <w:rPr>
          <w:rFonts w:hint="eastAsia"/>
        </w:rPr>
        <w:t>　　7.4 面条产业链分析-下游</w:t>
      </w:r>
      <w:r>
        <w:rPr>
          <w:rFonts w:hint="eastAsia"/>
        </w:rPr>
        <w:br/>
      </w:r>
      <w:r>
        <w:rPr>
          <w:rFonts w:hint="eastAsia"/>
        </w:rPr>
        <w:t>　　7.5 面条行业采购模式</w:t>
      </w:r>
      <w:r>
        <w:rPr>
          <w:rFonts w:hint="eastAsia"/>
        </w:rPr>
        <w:br/>
      </w:r>
      <w:r>
        <w:rPr>
          <w:rFonts w:hint="eastAsia"/>
        </w:rPr>
        <w:t>　　7.6 面条行业生产模式</w:t>
      </w:r>
      <w:r>
        <w:rPr>
          <w:rFonts w:hint="eastAsia"/>
        </w:rPr>
        <w:br/>
      </w:r>
      <w:r>
        <w:rPr>
          <w:rFonts w:hint="eastAsia"/>
        </w:rPr>
        <w:t>　　7.7 面条行业销售模式及销售渠道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中国本土面条产能、产量分析</w:t>
      </w:r>
      <w:r>
        <w:rPr>
          <w:rFonts w:hint="eastAsia"/>
        </w:rPr>
        <w:br/>
      </w:r>
      <w:r>
        <w:rPr>
          <w:rFonts w:hint="eastAsia"/>
        </w:rPr>
        <w:t>　　8.1 中国面条供需现状及预测（2021-2032）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中国面条产能、产量、产能利用率及发展趋势（2021-2032）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中国面条产量、市场需求量及发展趋势（2021-2032）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中国面条进出口分析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中国市场面条主要进口来源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中国市场面条主要出口目的地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不同产品类型面条市场规模2021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不同应用面条市场规模2021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中国市场主要厂商面条销量（2021-2026）&amp;（千吨）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中国市场主要厂商面条销量市场份额（2021-2026）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中国市场主要厂商面条收入（2021-2026）&amp;（万元）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中国市场主要厂商面条收入份额（2021-2026）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2025年中国主要生产商面条收入排名（万元）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中国市场主要厂商面条价格（2021-2026）&amp;（元/吨）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中国市场主要厂商面条总部及产地分布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中国市场主要厂商成立时间及面条商业化日期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中国市场主要厂商面条产品类型及应用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2025年中国市场面条主要厂商市场地位（第一梯队、第二梯队和第三梯队）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面条市场投资、并购等现状分析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面条生产基地、总部、竞争对手及市场地位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面条销量（千吨）、收入（万元）、价格（元/吨）及毛利率（2021-2026）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面条生产基地、总部、竞争对手及市场地位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面条销量（千吨）、收入（万元）、价格（元/吨）及毛利率（2021-2026）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面条生产基地、总部、竞争对手及市场地位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面条销量（千吨）、收入（万元）、价格（元/吨）及毛利率（2021-2026）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面条生产基地、总部、竞争对手及市场地位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面条销量（千吨）、收入（万元）、价格（元/吨）及毛利率（2021-2026）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面条生产基地、总部、竞争对手及市场地位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面条销量（千吨）、收入（万元）、价格（元/吨）及毛利率（2021-2026）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面条生产基地、总部、竞争对手及市场地位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面条销量（千吨）、收入（万元）、价格（元/吨）及毛利率（2021-2026）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面条生产基地、总部、竞争对手及市场地位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面条销量（千吨）、收入（万元）、价格（元/吨）及毛利率（2021-2026）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面条生产基地、总部、竞争对手及市场地位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面条销量（千吨）、收入（万元）、价格（元/吨）及毛利率（2021-2026）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面条生产基地、总部、竞争对手及市场地位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面条销量（千吨）、收入（万元）、价格（元/吨）及毛利率（2021-2026）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面条生产基地、总部、竞争对手及市场地位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面条产品规格、参数及市场应用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面条销量（千吨）、收入（万元）、价格（元/吨）及毛利率（2021-2026）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中国市场不同产品类型面条销量（2021-2026）&amp;（千吨）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中国市场不同产品类型面条销量市场份额（2021-2026）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中国市场不同产品类型面条销量预测（2027-2032）&amp;（千吨）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中国市场不同产品类型面条销量市场份额预测（2027-2032）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中国市场不同产品类型面条规模（2021-2026）&amp;（万元）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中国市场不同产品类型面条规模市场份额（2021-2026）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中国市场不同产品类型面条规模预测（2027-2032）&amp;（万元）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中国市场不同产品类型面条规模市场份额预测（2027-2032）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中国市场不同应用面条销量（2021-2026）&amp;（千吨）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中国市场不同应用面条销量市场份额（2021-2026）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中国市场不同应用面条销量预测（2027-2032）&amp;（千吨）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中国市场不同应用面条销量市场份额预测（2027-2032）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中国市场不同应用面条规模（2021-2026）&amp;（万元）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中国市场不同应用面条规模市场份额（2021-2026）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中国市场不同应用面条规模预测（2027-2032）&amp;（万元）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中国市场不同应用面条规模市场份额预测（2027-2032）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面条行业发展分析---发展趋势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面条行业发展分析---厂商壁垒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面条行业发展分析---驱动因素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面条行业发展分析---制约因素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面条行业相关重点政策一览</w:t>
      </w:r>
      <w:r>
        <w:rPr>
          <w:rFonts w:hint="eastAsia"/>
        </w:rPr>
        <w:br/>
      </w:r>
      <w:r>
        <w:rPr>
          <w:rFonts w:hint="eastAsia"/>
        </w:rPr>
        <w:t>　　表 85： 面条行业供应链分析</w:t>
      </w:r>
      <w:r>
        <w:rPr>
          <w:rFonts w:hint="eastAsia"/>
        </w:rPr>
        <w:br/>
      </w:r>
      <w:r>
        <w:rPr>
          <w:rFonts w:hint="eastAsia"/>
        </w:rPr>
        <w:t>　　表 86： 面条上游原料供应商</w:t>
      </w:r>
      <w:r>
        <w:rPr>
          <w:rFonts w:hint="eastAsia"/>
        </w:rPr>
        <w:br/>
      </w:r>
      <w:r>
        <w:rPr>
          <w:rFonts w:hint="eastAsia"/>
        </w:rPr>
        <w:t>　　表 87： 面条行业主要下游客户</w:t>
      </w:r>
      <w:r>
        <w:rPr>
          <w:rFonts w:hint="eastAsia"/>
        </w:rPr>
        <w:br/>
      </w:r>
      <w:r>
        <w:rPr>
          <w:rFonts w:hint="eastAsia"/>
        </w:rPr>
        <w:t>　　表 88： 面条典型经销商</w:t>
      </w:r>
      <w:r>
        <w:rPr>
          <w:rFonts w:hint="eastAsia"/>
        </w:rPr>
        <w:br/>
      </w:r>
      <w:r>
        <w:rPr>
          <w:rFonts w:hint="eastAsia"/>
        </w:rPr>
        <w:t>　　表 89： 中国面条产量、销量、进口量及出口量（2021-2026）&amp;（千吨）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中国面条产量、销量、进口量及出口量预测（2027-2032）&amp;（千吨）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中国市场面条主要进口来源</w:t>
      </w:r>
      <w:r>
        <w:rPr>
          <w:rFonts w:hint="eastAsia"/>
        </w:rPr>
        <w:br/>
      </w:r>
      <w:r>
        <w:rPr>
          <w:rFonts w:hint="eastAsia"/>
        </w:rPr>
        <w:t>　　表 92： 中国市场面条主要出口目的地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中国不同产品类型面条市场规模市场份额2025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方便面产品图片</w:t>
      </w:r>
      <w:r>
        <w:rPr>
          <w:rFonts w:hint="eastAsia"/>
        </w:rPr>
        <w:br/>
      </w:r>
      <w:r>
        <w:rPr>
          <w:rFonts w:hint="eastAsia"/>
        </w:rPr>
        <w:t>　　图 4： 新鲜的面条产品图片</w:t>
      </w:r>
      <w:r>
        <w:rPr>
          <w:rFonts w:hint="eastAsia"/>
        </w:rPr>
        <w:br/>
      </w:r>
      <w:r>
        <w:rPr>
          <w:rFonts w:hint="eastAsia"/>
        </w:rPr>
        <w:t>　　图 5： 挂面产品图片</w:t>
      </w:r>
      <w:r>
        <w:rPr>
          <w:rFonts w:hint="eastAsia"/>
        </w:rPr>
        <w:br/>
      </w:r>
      <w:r>
        <w:rPr>
          <w:rFonts w:hint="eastAsia"/>
        </w:rPr>
        <w:t>　　图 6： 冷冻和冰鲜面条产品图片</w:t>
      </w:r>
      <w:r>
        <w:rPr>
          <w:rFonts w:hint="eastAsia"/>
        </w:rPr>
        <w:br/>
      </w:r>
      <w:r>
        <w:rPr>
          <w:rFonts w:hint="eastAsia"/>
        </w:rPr>
        <w:t>　　图 7： 中国不同应用面条市场份额2025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个人消费者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中国市场面条市场规模，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中国市场面条收入及增长率（2021-2032）&amp;（万元）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中国市场面条销量及增长率（2021-2032）&amp;（千吨）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2025年中国市场主要厂商面条销量市场份额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2025年中国市场主要厂商面条收入市场份额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2025年中国市场前五大厂商面条市场份额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2025年中国市场面条第一梯队、第二梯队和第三梯队厂商（品牌）及市场份额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中国市场不同产品类型面条价格走势（2021-2032）&amp;（元/吨）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中国市场不同应用面条价格走势（2021-2032）&amp;（元/吨）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面条中国企业SWOT分析</w:t>
      </w:r>
      <w:r>
        <w:rPr>
          <w:rFonts w:hint="eastAsia"/>
        </w:rPr>
        <w:br/>
      </w:r>
      <w:r>
        <w:rPr>
          <w:rFonts w:hint="eastAsia"/>
        </w:rPr>
        <w:t>　　图 22： 面条产业链</w:t>
      </w:r>
      <w:r>
        <w:rPr>
          <w:rFonts w:hint="eastAsia"/>
        </w:rPr>
        <w:br/>
      </w:r>
      <w:r>
        <w:rPr>
          <w:rFonts w:hint="eastAsia"/>
        </w:rPr>
        <w:t>　　图 23： 面条行业采购模式分析</w:t>
      </w:r>
      <w:r>
        <w:rPr>
          <w:rFonts w:hint="eastAsia"/>
        </w:rPr>
        <w:br/>
      </w:r>
      <w:r>
        <w:rPr>
          <w:rFonts w:hint="eastAsia"/>
        </w:rPr>
        <w:t>　　图 24： 面条行业生产模式分析</w:t>
      </w:r>
      <w:r>
        <w:rPr>
          <w:rFonts w:hint="eastAsia"/>
        </w:rPr>
        <w:br/>
      </w:r>
      <w:r>
        <w:rPr>
          <w:rFonts w:hint="eastAsia"/>
        </w:rPr>
        <w:t>　　图 25： 面条行业销售模式分析</w:t>
      </w:r>
      <w:r>
        <w:rPr>
          <w:rFonts w:hint="eastAsia"/>
        </w:rPr>
        <w:br/>
      </w:r>
      <w:r>
        <w:rPr>
          <w:rFonts w:hint="eastAsia"/>
        </w:rPr>
        <w:t>　　图 26： 中国面条产能、产量、产能利用率及发展趋势（2021-2032）&amp;（千吨）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中国面条产量、市场需求量及发展趋势（2021-2032）&amp;（千吨）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a6e2ca164428b" w:history="1">
        <w:r>
          <w:rPr>
            <w:rStyle w:val="Hyperlink"/>
          </w:rPr>
          <w:t>中国面条市场现状调研及前景趋势分析报告（2026-2032年）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a6e2ca164428b" w:history="1">
        <w:r>
          <w:rPr>
            <w:rStyle w:val="Hyperlink"/>
          </w:rPr>
          <w:t>https://www.20087.com/2/55/MianTiaoFaZhanXianZhuangQianJing.html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热点：中国面条、面条怎么做简单又好吃、面条机、面条煮多久能熟、煮面条的正确顺序、面条的热量、中国十大面条排名第一、面条升糖指数高吗、面条图片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64ed5fdf54aa3" w:history="1">
      <w:r>
        <w:rPr>
          <w:rStyle w:val="Hyperlink"/>
        </w:rPr>
        <w:t>中国面条市场现状调研及前景趋势分析报告（2026-2032年）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MianTiaoFaZhanXianZhuangQianJing.html" TargetMode="External" Id="Re9aa6e2ca164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MianTiaoFaZhanXianZhuangQianJing.html" TargetMode="External" Id="Rab664ed5fdf5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2025-12-04T08:50:26Z</dcterms:created>
  <dcterms:modified xsi:type="dcterms:W3CDTF">2025-12-04T09:50:26Z</dcterms:modified>
  <dc:subject>中国面条市场现状调研及前景趋势分析报告（2026-2032年）</dc:subject>
  <dc:title>中国面条市场现状调研及前景趋势分析报告（2026-2032年）</dc:title>
  <cp:keywords>中国面条市场现状调研及前景趋势分析报告（2026-2032年）</cp:keywords>
  <dc:description>中国面条市场现状调研及前景趋势分析报告（2026-2032年）</dc:description>
</cp:coreProperties>
</file>